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A5A" w:rsidRDefault="00B11A5A" w:rsidP="00B11A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Cs w:val="28"/>
        </w:rPr>
        <w:t>23. Культурно-генетический код как основа нации</w:t>
      </w: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</w:t>
      </w: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 стране началась модернизация нового типа </w:t>
      </w:r>
      <w:r>
        <w:rPr>
          <w:rFonts w:cs="Times New Roman"/>
          <w:color w:val="000000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Cs w:val="28"/>
        </w:rPr>
        <w:t>модернизация, опирающаяся на историческое прошлое и духовное наследие, направленная на сохранение лучших традиций этноса. Большую роль в этом играет изучение:</w:t>
      </w: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археологии</w:t>
      </w: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истории</w:t>
      </w: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политологии</w:t>
      </w: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этнографии</w:t>
      </w: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антропологии</w:t>
      </w: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 независимом Казахстане национальной культуре и казахскому языку: </w:t>
      </w: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Уделяется огромное значение</w:t>
      </w: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 xml:space="preserve">До сих пор </w:t>
      </w:r>
      <w:r>
        <w:rPr>
          <w:rFonts w:ascii="Times New Roman CYR" w:hAnsi="Times New Roman CYR" w:cs="Times New Roman CYR"/>
          <w:color w:val="000000"/>
          <w:szCs w:val="28"/>
        </w:rPr>
        <w:t>испытывает</w:t>
      </w:r>
      <w:r>
        <w:rPr>
          <w:rFonts w:ascii="Times New Roman CYR" w:hAnsi="Times New Roman CYR" w:cs="Times New Roman CYR"/>
          <w:color w:val="000000"/>
          <w:szCs w:val="28"/>
        </w:rPr>
        <w:t xml:space="preserve"> негативное отношение</w:t>
      </w: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Дан статус господствующей идеологии</w:t>
      </w: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Придан статус языка межнационального общения</w:t>
      </w: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Не уделяется должным образом внимания</w:t>
      </w: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Культурно-генетический код включает в себя представления, которые важны для этнического самосознания, отражают специфические черты этноса и соответствуют </w:t>
      </w:r>
      <w:r>
        <w:rPr>
          <w:rFonts w:cs="Times New Roman"/>
          <w:color w:val="000000"/>
          <w:szCs w:val="28"/>
        </w:rPr>
        <w:t>“</w:t>
      </w:r>
      <w:r>
        <w:rPr>
          <w:rFonts w:ascii="Times New Roman CYR" w:hAnsi="Times New Roman CYR" w:cs="Times New Roman CYR"/>
          <w:color w:val="000000"/>
          <w:szCs w:val="28"/>
        </w:rPr>
        <w:t>национальному</w:t>
      </w:r>
      <w:r>
        <w:rPr>
          <w:rFonts w:cs="Times New Roman"/>
          <w:color w:val="000000"/>
          <w:szCs w:val="28"/>
        </w:rPr>
        <w:t xml:space="preserve">” </w:t>
      </w:r>
      <w:r>
        <w:rPr>
          <w:rFonts w:ascii="Times New Roman CYR" w:hAnsi="Times New Roman CYR" w:cs="Times New Roman CYR"/>
          <w:color w:val="000000"/>
          <w:szCs w:val="28"/>
        </w:rPr>
        <w:t xml:space="preserve">идеалу. Среди этих представлений есть: </w:t>
      </w: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Cs w:val="28"/>
        </w:rPr>
        <w:t xml:space="preserve">Распределите эти представления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Cs w:val="28"/>
        </w:rPr>
        <w:t>соотвественно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Cs w:val="28"/>
        </w:rPr>
        <w:t xml:space="preserve"> критериям.</w:t>
      </w: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соответствие для всех 3 вариантов ответа:</w:t>
      </w: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B11A5A" w:rsidSect="00B55842">
          <w:footerReference w:type="default" r:id="rId7"/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 w:rsidRPr="00B11A5A"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1.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самобытные и постоянные</w:t>
      </w: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 w:rsidRPr="00B11A5A">
        <w:rPr>
          <w:rFonts w:ascii="Times New Roman CYR" w:hAnsi="Times New Roman CYR" w:cs="Times New Roman CYR"/>
          <w:color w:val="000000"/>
          <w:sz w:val="24"/>
          <w:szCs w:val="24"/>
        </w:rPr>
        <w:t>2.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ситуационные</w:t>
      </w: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B11A5A">
        <w:rPr>
          <w:rFonts w:ascii="Times New Roman CYR" w:hAnsi="Times New Roman CYR" w:cs="Times New Roman CYR"/>
          <w:color w:val="000000"/>
          <w:sz w:val="24"/>
          <w:szCs w:val="24"/>
        </w:rPr>
        <w:t>3.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общечеловеческие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нравственные нормы и ценности</w:t>
      </w: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язык, родина, мифологические и эпические образы, народная музыка</w:t>
      </w: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каким народ видит свое прошлое, воспринимает настоящее и прогнозирует будущее, к какому идеалу стремится именно сейчас</w:t>
      </w:r>
    </w:p>
    <w:p w:rsidR="00B11A5A" w:rsidRDefault="00B11A5A" w:rsidP="00B11A5A">
      <w:pPr>
        <w:tabs>
          <w:tab w:val="left" w:pos="1650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ab/>
      </w: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B11A5A" w:rsidSect="00B11A5A">
          <w:type w:val="continuous"/>
          <w:pgSz w:w="12240" w:h="15840"/>
          <w:pgMar w:top="1134" w:right="850" w:bottom="1134" w:left="1701" w:header="720" w:footer="720" w:gutter="0"/>
          <w:cols w:num="2" w:space="720"/>
          <w:noEndnote/>
        </w:sectPr>
      </w:pP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#4</w:t>
      </w: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И</w:t>
      </w:r>
      <w:r>
        <w:rPr>
          <w:rFonts w:ascii="Times New Roman CYR" w:hAnsi="Times New Roman CYR" w:cs="Times New Roman CYR"/>
          <w:color w:val="000000"/>
          <w:szCs w:val="28"/>
        </w:rPr>
        <w:t>сторически сложившаяся устойчивая совокупность людей, объединенных общими (происхождение, язык, культура, тип хозяйственной деятельности, территория, внешний вид, менталитет и самосознание (идентичность).</w:t>
      </w: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Составьте слово из букв:</w:t>
      </w: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ОЭНТС -&gt; __________________________________________</w:t>
      </w: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</w:t>
      </w: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1.Исторически сложившаяся устойчивая общность людей, возникшая на базе общности языка, территории, экономической жизни и психического склада, проявляющегося в общности культуры: 2.страна, государство.</w:t>
      </w: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Составьте слово из букв:</w:t>
      </w: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ИЯАНЦ -&gt; __________________________________________</w:t>
      </w: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#6</w:t>
      </w: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Семь поколений </w:t>
      </w:r>
      <w:r>
        <w:rPr>
          <w:rFonts w:cs="Times New Roman"/>
          <w:color w:val="000000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Cs w:val="28"/>
        </w:rPr>
        <w:t>это всего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 xml:space="preserve"> .</w:t>
      </w:r>
      <w:proofErr w:type="gramEnd"/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сто лет</w:t>
      </w: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триста</w:t>
      </w:r>
      <w:r>
        <w:rPr>
          <w:rFonts w:ascii="Times New Roman CYR" w:hAnsi="Times New Roman CYR" w:cs="Times New Roman CYR"/>
          <w:color w:val="000000"/>
          <w:szCs w:val="28"/>
        </w:rPr>
        <w:t xml:space="preserve"> лет</w:t>
      </w: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 xml:space="preserve">пятьсот лет </w:t>
      </w: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двести лет</w:t>
      </w: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тысячелетие</w:t>
      </w: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Исторически сложившиеся и передаваемые из поколения в поколение обычаи, правила и порядки:</w:t>
      </w: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Составьте слово из букв:</w:t>
      </w: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ЯИЦРАИДТ -&gt; __________________________________________</w:t>
      </w: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Духовные ценности, представления, опыт и традиции, которые с помощью языка и символов передаются от поколения к поколению, связывая людей одного этноса, нации или цивилизации незримыми узами.</w:t>
      </w: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Церемонии</w:t>
      </w: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Культурно-генетический код</w:t>
      </w: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Ритуалы</w:t>
      </w: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Обряды</w:t>
      </w: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Духовный опыт народа</w:t>
      </w: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#9</w:t>
      </w: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Утрата самобытной культуры ведет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к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>:</w:t>
      </w: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трансформации</w:t>
      </w:r>
      <w:r>
        <w:rPr>
          <w:rFonts w:ascii="Times New Roman CYR" w:hAnsi="Times New Roman CYR" w:cs="Times New Roman CYR"/>
          <w:color w:val="000000"/>
          <w:szCs w:val="28"/>
        </w:rPr>
        <w:t xml:space="preserve"> в новое содержание</w:t>
      </w: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возникновению новых форм национального самосознания</w:t>
      </w: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растворению в чужой культуре</w:t>
      </w: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появлению ранее не существовавшего уровня национального самосознания</w:t>
      </w: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переходу на новую, более качественную модель национального самосознания</w:t>
      </w: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Расположенная в определенном пространственно-временном континууме крупная социокультурная система с характерным именно для нее укладом и стилем жизни, а также качественно определенной духовностью и базовыми ценностями.</w:t>
      </w: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Составьте слово из букв:</w:t>
      </w: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ЛЦВИИЗАЯИЦИ -&gt; __________________________________________</w:t>
      </w: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#11</w:t>
      </w: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К факторам культурно-генетического кода относятся:</w:t>
      </w: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соответствие для всех 3 вариантов ответа:</w:t>
      </w: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B11A5A" w:rsidSect="00B11A5A">
          <w:type w:val="continuous"/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 w:rsidRPr="00B11A5A"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1.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 xml:space="preserve">историческая взаимосвязь </w:t>
      </w: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 w:rsidRPr="00B11A5A">
        <w:rPr>
          <w:rFonts w:ascii="Times New Roman CYR" w:hAnsi="Times New Roman CYR" w:cs="Times New Roman CYR"/>
          <w:color w:val="000000"/>
          <w:sz w:val="24"/>
          <w:szCs w:val="24"/>
        </w:rPr>
        <w:t>2.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биологическая взаимосвязь</w:t>
      </w: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B11A5A">
        <w:rPr>
          <w:rFonts w:ascii="Times New Roman CYR" w:hAnsi="Times New Roman CYR" w:cs="Times New Roman CYR"/>
          <w:color w:val="000000"/>
          <w:sz w:val="24"/>
          <w:szCs w:val="24"/>
        </w:rPr>
        <w:t>3.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социальная взаимосвя</w:t>
      </w:r>
      <w:r>
        <w:rPr>
          <w:rFonts w:ascii="Times New Roman CYR" w:hAnsi="Times New Roman CYR" w:cs="Times New Roman CYR"/>
          <w:color w:val="000000"/>
          <w:szCs w:val="28"/>
        </w:rPr>
        <w:t>зь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общее происхождение и генетическая память</w:t>
      </w: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общая история и историческая память</w:t>
      </w: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общие нормы, нравственные ценности и традиции</w:t>
      </w: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B11A5A" w:rsidSect="00B11A5A">
          <w:type w:val="continuous"/>
          <w:pgSz w:w="12240" w:h="15840"/>
          <w:pgMar w:top="1134" w:right="850" w:bottom="1134" w:left="1701" w:header="720" w:footer="720" w:gutter="0"/>
          <w:cols w:num="2" w:space="720"/>
          <w:noEndnote/>
        </w:sectPr>
      </w:pP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#12</w:t>
      </w: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 культуре каждого этноса присутствует целый мир идей и понятий, символов и знаков, до конца понятных </w:t>
      </w: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ученым-историкам</w:t>
      </w: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народам, которые ассимилируются в этой цивилизационной среде</w:t>
      </w: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только носителям этой культуры</w:t>
      </w: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ученым-этнологам</w:t>
      </w: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соседним народам</w:t>
      </w: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#13</w:t>
      </w: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 советское время казахский язык, а с ним и казахская культура и этнос в целом: </w:t>
      </w: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развивались и расширялись</w:t>
      </w: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принижались и их применение сужалось</w:t>
      </w: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 xml:space="preserve">развивались независимо от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общесоветской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культуры и русского языка</w:t>
      </w: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не испытывали давления</w:t>
      </w: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 xml:space="preserve">окончательно </w:t>
      </w:r>
      <w:r>
        <w:rPr>
          <w:rFonts w:ascii="Times New Roman CYR" w:hAnsi="Times New Roman CYR" w:cs="Times New Roman CYR"/>
          <w:color w:val="000000"/>
          <w:szCs w:val="28"/>
        </w:rPr>
        <w:t>растворились</w:t>
      </w:r>
      <w:r>
        <w:rPr>
          <w:rFonts w:ascii="Times New Roman CYR" w:hAnsi="Times New Roman CYR" w:cs="Times New Roman CYR"/>
          <w:color w:val="000000"/>
          <w:szCs w:val="28"/>
        </w:rPr>
        <w:t xml:space="preserve"> и исчезли в советской культуре</w:t>
      </w: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#14</w:t>
      </w: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С первых дней независимости уделяет внимание проблемам развития языка, культуры и традиций казахского народа:</w:t>
      </w: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К.К.Токаев</w:t>
      </w:r>
      <w:proofErr w:type="spellEnd"/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С.Нурмаганбетов</w:t>
      </w:r>
      <w:proofErr w:type="spellEnd"/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Н.А. Назарбаев</w:t>
      </w: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О.Сулейменов</w:t>
      </w:r>
      <w:proofErr w:type="spellEnd"/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М.Шаханов</w:t>
      </w:r>
      <w:proofErr w:type="spellEnd"/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#15</w:t>
      </w: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Кочевой цивилизации в ее чистом виде (без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ботайской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культуры):</w:t>
      </w: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около двух тысяч лет</w:t>
      </w: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около пятисот лет</w:t>
      </w: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около пяти тысяч лет</w:t>
      </w: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около трех тысяч лет</w:t>
      </w: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около одной тысячи лет</w:t>
      </w: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Cs w:val="28"/>
        </w:rPr>
        <w:lastRenderedPageBreak/>
        <w:t>Ответы:</w:t>
      </w:r>
      <w:r w:rsidRPr="00744930">
        <w:rPr>
          <w:rFonts w:ascii="Times New Roman CYR" w:hAnsi="Times New Roman CYR" w:cs="Times New Roman CYR"/>
          <w:b/>
          <w:bCs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Cs w:val="28"/>
        </w:rPr>
        <w:t>23. Культурно-генетический код как основа нации</w:t>
      </w: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Cs w:val="28"/>
        </w:rPr>
      </w:pPr>
    </w:p>
    <w:p w:rsidR="00B11A5A" w:rsidRP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B11A5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1) B;</w:t>
      </w:r>
    </w:p>
    <w:p w:rsidR="00B11A5A" w:rsidRP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B11A5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2) A;</w:t>
      </w:r>
    </w:p>
    <w:p w:rsidR="00B11A5A" w:rsidRP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B11A5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3)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1.</w:t>
      </w:r>
      <w:r w:rsidRPr="00B11A5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2.</w:t>
      </w:r>
      <w:r w:rsidRPr="00B11A5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C;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3.</w:t>
      </w:r>
      <w:r w:rsidRPr="00B11A5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A; </w:t>
      </w:r>
    </w:p>
    <w:p w:rsidR="00B11A5A" w:rsidRP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B11A5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4) "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ЭТНОС</w:t>
      </w:r>
      <w:r w:rsidRPr="00B11A5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".</w:t>
      </w: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5) "НАЦИЯ".</w:t>
      </w: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6) D;</w:t>
      </w: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7) "ТРАДИЦИЯ".</w:t>
      </w: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8) B;</w:t>
      </w: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9) C;</w:t>
      </w: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10) "ЦИВИЛИЗАЦИЯ".</w:t>
      </w: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11) </w:t>
      </w:r>
      <w:r w:rsidRPr="00B11A5A">
        <w:rPr>
          <w:rFonts w:ascii="Times New Roman CYR" w:hAnsi="Times New Roman CYR" w:cs="Times New Roman CYR"/>
          <w:color w:val="000000"/>
          <w:sz w:val="24"/>
          <w:szCs w:val="24"/>
        </w:rPr>
        <w:t>1.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B; </w:t>
      </w:r>
      <w:r w:rsidRPr="00B11A5A">
        <w:rPr>
          <w:rFonts w:ascii="Times New Roman CYR" w:hAnsi="Times New Roman CYR" w:cs="Times New Roman CYR"/>
          <w:color w:val="000000"/>
          <w:sz w:val="24"/>
          <w:szCs w:val="24"/>
        </w:rPr>
        <w:t>2.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A; </w:t>
      </w:r>
      <w:r w:rsidRPr="00B11A5A">
        <w:rPr>
          <w:rFonts w:ascii="Times New Roman CYR" w:hAnsi="Times New Roman CYR" w:cs="Times New Roman CYR"/>
          <w:color w:val="000000"/>
          <w:sz w:val="24"/>
          <w:szCs w:val="24"/>
        </w:rPr>
        <w:t>3.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C; </w:t>
      </w: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12) C;</w:t>
      </w: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13) B;</w:t>
      </w: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14) C;</w:t>
      </w: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15) D;</w:t>
      </w: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11A5A" w:rsidRPr="0056556E" w:rsidRDefault="00B11A5A" w:rsidP="00B11A5A"/>
    <w:p w:rsidR="00B11A5A" w:rsidRDefault="00B11A5A" w:rsidP="00B11A5A"/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bookmarkStart w:id="0" w:name="_GoBack"/>
      <w:bookmarkEnd w:id="0"/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11A5A" w:rsidRPr="00B11A5A" w:rsidRDefault="00B11A5A" w:rsidP="00B11A5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sectPr w:rsidR="00B11A5A" w:rsidRPr="00B11A5A" w:rsidSect="00B11A5A">
      <w:type w:val="continuous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DB8" w:rsidRDefault="00972DB8" w:rsidP="00B11A5A">
      <w:pPr>
        <w:spacing w:after="0" w:line="240" w:lineRule="auto"/>
      </w:pPr>
      <w:r>
        <w:separator/>
      </w:r>
    </w:p>
  </w:endnote>
  <w:endnote w:type="continuationSeparator" w:id="0">
    <w:p w:rsidR="00972DB8" w:rsidRDefault="00972DB8" w:rsidP="00B11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A5A" w:rsidRPr="00B11A5A" w:rsidRDefault="00B11A5A" w:rsidP="00B11A5A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 w:cs="Times New Roman CYR"/>
        <w:b/>
        <w:color w:val="000000"/>
        <w:sz w:val="20"/>
        <w:szCs w:val="20"/>
      </w:rPr>
    </w:pPr>
    <w:r w:rsidRPr="00B11A5A">
      <w:rPr>
        <w:rFonts w:ascii="Times New Roman CYR" w:hAnsi="Times New Roman CYR" w:cs="Times New Roman CYR"/>
        <w:b/>
        <w:color w:val="000000"/>
        <w:sz w:val="20"/>
        <w:szCs w:val="20"/>
      </w:rPr>
      <w:t xml:space="preserve">Автор: </w:t>
    </w:r>
    <w:proofErr w:type="spellStart"/>
    <w:r w:rsidRPr="00B11A5A">
      <w:rPr>
        <w:rFonts w:ascii="Times New Roman CYR" w:hAnsi="Times New Roman CYR" w:cs="Times New Roman CYR"/>
        <w:b/>
        <w:color w:val="000000"/>
        <w:sz w:val="20"/>
        <w:szCs w:val="20"/>
      </w:rPr>
      <w:t>Ташимов</w:t>
    </w:r>
    <w:proofErr w:type="spellEnd"/>
    <w:r w:rsidRPr="00B11A5A">
      <w:rPr>
        <w:rFonts w:ascii="Times New Roman CYR" w:hAnsi="Times New Roman CYR" w:cs="Times New Roman CYR"/>
        <w:b/>
        <w:color w:val="000000"/>
        <w:sz w:val="20"/>
        <w:szCs w:val="20"/>
      </w:rPr>
      <w:t xml:space="preserve"> Т.М.</w:t>
    </w:r>
  </w:p>
  <w:p w:rsidR="00B11A5A" w:rsidRDefault="00B11A5A">
    <w:pPr>
      <w:pStyle w:val="a5"/>
    </w:pPr>
  </w:p>
  <w:p w:rsidR="00B11A5A" w:rsidRDefault="00B11A5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DB8" w:rsidRDefault="00972DB8" w:rsidP="00B11A5A">
      <w:pPr>
        <w:spacing w:after="0" w:line="240" w:lineRule="auto"/>
      </w:pPr>
      <w:r>
        <w:separator/>
      </w:r>
    </w:p>
  </w:footnote>
  <w:footnote w:type="continuationSeparator" w:id="0">
    <w:p w:rsidR="00972DB8" w:rsidRDefault="00972DB8" w:rsidP="00B11A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06B"/>
    <w:rsid w:val="001A306B"/>
    <w:rsid w:val="0056556E"/>
    <w:rsid w:val="005F324C"/>
    <w:rsid w:val="00972DB8"/>
    <w:rsid w:val="00B1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A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11A5A"/>
  </w:style>
  <w:style w:type="paragraph" w:styleId="a5">
    <w:name w:val="footer"/>
    <w:basedOn w:val="a"/>
    <w:link w:val="a6"/>
    <w:uiPriority w:val="99"/>
    <w:unhideWhenUsed/>
    <w:rsid w:val="00B11A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11A5A"/>
  </w:style>
  <w:style w:type="paragraph" w:styleId="a7">
    <w:name w:val="Balloon Text"/>
    <w:basedOn w:val="a"/>
    <w:link w:val="a8"/>
    <w:uiPriority w:val="99"/>
    <w:semiHidden/>
    <w:unhideWhenUsed/>
    <w:rsid w:val="00B11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1A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A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11A5A"/>
  </w:style>
  <w:style w:type="paragraph" w:styleId="a5">
    <w:name w:val="footer"/>
    <w:basedOn w:val="a"/>
    <w:link w:val="a6"/>
    <w:uiPriority w:val="99"/>
    <w:unhideWhenUsed/>
    <w:rsid w:val="00B11A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11A5A"/>
  </w:style>
  <w:style w:type="paragraph" w:styleId="a7">
    <w:name w:val="Balloon Text"/>
    <w:basedOn w:val="a"/>
    <w:link w:val="a8"/>
    <w:uiPriority w:val="99"/>
    <w:semiHidden/>
    <w:unhideWhenUsed/>
    <w:rsid w:val="00B11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1A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2020-12-22T12:56:00Z</dcterms:created>
  <dcterms:modified xsi:type="dcterms:W3CDTF">2020-12-22T13:15:00Z</dcterms:modified>
</cp:coreProperties>
</file>