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D0C" w:rsidRDefault="00BA7D0C" w:rsidP="00BA7D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>32. Развитие улусной системы на территории Казахстана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Территория Казахстана входила в состав трех дальних улусов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.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о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тносились к: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3 вариантов ответа: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BA7D0C" w:rsidSect="008811D2">
          <w:footerReference w:type="default" r:id="rId7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BA7D0C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Улус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Угэдэя</w:t>
      </w:r>
      <w:proofErr w:type="spell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BA7D0C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Улус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Чагатая</w:t>
      </w:r>
      <w:proofErr w:type="spellEnd"/>
    </w:p>
    <w:p w:rsidR="00BA7D0C" w:rsidRPr="00AE172F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 w:rsidRPr="00BA7D0C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Улус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Джучи</w:t>
      </w:r>
      <w:proofErr w:type="spellEnd"/>
    </w:p>
    <w:p w:rsidR="00BA7D0C" w:rsidRPr="00AE172F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</w:p>
    <w:p w:rsidR="00BA7D0C" w:rsidRPr="00AE172F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Северный, Западный и Центральный Казахстан 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Южный и Юго-Восточный Казахстан 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Восточный Казахстан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BA7D0C" w:rsidSect="00BA7D0C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Государство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Чагатаидов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включало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Мавераннахр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(до середины XIV в.), Семиречье 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Кашгарию</w:t>
      </w:r>
      <w:proofErr w:type="spell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Улус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Угэдея</w:t>
      </w:r>
      <w:proofErr w:type="spell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Улус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Джучи</w:t>
      </w:r>
      <w:proofErr w:type="spell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Улус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Чагатая</w:t>
      </w:r>
      <w:proofErr w:type="spell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Улус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Тулуя</w:t>
      </w:r>
      <w:proofErr w:type="spell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 xml:space="preserve">Улус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Шейбани</w:t>
      </w:r>
      <w:proofErr w:type="spell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После разгрома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Токтамыша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Тимуром  захватил власть в большей части Улуса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Джучи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мангытский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бий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: 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Ногай</w:t>
      </w:r>
      <w:proofErr w:type="spell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Едиге</w:t>
      </w:r>
      <w:proofErr w:type="spell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Тимур-Малик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Мамай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Урус</w:t>
      </w:r>
      <w:proofErr w:type="spell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Образцом государственности для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Хубилая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был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 xml:space="preserve"> (-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а):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Могулистан</w:t>
      </w:r>
      <w:proofErr w:type="spell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Древний Рим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Ак Орда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Китай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Ногайская Орда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Период "Смуты" в Золотой Орде длился: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cs="Times New Roman"/>
          <w:color w:val="000000"/>
          <w:szCs w:val="28"/>
        </w:rPr>
        <w:t>3</w:t>
      </w:r>
      <w:r>
        <w:rPr>
          <w:rFonts w:ascii="Times New Roman CYR" w:hAnsi="Times New Roman CYR" w:cs="Times New Roman CYR"/>
          <w:color w:val="000000"/>
          <w:szCs w:val="28"/>
        </w:rPr>
        <w:t>0 лет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20 лет 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cs="Times New Roman"/>
          <w:color w:val="000000"/>
          <w:szCs w:val="28"/>
        </w:rPr>
        <w:t>5</w:t>
      </w:r>
      <w:r>
        <w:rPr>
          <w:rFonts w:ascii="Times New Roman CYR" w:hAnsi="Times New Roman CYR" w:cs="Times New Roman CYR"/>
          <w:color w:val="000000"/>
          <w:szCs w:val="28"/>
        </w:rPr>
        <w:t>0 лет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cs="Times New Roman"/>
          <w:color w:val="000000"/>
          <w:szCs w:val="28"/>
        </w:rPr>
        <w:t>5</w:t>
      </w:r>
      <w:r>
        <w:rPr>
          <w:rFonts w:ascii="Times New Roman CYR" w:hAnsi="Times New Roman CYR" w:cs="Times New Roman CYR"/>
          <w:color w:val="000000"/>
          <w:szCs w:val="28"/>
        </w:rPr>
        <w:t xml:space="preserve"> лет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cs="Times New Roman"/>
          <w:color w:val="000000"/>
          <w:szCs w:val="28"/>
        </w:rPr>
        <w:t>1</w:t>
      </w:r>
      <w:r>
        <w:rPr>
          <w:rFonts w:ascii="Times New Roman CYR" w:hAnsi="Times New Roman CYR" w:cs="Times New Roman CYR"/>
          <w:color w:val="000000"/>
          <w:szCs w:val="28"/>
        </w:rPr>
        <w:t>0 лет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судебной сфере наряду с монгольским судом действовал шариатский суд: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суд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биев</w:t>
      </w:r>
      <w:proofErr w:type="spell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суд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казиев</w:t>
      </w:r>
      <w:proofErr w:type="spell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суд ходжи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суд муфтиев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суд вождей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После распада Золотой Орды в междуречье Волги и Урала возникло государство: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Ногайская Орда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Синяя Орда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Ак Орда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Могулистан</w:t>
      </w:r>
      <w:proofErr w:type="spell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 xml:space="preserve">Ханство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Абулхара</w:t>
      </w:r>
      <w:proofErr w:type="spell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Семиречье и Южный Казахстан в монгольскую эпоху</w:t>
      </w:r>
      <w:r>
        <w:rPr>
          <w:rFonts w:cs="Times New Roman"/>
          <w:color w:val="000000"/>
          <w:szCs w:val="28"/>
        </w:rPr>
        <w:t>: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были неприкасаемыми нейтральными зонами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стали центрами международной торговли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необычайно расцвели благодаря покровительству монгольских ханов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сохраняли свое прежнее значение, как торговые фактории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потеряли свое былое значение и были в состоянии упадка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конце 60-х годов XV в.</w:t>
      </w:r>
      <w:r w:rsidRPr="00BA7D0C">
        <w:rPr>
          <w:rFonts w:ascii="Times New Roman CYR" w:hAnsi="Times New Roman CYR" w:cs="Times New Roman CYR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вытеснили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шибанидов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из Восточного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Дешт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-и Кыпчака и вернули себе владения своих предков потомки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Урус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хана: 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Есим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Хакназар</w:t>
      </w:r>
      <w:proofErr w:type="spell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Жангир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Абулхаир</w:t>
      </w:r>
      <w:proofErr w:type="spell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Тауекель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Шигай</w:t>
      </w:r>
      <w:proofErr w:type="spell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Касым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 Бурундук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Жаныбек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Керей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Сарыарка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Улытау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были землями старшего сына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Джучи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Орда Ежена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Батыя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Тука-Тимура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Шибана</w:t>
      </w:r>
      <w:proofErr w:type="spell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Cs w:val="28"/>
        </w:rPr>
        <w:t>Берке</w:t>
      </w:r>
      <w:proofErr w:type="spellEnd"/>
      <w:proofErr w:type="gram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Налоговое ведомство в Золотой Орде.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ДВНИА -&gt; __________________________________________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 Ввел ислам в качестве государственной религии</w:t>
      </w:r>
      <w:r w:rsidRPr="00BA7D0C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в Золотой Орде: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Ногай</w:t>
      </w:r>
      <w:proofErr w:type="spell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Узбек хан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Жанибек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хан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Урус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хан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Cs w:val="28"/>
        </w:rPr>
        <w:t>Берке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хан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Первый, кто вел независимое правление в Улусе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Джучи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(Золотой Орде), был хан: 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Менгу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Темир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B)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Cs w:val="28"/>
        </w:rPr>
        <w:t>Берке</w:t>
      </w:r>
      <w:proofErr w:type="spellEnd"/>
      <w:proofErr w:type="gram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Тохтамыш</w:t>
      </w:r>
      <w:proofErr w:type="spell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Ерзен</w:t>
      </w:r>
      <w:proofErr w:type="spell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Урус</w:t>
      </w:r>
      <w:proofErr w:type="spell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Потомок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Шибана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(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Шейбана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), захвативший власть в улусе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Джучи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в 20-60-е годы </w:t>
      </w:r>
      <w:r>
        <w:rPr>
          <w:rFonts w:cs="Times New Roman"/>
          <w:color w:val="000000"/>
          <w:szCs w:val="28"/>
          <w:lang w:val="en-US"/>
        </w:rPr>
        <w:t>XV</w:t>
      </w:r>
      <w:r w:rsidRPr="00BA7D0C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века</w:t>
      </w:r>
      <w:r>
        <w:rPr>
          <w:rFonts w:cs="Times New Roman"/>
          <w:color w:val="000000"/>
          <w:szCs w:val="28"/>
        </w:rPr>
        <w:t>: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Тохтамыш</w:t>
      </w:r>
      <w:proofErr w:type="spell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Есугей</w:t>
      </w:r>
      <w:proofErr w:type="spell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Ильяс-ходжа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Тоглук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-Тимур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Абулхаир</w:t>
      </w:r>
      <w:proofErr w:type="spell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Соотнесите государство и его территорию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4 вариантов ответа: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BA7D0C" w:rsidSect="00BA7D0C">
          <w:type w:val="continuous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BA7D0C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Государство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Хулагуидов</w:t>
      </w:r>
      <w:proofErr w:type="spell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BA7D0C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Империя Юань 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BA7D0C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Улус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Чагатая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  <w:lang w:val="en-US"/>
        </w:rPr>
      </w:pPr>
      <w:r w:rsidRPr="00BA7D0C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Улус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Джучи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  <w:lang w:val="en-US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  <w:lang w:val="en-US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  <w:lang w:val="en-US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  <w:lang w:val="en-US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  <w:lang w:val="en-US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  <w:lang w:val="en-US"/>
        </w:rPr>
      </w:pPr>
    </w:p>
    <w:p w:rsidR="00BA7D0C" w:rsidRP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Золотая Орда, в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состав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которого входила Великая Степь (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Дешт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-и Кыпчак) от Иртыша до Дуная, а также Хорезм. Крым, русские княжества и другие территории. 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государство  включало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Мавераннахр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(до середины XIV в.), Семиречье 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Кашгарию</w:t>
      </w:r>
      <w:proofErr w:type="spell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государство создано в Иране 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государство в Монголии и Китае, которым правили потомки великого хана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Хубилая</w:t>
      </w:r>
      <w:proofErr w:type="spell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BA7D0C" w:rsidSect="00BA7D0C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Правым</w:t>
      </w:r>
      <w:r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крылом Улуса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Джучи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был: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Улус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Шибана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(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Шейбана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)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Улус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Чагатая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(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Шагатая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)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Улус Батыя (Бату)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Улус Орда Ежена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 xml:space="preserve">Улус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Угэдея</w:t>
      </w:r>
      <w:proofErr w:type="spell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#17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Монгольская империя распалась: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к началу 40-х годов </w:t>
      </w:r>
      <w:r>
        <w:rPr>
          <w:rFonts w:cs="Times New Roman"/>
          <w:color w:val="000000"/>
          <w:szCs w:val="28"/>
          <w:lang w:val="en-US"/>
        </w:rPr>
        <w:t>XIII</w:t>
      </w:r>
      <w:r w:rsidRPr="00BA7D0C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в.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к концу </w:t>
      </w:r>
      <w:r w:rsidRPr="00BA7D0C">
        <w:rPr>
          <w:rFonts w:cs="Times New Roman"/>
          <w:color w:val="000000"/>
          <w:szCs w:val="28"/>
        </w:rPr>
        <w:t>90</w:t>
      </w:r>
      <w:r>
        <w:rPr>
          <w:rFonts w:ascii="Times New Roman CYR" w:hAnsi="Times New Roman CYR" w:cs="Times New Roman CYR"/>
          <w:color w:val="000000"/>
          <w:szCs w:val="28"/>
        </w:rPr>
        <w:t xml:space="preserve">-х годов </w:t>
      </w:r>
      <w:r>
        <w:rPr>
          <w:rFonts w:cs="Times New Roman"/>
          <w:color w:val="000000"/>
          <w:szCs w:val="28"/>
          <w:lang w:val="en-US"/>
        </w:rPr>
        <w:t>XIII</w:t>
      </w:r>
      <w:r w:rsidRPr="00BA7D0C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в.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к середине 60-х годов </w:t>
      </w:r>
      <w:r>
        <w:rPr>
          <w:rFonts w:cs="Times New Roman"/>
          <w:color w:val="000000"/>
          <w:szCs w:val="28"/>
          <w:lang w:val="en-US"/>
        </w:rPr>
        <w:t>XIII</w:t>
      </w:r>
      <w:r w:rsidRPr="00BA7D0C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в.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к концу 60-х годов XIII в.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 xml:space="preserve">к средине 80-х годов </w:t>
      </w:r>
      <w:r>
        <w:rPr>
          <w:rFonts w:cs="Times New Roman"/>
          <w:color w:val="000000"/>
          <w:szCs w:val="28"/>
          <w:lang w:val="en-US"/>
        </w:rPr>
        <w:t>XIII</w:t>
      </w:r>
      <w:r w:rsidRPr="00BA7D0C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в.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руках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беклербека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находились: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переписи населения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судебными делами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внешней разведки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вопросы престолонаследия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дипломатической службой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>
        <w:rPr>
          <w:rFonts w:ascii="Times New Roman CYR" w:hAnsi="Times New Roman CYR" w:cs="Times New Roman CYR"/>
          <w:color w:val="000000"/>
          <w:szCs w:val="28"/>
        </w:rPr>
        <w:t>руководство армией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>
        <w:rPr>
          <w:rFonts w:ascii="Times New Roman CYR" w:hAnsi="Times New Roman CYR" w:cs="Times New Roman CYR"/>
          <w:color w:val="000000"/>
          <w:szCs w:val="28"/>
        </w:rPr>
        <w:t>сбора налогов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>
        <w:rPr>
          <w:rFonts w:ascii="Times New Roman CYR" w:hAnsi="Times New Roman CYR" w:cs="Times New Roman CYR"/>
          <w:color w:val="000000"/>
          <w:szCs w:val="28"/>
        </w:rPr>
        <w:t>просвещения народа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Хорезм, Западный Казахстан,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Приуралье</w:t>
      </w:r>
      <w:proofErr w:type="spellEnd"/>
      <w:r w:rsidRPr="00BA7D0C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были улусами второго сына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Джучи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Мухаммеда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Орда Ежена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Батыя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Cs w:val="28"/>
        </w:rPr>
        <w:t>Берке</w:t>
      </w:r>
      <w:proofErr w:type="spellEnd"/>
      <w:proofErr w:type="gram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Шибана</w:t>
      </w:r>
      <w:proofErr w:type="spell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Окончательную независимость Золотая Орда приобрела с началом правления: 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Ильяс Ходжи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Барака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Уруса</w:t>
      </w:r>
      <w:proofErr w:type="spell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Батыя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Менгу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Тимура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#21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Золотая Орда, в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состав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которого входила Великая Степь (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Дешт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-и Кыпчак) от Иртыша до Дуная, а также Хорезм. Крым, русские княжества и другие территории.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Улус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Чагатая</w:t>
      </w:r>
      <w:proofErr w:type="spell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Улус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Угэдея</w:t>
      </w:r>
      <w:proofErr w:type="spell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Улус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Субэдея</w:t>
      </w:r>
      <w:proofErr w:type="spell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Улус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Джучи</w:t>
      </w:r>
      <w:proofErr w:type="spell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 xml:space="preserve">Улус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Тулуя</w:t>
      </w:r>
      <w:proofErr w:type="spell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#22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На месте улуса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Чагатая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в Семиречье возникло государство: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Ак Орда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Ханство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Абулхаира</w:t>
      </w:r>
      <w:proofErr w:type="spell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Казахское ханство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Ногайская Орда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Могулистан</w:t>
      </w:r>
      <w:proofErr w:type="spell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#23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Время правления Узбек хана и его преемника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Жаныбек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хана: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период "смуты" в Золотой Орде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период наивысшего расцвета Золотой Орды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период постепенного упадка Золотой Орды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период борьбы Золотой Орды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с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китайской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экпансией</w:t>
      </w:r>
      <w:proofErr w:type="spell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период вторжения Тимура в Золотую Орду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#24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Государство в Монголии и Китае, которым правили потомки великого хана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Хубилая</w:t>
      </w:r>
      <w:proofErr w:type="spell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Государство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Абулхаира</w:t>
      </w:r>
      <w:proofErr w:type="spell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Государство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Хулагуидов</w:t>
      </w:r>
      <w:proofErr w:type="spell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Ак Орда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Империя Юань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Моголистан</w:t>
      </w:r>
      <w:proofErr w:type="spell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#25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Cs w:val="28"/>
        </w:rPr>
        <w:t>Хубилай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перенес столицу из Каракорума в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Ханбалык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, который сейчас является современным городом: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Шанхай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Гонконг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Пекин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Улан-Батор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Кульджа</w:t>
      </w:r>
      <w:proofErr w:type="spell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#26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Cs w:val="28"/>
        </w:rPr>
        <w:t xml:space="preserve">Последним ханом, объединившим всю территорию Улуса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Джучи</w:t>
      </w:r>
      <w:proofErr w:type="spellEnd"/>
      <w:r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был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Мамай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Урус</w:t>
      </w:r>
      <w:proofErr w:type="spell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Тохтамыш</w:t>
      </w:r>
      <w:proofErr w:type="spell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Жанибек</w:t>
      </w:r>
      <w:proofErr w:type="spell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Барак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#27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Между улусами Орда Ежена и Батыя в составе Улуса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Джучи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выделялся: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Улус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Тулуя</w:t>
      </w:r>
      <w:proofErr w:type="spell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Улус Тимура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Улус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Угэдея</w:t>
      </w:r>
      <w:proofErr w:type="spell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Улус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Шибана</w:t>
      </w:r>
      <w:proofErr w:type="spell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 xml:space="preserve">Улус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Чагатая</w:t>
      </w:r>
      <w:proofErr w:type="spell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#28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"Провел административную реформу, разделив правое крыло на четыре крупных улуса </w:t>
      </w:r>
      <w:r>
        <w:rPr>
          <w:rFonts w:cs="Times New Roman"/>
          <w:color w:val="000000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Cs w:val="28"/>
        </w:rPr>
        <w:t xml:space="preserve">Сарай, Хорезм, Крым 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Дешт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-и Кыпчак во главе с улусными эмирами (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улусбеками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). Он запретил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баскачество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, после чего русские князья начали сами собирать дань. Таким образом, выстроил прямую вертикаль власти, ослабив сепаратизм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джучидов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 кыпчакской родовой знати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."</w:t>
      </w:r>
      <w:proofErr w:type="gram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>Эти реформы проделал хан Золотой Орды: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Урус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хан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Бату хан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Cs w:val="28"/>
        </w:rPr>
        <w:t>Берке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хан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Жанибек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хан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 xml:space="preserve">Узбек хан 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#29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Титул "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ильхана</w:t>
      </w:r>
      <w:proofErr w:type="spellEnd"/>
      <w:r>
        <w:rPr>
          <w:rFonts w:cs="Times New Roman"/>
          <w:color w:val="000000"/>
          <w:szCs w:val="28"/>
        </w:rPr>
        <w:t xml:space="preserve">" </w:t>
      </w:r>
      <w:r>
        <w:rPr>
          <w:rFonts w:ascii="Times New Roman CYR" w:hAnsi="Times New Roman CYR" w:cs="Times New Roman CYR"/>
          <w:color w:val="000000"/>
          <w:szCs w:val="28"/>
        </w:rPr>
        <w:t>носили правители: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Государства Хорезмшахов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Государства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Хулагуидов</w:t>
      </w:r>
      <w:proofErr w:type="spell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Государства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Саманидов</w:t>
      </w:r>
      <w:proofErr w:type="spell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Империи Юань 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 xml:space="preserve">Улуса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Джучи</w:t>
      </w:r>
      <w:proofErr w:type="spell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#30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Левым крылом Улуса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Джучи</w:t>
      </w:r>
      <w:proofErr w:type="spellEnd"/>
      <w:r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был: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Улус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Тулуя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(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Толуя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)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Улус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Угэдея</w:t>
      </w:r>
      <w:proofErr w:type="spellEnd"/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Улус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Шибана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(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Шейбана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)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Улус Батыя (Бату)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 xml:space="preserve">Улус Орда Ежена 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lastRenderedPageBreak/>
        <w:t>Ответы:</w:t>
      </w:r>
      <w:r w:rsidRPr="00E0609C"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32. Развитие улусной системы на территории Казахстана</w:t>
      </w: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</w:p>
    <w:p w:rsidR="00BA7D0C" w:rsidRPr="00E0609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</w:t>
      </w:r>
      <w:r w:rsidR="00AE172F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 w:rsidR="00AE172F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B; </w:t>
      </w:r>
      <w:r w:rsidR="00AE172F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A; </w:t>
      </w:r>
    </w:p>
    <w:p w:rsidR="00BA7D0C" w:rsidRPr="00E0609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BA7D0C" w:rsidRPr="00E0609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BA7D0C" w:rsidRPr="00E0609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BA7D0C" w:rsidRPr="00E0609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BA7D0C" w:rsidRPr="00E0609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BA7D0C" w:rsidRPr="00E0609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7) A;</w:t>
      </w:r>
    </w:p>
    <w:p w:rsidR="00BA7D0C" w:rsidRPr="00E0609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BA7D0C" w:rsidRPr="00E0609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BA7D0C" w:rsidRPr="00E0609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10) A;</w:t>
      </w:r>
    </w:p>
    <w:p w:rsidR="00BA7D0C" w:rsidRPr="00E0609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11) "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ДИВАН</w:t>
      </w: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".</w:t>
      </w:r>
    </w:p>
    <w:p w:rsidR="00BA7D0C" w:rsidRPr="00E0609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BA7D0C" w:rsidRPr="00E0609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BA7D0C" w:rsidRPr="00E0609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BA7D0C" w:rsidRPr="00E0609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15) </w:t>
      </w:r>
      <w:r w:rsidR="00AE172F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 w:rsidR="00AE172F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 w:rsidR="00AE172F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 w:rsidR="00AE172F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bookmarkStart w:id="0" w:name="_GoBack"/>
      <w:bookmarkEnd w:id="0"/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A; </w:t>
      </w:r>
    </w:p>
    <w:p w:rsidR="00BA7D0C" w:rsidRPr="00E0609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BA7D0C" w:rsidRPr="00E0609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BA7D0C" w:rsidRPr="00E0609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F</w:t>
      </w: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:rsidR="00BA7D0C" w:rsidRPr="00E0609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BA7D0C" w:rsidRPr="00E0609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BA7D0C" w:rsidRPr="00E0609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BA7D0C" w:rsidRPr="00E0609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BA7D0C" w:rsidRPr="00E0609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BA7D0C" w:rsidRPr="00E0609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BA7D0C" w:rsidRPr="00E0609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BA7D0C" w:rsidRPr="00E0609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BA7D0C" w:rsidRPr="00E0609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BA7D0C" w:rsidRPr="00E0609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BA7D0C" w:rsidRPr="00E0609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BA7D0C" w:rsidRPr="00E0609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E0609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BA7D0C" w:rsidRPr="00E0609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D0C" w:rsidRPr="00E0609C" w:rsidRDefault="00BA7D0C" w:rsidP="00BA7D0C">
      <w:pPr>
        <w:rPr>
          <w:lang w:val="en-US"/>
        </w:rPr>
      </w:pPr>
    </w:p>
    <w:p w:rsidR="00BA7D0C" w:rsidRPr="00E0609C" w:rsidRDefault="00BA7D0C" w:rsidP="00BA7D0C">
      <w:pPr>
        <w:rPr>
          <w:lang w:val="en-US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BA7D0C" w:rsidRPr="00BA7D0C" w:rsidRDefault="00BA7D0C" w:rsidP="00BA7D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sectPr w:rsidR="00BA7D0C" w:rsidRPr="00BA7D0C" w:rsidSect="00BA7D0C">
      <w:type w:val="continuous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69E" w:rsidRDefault="003E469E" w:rsidP="00BA7D0C">
      <w:pPr>
        <w:spacing w:after="0" w:line="240" w:lineRule="auto"/>
      </w:pPr>
      <w:r>
        <w:separator/>
      </w:r>
    </w:p>
  </w:endnote>
  <w:endnote w:type="continuationSeparator" w:id="0">
    <w:p w:rsidR="003E469E" w:rsidRDefault="003E469E" w:rsidP="00BA7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D0C" w:rsidRPr="00BA7D0C" w:rsidRDefault="00BA7D0C" w:rsidP="00BA7D0C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b/>
        <w:color w:val="000000"/>
        <w:sz w:val="20"/>
        <w:szCs w:val="20"/>
      </w:rPr>
    </w:pPr>
    <w:r w:rsidRPr="00BA7D0C">
      <w:rPr>
        <w:rFonts w:ascii="Times New Roman CYR" w:hAnsi="Times New Roman CYR" w:cs="Times New Roman CYR"/>
        <w:b/>
        <w:color w:val="000000"/>
        <w:sz w:val="20"/>
        <w:szCs w:val="20"/>
      </w:rPr>
      <w:t xml:space="preserve">Автор: </w:t>
    </w:r>
    <w:proofErr w:type="spellStart"/>
    <w:r w:rsidRPr="00BA7D0C">
      <w:rPr>
        <w:rFonts w:ascii="Times New Roman CYR" w:hAnsi="Times New Roman CYR" w:cs="Times New Roman CYR"/>
        <w:b/>
        <w:color w:val="000000"/>
        <w:sz w:val="20"/>
        <w:szCs w:val="20"/>
      </w:rPr>
      <w:t>Ташимов</w:t>
    </w:r>
    <w:proofErr w:type="spellEnd"/>
    <w:r w:rsidRPr="00BA7D0C">
      <w:rPr>
        <w:rFonts w:ascii="Times New Roman CYR" w:hAnsi="Times New Roman CYR" w:cs="Times New Roman CYR"/>
        <w:b/>
        <w:color w:val="000000"/>
        <w:sz w:val="20"/>
        <w:szCs w:val="20"/>
      </w:rPr>
      <w:t xml:space="preserve"> Т.М.</w:t>
    </w:r>
  </w:p>
  <w:p w:rsidR="00BA7D0C" w:rsidRDefault="00BA7D0C">
    <w:pPr>
      <w:pStyle w:val="a5"/>
    </w:pPr>
  </w:p>
  <w:p w:rsidR="00BA7D0C" w:rsidRDefault="00BA7D0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69E" w:rsidRDefault="003E469E" w:rsidP="00BA7D0C">
      <w:pPr>
        <w:spacing w:after="0" w:line="240" w:lineRule="auto"/>
      </w:pPr>
      <w:r>
        <w:separator/>
      </w:r>
    </w:p>
  </w:footnote>
  <w:footnote w:type="continuationSeparator" w:id="0">
    <w:p w:rsidR="003E469E" w:rsidRDefault="003E469E" w:rsidP="00BA7D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57"/>
    <w:rsid w:val="003E469E"/>
    <w:rsid w:val="005F324C"/>
    <w:rsid w:val="007E6D57"/>
    <w:rsid w:val="008E31A0"/>
    <w:rsid w:val="00AE172F"/>
    <w:rsid w:val="00BA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7D0C"/>
  </w:style>
  <w:style w:type="paragraph" w:styleId="a5">
    <w:name w:val="footer"/>
    <w:basedOn w:val="a"/>
    <w:link w:val="a6"/>
    <w:uiPriority w:val="99"/>
    <w:unhideWhenUsed/>
    <w:rsid w:val="00BA7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7D0C"/>
  </w:style>
  <w:style w:type="paragraph" w:styleId="a7">
    <w:name w:val="Balloon Text"/>
    <w:basedOn w:val="a"/>
    <w:link w:val="a8"/>
    <w:uiPriority w:val="99"/>
    <w:semiHidden/>
    <w:unhideWhenUsed/>
    <w:rsid w:val="00BA7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7D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7D0C"/>
  </w:style>
  <w:style w:type="paragraph" w:styleId="a5">
    <w:name w:val="footer"/>
    <w:basedOn w:val="a"/>
    <w:link w:val="a6"/>
    <w:uiPriority w:val="99"/>
    <w:unhideWhenUsed/>
    <w:rsid w:val="00BA7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7D0C"/>
  </w:style>
  <w:style w:type="paragraph" w:styleId="a7">
    <w:name w:val="Balloon Text"/>
    <w:basedOn w:val="a"/>
    <w:link w:val="a8"/>
    <w:uiPriority w:val="99"/>
    <w:semiHidden/>
    <w:unhideWhenUsed/>
    <w:rsid w:val="00BA7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7D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1092</Words>
  <Characters>6228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3</cp:revision>
  <dcterms:created xsi:type="dcterms:W3CDTF">2020-12-22T16:22:00Z</dcterms:created>
  <dcterms:modified xsi:type="dcterms:W3CDTF">2020-12-23T07:36:00Z</dcterms:modified>
</cp:coreProperties>
</file>