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6C1" w:rsidRDefault="007746C1" w:rsidP="00774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56. Традиционная музыкальная и духовная культура казахов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Самым главным из народных праздников казахов был день встречи нового года: 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Согым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Наурыз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Рождество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Курултай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Сабантуй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Ударный музыкальный инструмент: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керней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дангыра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кыл-кобыз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жетиген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шанкобыз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Казахская музыка начинает развиваться вне ритуалов и эпических текстов как самоценное творчество композиторов и исполнителей разных школ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с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746C1" w:rsidRP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7746C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>
        <w:rPr>
          <w:rFonts w:cs="Times New Roman"/>
          <w:color w:val="000000"/>
          <w:szCs w:val="28"/>
          <w:lang w:val="en-US"/>
        </w:rPr>
        <w:t>XX</w:t>
      </w:r>
      <w:r w:rsidRPr="007746C1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</w:t>
      </w:r>
      <w:r w:rsidRPr="007746C1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7746C1" w:rsidRP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7746C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Pr="007746C1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XIX </w:t>
      </w:r>
      <w:r>
        <w:rPr>
          <w:rFonts w:ascii="Times New Roman CYR" w:hAnsi="Times New Roman CYR" w:cs="Times New Roman CYR"/>
          <w:color w:val="000000"/>
          <w:szCs w:val="28"/>
        </w:rPr>
        <w:t>в</w:t>
      </w:r>
      <w:r w:rsidRPr="007746C1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7746C1" w:rsidRP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7746C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>
        <w:rPr>
          <w:rFonts w:cs="Times New Roman"/>
          <w:color w:val="000000"/>
          <w:szCs w:val="28"/>
          <w:lang w:val="en-US"/>
        </w:rPr>
        <w:t>XVII</w:t>
      </w:r>
      <w:r w:rsidRPr="007746C1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</w:t>
      </w:r>
      <w:r w:rsidRPr="007746C1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cs="Times New Roman"/>
          <w:color w:val="000000"/>
          <w:szCs w:val="28"/>
          <w:lang w:val="en-US"/>
        </w:rPr>
        <w:t>XVIII</w:t>
      </w:r>
      <w:r w:rsidRPr="007746C1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в.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cs="Times New Roman"/>
          <w:color w:val="000000"/>
          <w:szCs w:val="28"/>
          <w:lang w:val="en-US"/>
        </w:rPr>
        <w:t>XV</w:t>
      </w:r>
      <w:r>
        <w:rPr>
          <w:rFonts w:ascii="Times New Roman CYR" w:hAnsi="Times New Roman CYR" w:cs="Times New Roman CYR"/>
          <w:color w:val="000000"/>
          <w:szCs w:val="28"/>
        </w:rPr>
        <w:t xml:space="preserve"> в.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М</w:t>
      </w:r>
      <w:r>
        <w:rPr>
          <w:rFonts w:ascii="Times New Roman CYR" w:hAnsi="Times New Roman CYR" w:cs="Times New Roman CYR"/>
          <w:color w:val="000000"/>
          <w:szCs w:val="28"/>
        </w:rPr>
        <w:t>у</w:t>
      </w:r>
      <w:r>
        <w:rPr>
          <w:rFonts w:ascii="Times New Roman CYR" w:hAnsi="Times New Roman CYR" w:cs="Times New Roman CYR"/>
          <w:color w:val="000000"/>
          <w:szCs w:val="28"/>
        </w:rPr>
        <w:t>сульманские праздники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5 вариантов ответа: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Ораза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айт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Согым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Курбан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айт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Наурыз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Сабантой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#5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Духовой музыкальный инструмент: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жетиген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кобыз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керней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дабыл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домбыра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Наурыз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праздновался: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в день зимнего солнцестояния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в день Курбан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айт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в день летнего равноденствия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в день осеннего равноденствия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в день весеннего равноденствия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 ритуалами военной магии и культа предков связано возникновение жанра эпических сказаний: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дастан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терме</w:t>
      </w:r>
      <w:proofErr w:type="gram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ертеги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жыр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аныз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Язычковый музыкальный инструмент: 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кылкобыз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сыбызгы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шанкобыз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асатаяк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керней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#9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Среди народных лекарей различали: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4 вариантов ответа: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7746C1" w:rsidSect="00CA24E7">
          <w:footerReference w:type="default" r:id="rId7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1. </w:t>
      </w:r>
      <w:r>
        <w:rPr>
          <w:rFonts w:ascii="Times New Roman CYR" w:hAnsi="Times New Roman CYR" w:cs="Times New Roman CYR"/>
          <w:color w:val="000000"/>
          <w:szCs w:val="28"/>
        </w:rPr>
        <w:t>костоправ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color w:val="000000"/>
          <w:szCs w:val="28"/>
        </w:rPr>
        <w:t>хирург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color w:val="000000"/>
          <w:szCs w:val="28"/>
        </w:rPr>
        <w:t>знахарь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color w:val="000000"/>
          <w:szCs w:val="28"/>
        </w:rPr>
        <w:t>травник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тауип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даригер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оташы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сыныкшы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7746C1" w:rsidSect="007746C1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ритуале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Наурыза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у казахов самым важным было приготовление: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наурыз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коже 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куырдака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жента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бешбармака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коспа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Состязание акынов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ЫСАТЙ -&gt; __________________________________________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К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традиционным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народным  относятся щипковый семиструнный инструмент: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шанкобыз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кыл-кобыз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кобыз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жетиген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адырна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Музыкальный инструмент охотников и батыров: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Асатаяк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Сыбызгы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Кыл-кобыз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Керней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Кобыз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Прочитайте отрывок и определите легендарного создателя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Cs w:val="28"/>
        </w:rPr>
        <w:t>кобыза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Cs w:val="28"/>
        </w:rPr>
        <w:t xml:space="preserve">"Происхождение традиций эпических сказаний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кюев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легенда связывает с именем святого, который считался и первым шаманом-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бахсы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, и первым сказителем-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жырау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и создателем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кыл-кобыза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и сочинителем первого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кюя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. Несколько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кобызовых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кюев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, приписываемых ему, сохранилось до наших дней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."</w:t>
      </w:r>
      <w:proofErr w:type="gram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Огуз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Коркыт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Асан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Кайгы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Акан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сери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Бухар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жырау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Казахи, как и многие другие народы Центральной Азии, пользовались календарем, основанным на двенадцатилетнем цикле: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мушель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жыл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гасыр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апта</w:t>
      </w:r>
      <w:proofErr w:type="spell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ай</w:t>
      </w:r>
      <w:proofErr w:type="gramEnd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lastRenderedPageBreak/>
        <w:t>Ответы:</w:t>
      </w:r>
      <w:r w:rsidRPr="009774A3"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56. Традиционная музыкальная и духовная культура казахов</w:t>
      </w:r>
    </w:p>
    <w:p w:rsidR="007746C1" w:rsidRPr="009774A3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774A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1) B;</w:t>
      </w:r>
    </w:p>
    <w:p w:rsidR="007746C1" w:rsidRPr="009774A3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774A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2) B;</w:t>
      </w:r>
    </w:p>
    <w:p w:rsidR="007746C1" w:rsidRPr="009774A3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774A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3) B;</w:t>
      </w:r>
    </w:p>
    <w:p w:rsidR="007746C1" w:rsidRPr="009774A3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774A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A; C; </w:t>
      </w:r>
    </w:p>
    <w:p w:rsidR="007746C1" w:rsidRPr="009774A3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774A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5) C;</w:t>
      </w:r>
    </w:p>
    <w:p w:rsidR="007746C1" w:rsidRPr="009774A3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774A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6) E;</w:t>
      </w:r>
    </w:p>
    <w:p w:rsidR="007746C1" w:rsidRPr="009774A3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774A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7) D;</w:t>
      </w:r>
    </w:p>
    <w:p w:rsidR="007746C1" w:rsidRPr="009774A3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774A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8) C;</w:t>
      </w:r>
    </w:p>
    <w:p w:rsidR="007746C1" w:rsidRPr="009774A3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774A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1.</w:t>
      </w:r>
      <w:r w:rsidRPr="009774A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2.</w:t>
      </w:r>
      <w:r w:rsidRPr="009774A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3.</w:t>
      </w:r>
      <w:r w:rsidRPr="009774A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ab/>
        <w:t xml:space="preserve">A;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4.</w:t>
      </w:r>
      <w:r w:rsidRPr="009774A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B; </w:t>
      </w:r>
    </w:p>
    <w:p w:rsidR="007746C1" w:rsidRPr="009774A3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774A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10) A;</w:t>
      </w:r>
    </w:p>
    <w:p w:rsidR="007746C1" w:rsidRPr="009774A3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774A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11) "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АЙТЫС</w:t>
      </w:r>
      <w:r w:rsidRPr="009774A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".</w:t>
      </w:r>
    </w:p>
    <w:p w:rsidR="007746C1" w:rsidRPr="009774A3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774A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9774A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7746C1" w:rsidRPr="009774A3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774A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13) B;</w:t>
      </w:r>
    </w:p>
    <w:p w:rsidR="007746C1" w:rsidRPr="009774A3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774A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9774A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7746C1" w:rsidRPr="009774A3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774A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15) A;</w:t>
      </w:r>
    </w:p>
    <w:p w:rsidR="007746C1" w:rsidRPr="009774A3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bookmarkStart w:id="0" w:name="_GoBack"/>
      <w:bookmarkEnd w:id="0"/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46C1" w:rsidRDefault="007746C1" w:rsidP="007746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sectPr w:rsidR="007746C1" w:rsidSect="007746C1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132" w:rsidRDefault="006E3132" w:rsidP="007746C1">
      <w:pPr>
        <w:spacing w:after="0" w:line="240" w:lineRule="auto"/>
      </w:pPr>
      <w:r>
        <w:separator/>
      </w:r>
    </w:p>
  </w:endnote>
  <w:endnote w:type="continuationSeparator" w:id="0">
    <w:p w:rsidR="006E3132" w:rsidRDefault="006E3132" w:rsidP="00774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6C1" w:rsidRPr="007746C1" w:rsidRDefault="007746C1" w:rsidP="007746C1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0"/>
        <w:szCs w:val="20"/>
      </w:rPr>
    </w:pPr>
    <w:r w:rsidRPr="007746C1">
      <w:rPr>
        <w:rFonts w:ascii="Times New Roman CYR" w:hAnsi="Times New Roman CYR" w:cs="Times New Roman CYR"/>
        <w:b/>
        <w:color w:val="000000"/>
        <w:sz w:val="20"/>
        <w:szCs w:val="20"/>
      </w:rPr>
      <w:t xml:space="preserve">Автор: </w:t>
    </w:r>
    <w:proofErr w:type="spellStart"/>
    <w:r w:rsidRPr="007746C1">
      <w:rPr>
        <w:rFonts w:ascii="Times New Roman CYR" w:hAnsi="Times New Roman CYR" w:cs="Times New Roman CYR"/>
        <w:b/>
        <w:color w:val="000000"/>
        <w:sz w:val="20"/>
        <w:szCs w:val="20"/>
      </w:rPr>
      <w:t>Ташимов</w:t>
    </w:r>
    <w:proofErr w:type="spellEnd"/>
    <w:r w:rsidRPr="007746C1">
      <w:rPr>
        <w:rFonts w:ascii="Times New Roman CYR" w:hAnsi="Times New Roman CYR" w:cs="Times New Roman CYR"/>
        <w:b/>
        <w:color w:val="000000"/>
        <w:sz w:val="20"/>
        <w:szCs w:val="20"/>
      </w:rPr>
      <w:t xml:space="preserve"> Т.М.</w:t>
    </w:r>
  </w:p>
  <w:p w:rsidR="007746C1" w:rsidRDefault="007746C1">
    <w:pPr>
      <w:pStyle w:val="a5"/>
    </w:pPr>
  </w:p>
  <w:p w:rsidR="007746C1" w:rsidRDefault="007746C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132" w:rsidRDefault="006E3132" w:rsidP="007746C1">
      <w:pPr>
        <w:spacing w:after="0" w:line="240" w:lineRule="auto"/>
      </w:pPr>
      <w:r>
        <w:separator/>
      </w:r>
    </w:p>
  </w:footnote>
  <w:footnote w:type="continuationSeparator" w:id="0">
    <w:p w:rsidR="006E3132" w:rsidRDefault="006E3132" w:rsidP="007746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6A8"/>
    <w:rsid w:val="005F324C"/>
    <w:rsid w:val="006E3132"/>
    <w:rsid w:val="007746C1"/>
    <w:rsid w:val="00B216A8"/>
    <w:rsid w:val="00C7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46C1"/>
  </w:style>
  <w:style w:type="paragraph" w:styleId="a5">
    <w:name w:val="footer"/>
    <w:basedOn w:val="a"/>
    <w:link w:val="a6"/>
    <w:uiPriority w:val="99"/>
    <w:unhideWhenUsed/>
    <w:rsid w:val="00774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46C1"/>
  </w:style>
  <w:style w:type="paragraph" w:styleId="a7">
    <w:name w:val="Balloon Text"/>
    <w:basedOn w:val="a"/>
    <w:link w:val="a8"/>
    <w:uiPriority w:val="99"/>
    <w:semiHidden/>
    <w:unhideWhenUsed/>
    <w:rsid w:val="00774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46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46C1"/>
  </w:style>
  <w:style w:type="paragraph" w:styleId="a5">
    <w:name w:val="footer"/>
    <w:basedOn w:val="a"/>
    <w:link w:val="a6"/>
    <w:uiPriority w:val="99"/>
    <w:unhideWhenUsed/>
    <w:rsid w:val="00774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46C1"/>
  </w:style>
  <w:style w:type="paragraph" w:styleId="a7">
    <w:name w:val="Balloon Text"/>
    <w:basedOn w:val="a"/>
    <w:link w:val="a8"/>
    <w:uiPriority w:val="99"/>
    <w:semiHidden/>
    <w:unhideWhenUsed/>
    <w:rsid w:val="00774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46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2020-12-23T04:58:00Z</dcterms:created>
  <dcterms:modified xsi:type="dcterms:W3CDTF">2020-12-23T05:26:00Z</dcterms:modified>
</cp:coreProperties>
</file>