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BF68F" w14:textId="23EBE03D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</w:pPr>
      <w:r w:rsidRPr="006D154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§ 19. </w:t>
      </w:r>
      <w:r w:rsidR="006D1546"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  <w:t xml:space="preserve">Кыпчакское ханство (начало </w:t>
      </w:r>
      <w:r w:rsidRPr="006D1546"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  <w:t xml:space="preserve">XI в. </w:t>
      </w:r>
      <w:r w:rsidRPr="006D1546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- 1219 </w:t>
      </w:r>
      <w:r w:rsidRPr="006D1546">
        <w:rPr>
          <w:rFonts w:ascii="Times New Roman CYR" w:hAnsi="Times New Roman CYR" w:cs="Times New Roman CYR"/>
          <w:b/>
          <w:bCs/>
          <w:color w:val="000000"/>
          <w:sz w:val="28"/>
          <w:szCs w:val="24"/>
        </w:rPr>
        <w:t>г.)</w:t>
      </w:r>
    </w:p>
    <w:p w14:paraId="00BF35B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4"/>
        </w:rPr>
        <w:sectPr w:rsidR="00A003CF" w:rsidRPr="006D1546" w:rsidSect="006D1546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7FAF4126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5AFD2456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Половцами русские летописи  называли:</w:t>
      </w:r>
    </w:p>
    <w:p w14:paraId="679E61CF" w14:textId="2C618763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булгар</w:t>
      </w:r>
    </w:p>
    <w:p w14:paraId="421B40C1" w14:textId="6F326AA4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караханидов</w:t>
      </w:r>
      <w:proofErr w:type="spellEnd"/>
    </w:p>
    <w:p w14:paraId="2A8FFDF0" w14:textId="2D3FD50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огузов</w:t>
      </w:r>
    </w:p>
    <w:p w14:paraId="710DA126" w14:textId="32A910E9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proofErr w:type="gram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кы</w:t>
      </w:r>
      <w:proofErr w:type="spell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ab/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пчаков</w:t>
      </w:r>
      <w:proofErr w:type="spellEnd"/>
      <w:proofErr w:type="gramEnd"/>
    </w:p>
    <w:p w14:paraId="32EC1B27" w14:textId="793FBF0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кимаков</w:t>
      </w:r>
      <w:proofErr w:type="spellEnd"/>
    </w:p>
    <w:p w14:paraId="26DA73D2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9A1229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756A2CF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До начала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в. кыпчаки входили в состав государства:</w:t>
      </w:r>
    </w:p>
    <w:p w14:paraId="7FC40620" w14:textId="1EE5EB61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караханидов</w:t>
      </w:r>
      <w:proofErr w:type="spellEnd"/>
    </w:p>
    <w:p w14:paraId="1E2BE7FF" w14:textId="273879E4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B) огузов</w:t>
      </w:r>
    </w:p>
    <w:p w14:paraId="156FEA8B" w14:textId="29BB5721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печенегов</w:t>
      </w:r>
    </w:p>
    <w:p w14:paraId="0185A639" w14:textId="66DB53FB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киданей</w:t>
      </w:r>
      <w:proofErr w:type="spellEnd"/>
    </w:p>
    <w:p w14:paraId="7F46965F" w14:textId="74B28E16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кимаков</w:t>
      </w:r>
      <w:proofErr w:type="spellEnd"/>
    </w:p>
    <w:p w14:paraId="5203A728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1309D71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C81C790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второй половине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века кыпчаки вытеснили с территории нижнего течения Сырдарьи и Приаралья:</w:t>
      </w:r>
    </w:p>
    <w:p w14:paraId="113355B2" w14:textId="5497D18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огузов</w:t>
      </w:r>
    </w:p>
    <w:p w14:paraId="796B4149" w14:textId="34EA1B8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B) печенегов</w:t>
      </w:r>
    </w:p>
    <w:p w14:paraId="22B4937E" w14:textId="0FD8930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караханидов</w:t>
      </w:r>
      <w:proofErr w:type="spellEnd"/>
    </w:p>
    <w:p w14:paraId="048B19ED" w14:textId="16C72F80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D) булгар</w:t>
      </w:r>
    </w:p>
    <w:p w14:paraId="676E41B5" w14:textId="41383F5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каракитаев</w:t>
      </w:r>
      <w:proofErr w:type="spellEnd"/>
    </w:p>
    <w:p w14:paraId="0BDBA7D4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C23926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4F5FB34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 Венгрии кыпчаков называли:</w:t>
      </w:r>
    </w:p>
    <w:p w14:paraId="303CE09E" w14:textId="6F18974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хазары</w:t>
      </w:r>
    </w:p>
    <w:p w14:paraId="2A81CC31" w14:textId="12D8E13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команы</w:t>
      </w:r>
      <w:proofErr w:type="spellEnd"/>
    </w:p>
    <w:p w14:paraId="50832F85" w14:textId="185C173D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куны</w:t>
      </w:r>
    </w:p>
    <w:p w14:paraId="53C2D23D" w14:textId="32A2C83A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D) гагаузы</w:t>
      </w:r>
    </w:p>
    <w:p w14:paraId="74084E97" w14:textId="264922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E) половцы</w:t>
      </w:r>
    </w:p>
    <w:p w14:paraId="7DBBEE4A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DB17B67" w14:textId="721729D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3E8D2D2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Имя кыпчаков впервые упоминается в трудах:</w:t>
      </w:r>
    </w:p>
    <w:p w14:paraId="51A6E3D2" w14:textId="7E5A9EAD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русских летописцев</w:t>
      </w:r>
    </w:p>
    <w:p w14:paraId="0A7ECDDB" w14:textId="57640A7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B) арабских географов</w:t>
      </w:r>
    </w:p>
    <w:p w14:paraId="3DABF784" w14:textId="7541EBA8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согдийских купцов</w:t>
      </w:r>
    </w:p>
    <w:p w14:paraId="09435C32" w14:textId="48C58B0B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D) европейских путешественников</w:t>
      </w:r>
    </w:p>
    <w:p w14:paraId="7834AA73" w14:textId="6EA389F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E) китайских дипломатов</w:t>
      </w:r>
    </w:p>
    <w:p w14:paraId="177BF82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499A095" w14:textId="77777777" w:rsidR="006D1546" w:rsidRDefault="006D1546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4B25B74" w14:textId="77777777" w:rsidR="006D1546" w:rsidRDefault="006D1546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96B5D7C" w14:textId="77777777" w:rsidR="006D1546" w:rsidRDefault="006D1546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B06590E" w14:textId="77777777" w:rsidR="006D1546" w:rsidRDefault="006D1546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9EB2205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30EC4394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Власть в Великой степи </w:t>
      </w:r>
      <w:proofErr w:type="gram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 начале</w:t>
      </w:r>
      <w:proofErr w:type="gram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в. к кыпчакским ханам перешла после падения:</w:t>
      </w:r>
    </w:p>
    <w:p w14:paraId="74C57CB0" w14:textId="3B7ADEE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Караханидского государства</w:t>
      </w:r>
    </w:p>
    <w:p w14:paraId="574D6818" w14:textId="105CD4C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Кереитского</w:t>
      </w:r>
      <w:proofErr w:type="spell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</w:t>
      </w:r>
    </w:p>
    <w:p w14:paraId="4F9F39CF" w14:textId="302B0AD8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Западно-Тюркского каганата</w:t>
      </w:r>
    </w:p>
    <w:p w14:paraId="2A7992EA" w14:textId="48DE4891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Найманского</w:t>
      </w:r>
      <w:proofErr w:type="spell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ханства</w:t>
      </w:r>
    </w:p>
    <w:p w14:paraId="1505F73F" w14:textId="54FB97C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Кимакского</w:t>
      </w:r>
      <w:proofErr w:type="spell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каганата</w:t>
      </w:r>
    </w:p>
    <w:p w14:paraId="20EAF65E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0FA3CC0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636F6EAA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Хронологические рамки существования Кыпчакского ханства:</w:t>
      </w:r>
    </w:p>
    <w:p w14:paraId="7971D7BE" w14:textId="58D88CF3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6D1546" w:rsidRPr="006D1546"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конец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1F6E926E" w14:textId="0828E335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B) конец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6FF449EB" w14:textId="3A3A51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C) нач. </w:t>
      </w:r>
      <w:proofErr w:type="gramStart"/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  <w:proofErr w:type="gramEnd"/>
    </w:p>
    <w:p w14:paraId="09C4B2E9" w14:textId="20A1F949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D) середина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конец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5A1055E8" w14:textId="20366B1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конец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</w:t>
      </w:r>
    </w:p>
    <w:p w14:paraId="3FBC872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992C19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39E74E6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В западноевропейской литературе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команами</w:t>
      </w:r>
      <w:proofErr w:type="spell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называли:</w:t>
      </w:r>
    </w:p>
    <w:p w14:paraId="3D51B28B" w14:textId="5E8AFD1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монгол</w:t>
      </w:r>
    </w:p>
    <w:p w14:paraId="023B4682" w14:textId="789A509E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B) хазар</w:t>
      </w:r>
    </w:p>
    <w:p w14:paraId="370C8BB2" w14:textId="3655C0C4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татар</w:t>
      </w:r>
    </w:p>
    <w:p w14:paraId="7757F46B" w14:textId="71CE6B5B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D) кыпчаков</w:t>
      </w:r>
    </w:p>
    <w:p w14:paraId="0448AC07" w14:textId="556C43B6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E) печенегов</w:t>
      </w:r>
    </w:p>
    <w:p w14:paraId="53018D31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7ACC93E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Этноним "кыпчак" впервые упоминается в древнетюркском руническом памятнике, написанном </w:t>
      </w:r>
      <w:proofErr w:type="gram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14:paraId="72983BD8" w14:textId="15D5E466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VIII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53CCB6C" w14:textId="35CB20CC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854D51D" w14:textId="746DBDFF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09807C13" w14:textId="7AA5BD0A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2124A3C5" w14:textId="6C8567C4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15AB7F41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3DAD6A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D1546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CA39CFA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степной части Казахстана, на просторах Великой Степи в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Pr="006D154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начале </w:t>
      </w:r>
      <w:r w:rsidRPr="006D1546"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 вв. господствовали:</w:t>
      </w:r>
    </w:p>
    <w:p w14:paraId="27C548AD" w14:textId="478A30F9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A) кыпчаки</w:t>
      </w:r>
    </w:p>
    <w:p w14:paraId="5681E2B2" w14:textId="0028CD1E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B) огузы</w:t>
      </w:r>
    </w:p>
    <w:p w14:paraId="4FE2BC4D" w14:textId="04F1B5B9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C) караханиды</w:t>
      </w:r>
    </w:p>
    <w:p w14:paraId="485EB68E" w14:textId="4179D0FA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D) карлуки</w:t>
      </w:r>
    </w:p>
    <w:p w14:paraId="748E4498" w14:textId="4A72D6D9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D1546">
        <w:rPr>
          <w:rFonts w:ascii="Times New Roman CYR" w:hAnsi="Times New Roman CYR" w:cs="Times New Roman CYR"/>
          <w:color w:val="000000"/>
          <w:sz w:val="24"/>
          <w:szCs w:val="24"/>
        </w:rPr>
        <w:t>кимаки</w:t>
      </w:r>
      <w:proofErr w:type="spellEnd"/>
    </w:p>
    <w:p w14:paraId="10EA6159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AE5444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A6F1D4A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D1546">
        <w:rPr>
          <w:sz w:val="24"/>
          <w:szCs w:val="24"/>
        </w:rPr>
        <w:lastRenderedPageBreak/>
        <w:tab/>
      </w:r>
    </w:p>
    <w:p w14:paraId="0C8366FF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A2CE90F" w14:textId="15199CB9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8274E72" w14:textId="77777777" w:rsidR="006D1546" w:rsidRDefault="006D1546" w:rsidP="00A0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sectPr w:rsidR="006D1546" w:rsidSect="006D1546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7951CEC3" w14:textId="0B0C0BA4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D1546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Ответы:</w:t>
      </w:r>
    </w:p>
    <w:p w14:paraId="5276081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 D;</w:t>
      </w:r>
    </w:p>
    <w:p w14:paraId="152096D9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 E;</w:t>
      </w:r>
    </w:p>
    <w:p w14:paraId="1E47C36C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 A;</w:t>
      </w:r>
    </w:p>
    <w:p w14:paraId="4220CFBD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 C;</w:t>
      </w:r>
    </w:p>
    <w:p w14:paraId="7FCE66C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 B;</w:t>
      </w:r>
    </w:p>
    <w:p w14:paraId="2C4956A1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 E;</w:t>
      </w:r>
    </w:p>
    <w:p w14:paraId="148D27D9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 C;</w:t>
      </w:r>
    </w:p>
    <w:p w14:paraId="063E5CA5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 D;</w:t>
      </w:r>
    </w:p>
    <w:p w14:paraId="2174CAE2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 A;</w:t>
      </w:r>
    </w:p>
    <w:p w14:paraId="189808A3" w14:textId="77777777" w:rsidR="00A003CF" w:rsidRPr="006D1546" w:rsidRDefault="00A003CF" w:rsidP="00A003C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D1546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 A;</w:t>
      </w:r>
    </w:p>
    <w:p w14:paraId="64A3379E" w14:textId="77777777" w:rsidR="006D1546" w:rsidRDefault="006D1546" w:rsidP="00A003CF">
      <w:pPr>
        <w:rPr>
          <w:sz w:val="24"/>
          <w:szCs w:val="24"/>
          <w:lang w:val="en-US"/>
        </w:rPr>
        <w:sectPr w:rsidR="006D1546" w:rsidSect="006D1546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1B900219" w14:textId="46F94A46" w:rsidR="00A003CF" w:rsidRPr="006D1546" w:rsidRDefault="00A003CF" w:rsidP="00A003CF">
      <w:pPr>
        <w:rPr>
          <w:sz w:val="24"/>
          <w:szCs w:val="24"/>
          <w:lang w:val="en-US"/>
        </w:rPr>
      </w:pPr>
    </w:p>
    <w:p w14:paraId="66C7ABE0" w14:textId="77777777" w:rsidR="00A003CF" w:rsidRPr="006D1546" w:rsidRDefault="00A003CF">
      <w:pPr>
        <w:rPr>
          <w:sz w:val="24"/>
          <w:szCs w:val="24"/>
          <w:lang w:val="en-US"/>
        </w:rPr>
        <w:sectPr w:rsidR="00A003CF" w:rsidRPr="006D1546" w:rsidSect="006D1546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16829135" w14:textId="7EAD4B5A" w:rsidR="000946E0" w:rsidRPr="006D1546" w:rsidRDefault="000946E0">
      <w:pPr>
        <w:rPr>
          <w:sz w:val="24"/>
          <w:szCs w:val="24"/>
          <w:lang w:val="en-US"/>
        </w:rPr>
      </w:pPr>
    </w:p>
    <w:sectPr w:rsidR="000946E0" w:rsidRPr="006D1546" w:rsidSect="006D1546">
      <w:type w:val="continuous"/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E0"/>
    <w:rsid w:val="000946E0"/>
    <w:rsid w:val="006D1546"/>
    <w:rsid w:val="00A0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A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2022-01-14T11:49:00Z</dcterms:created>
  <dcterms:modified xsi:type="dcterms:W3CDTF">2022-01-15T08:17:00Z</dcterms:modified>
</cp:coreProperties>
</file>