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297E5B" w14:textId="77777777" w:rsidR="008A53C2" w:rsidRDefault="008A53C2" w:rsidP="008A53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§ 40.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Ханство Абулхаира</w:t>
      </w:r>
    </w:p>
    <w:p w14:paraId="6EF608A4" w14:textId="77777777" w:rsidR="008A53C2" w:rsidRDefault="008A53C2" w:rsidP="008A53C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6D0CBE3A" w14:textId="77777777" w:rsidR="008A53C2" w:rsidRDefault="008A53C2" w:rsidP="008A53C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sectPr w:rsidR="008A53C2" w:rsidSect="00A005F4">
          <w:pgSz w:w="12240" w:h="15840"/>
          <w:pgMar w:top="1134" w:right="850" w:bottom="1134" w:left="1701" w:header="720" w:footer="720" w:gutter="0"/>
          <w:cols w:space="720"/>
          <w:noEndnote/>
        </w:sectPr>
      </w:pPr>
    </w:p>
    <w:p w14:paraId="6FB6630D" w14:textId="77777777" w:rsidR="008A53C2" w:rsidRDefault="008A53C2" w:rsidP="008A53C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lastRenderedPageBreak/>
        <w:t>Задание #1</w:t>
      </w:r>
    </w:p>
    <w:p w14:paraId="60F4C4EE" w14:textId="77777777" w:rsidR="008A53C2" w:rsidRDefault="008A53C2" w:rsidP="008A53C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Название </w:t>
      </w:r>
      <w:r>
        <w:rPr>
          <w:rFonts w:ascii="Times New Roman" w:hAnsi="Times New Roman" w:cs="Times New Roman"/>
          <w:color w:val="000000"/>
          <w:sz w:val="24"/>
          <w:szCs w:val="24"/>
        </w:rPr>
        <w:t>“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узбек</w:t>
      </w:r>
      <w:r>
        <w:rPr>
          <w:rFonts w:ascii="Times New Roman" w:hAnsi="Times New Roman" w:cs="Times New Roman"/>
          <w:color w:val="000000"/>
          <w:sz w:val="24"/>
          <w:szCs w:val="24"/>
        </w:rPr>
        <w:t>”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в название государства Абулхаира было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связано с именем: </w:t>
      </w:r>
    </w:p>
    <w:p w14:paraId="6C3E559B" w14:textId="21E93569" w:rsidR="008A53C2" w:rsidRDefault="008A53C2" w:rsidP="008A53C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хана Золотой Орды </w:t>
      </w:r>
    </w:p>
    <w:p w14:paraId="2E670615" w14:textId="248C4AE0" w:rsidR="008A53C2" w:rsidRDefault="008A53C2" w:rsidP="008A53C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B) отца Абулхаира</w:t>
      </w:r>
    </w:p>
    <w:p w14:paraId="41612753" w14:textId="4253B5BD" w:rsidR="008A53C2" w:rsidRDefault="008A53C2" w:rsidP="008A53C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C) легендарного батыра</w:t>
      </w:r>
    </w:p>
    <w:p w14:paraId="472E70DF" w14:textId="5944FEB9" w:rsidR="008A53C2" w:rsidRDefault="008A53C2" w:rsidP="008A53C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D) титулом правителя</w:t>
      </w:r>
    </w:p>
    <w:p w14:paraId="5BACED0F" w14:textId="3C53E2C4" w:rsidR="008A53C2" w:rsidRDefault="008A53C2" w:rsidP="008A53C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E) общего предка кыпчаков</w:t>
      </w:r>
    </w:p>
    <w:p w14:paraId="2570B969" w14:textId="77777777" w:rsidR="008A53C2" w:rsidRDefault="008A53C2" w:rsidP="008A53C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</w:t>
      </w:r>
    </w:p>
    <w:p w14:paraId="55F46C4C" w14:textId="77777777" w:rsidR="008A53C2" w:rsidRDefault="008A53C2" w:rsidP="008A53C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Первые казахские ханы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Керей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Жанибек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откочевали из государства:</w:t>
      </w:r>
    </w:p>
    <w:p w14:paraId="0597B32E" w14:textId="08E2FF40" w:rsidR="008A53C2" w:rsidRDefault="008A53C2" w:rsidP="008A53C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A) Уруса</w:t>
      </w:r>
    </w:p>
    <w:p w14:paraId="27C1A6C2" w14:textId="551B5C83" w:rsidR="008A53C2" w:rsidRDefault="008A53C2" w:rsidP="008A53C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Едыге</w:t>
      </w:r>
      <w:proofErr w:type="spellEnd"/>
    </w:p>
    <w:p w14:paraId="4B27190C" w14:textId="02B4A521" w:rsidR="008A53C2" w:rsidRDefault="008A53C2" w:rsidP="008A53C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C) Есен-Буги</w:t>
      </w:r>
    </w:p>
    <w:p w14:paraId="35F8C085" w14:textId="06BFB980" w:rsidR="008A53C2" w:rsidRDefault="008A53C2" w:rsidP="008A53C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D) Тимура</w:t>
      </w:r>
    </w:p>
    <w:p w14:paraId="22FE7C05" w14:textId="25BFF39F" w:rsidR="008A53C2" w:rsidRDefault="008A53C2" w:rsidP="008A53C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E) Абулхаира</w:t>
      </w:r>
    </w:p>
    <w:p w14:paraId="4F7BF9FE" w14:textId="77777777" w:rsidR="008A53C2" w:rsidRDefault="008A53C2" w:rsidP="008A53C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#3</w:t>
      </w:r>
    </w:p>
    <w:p w14:paraId="42214594" w14:textId="77777777" w:rsidR="008A53C2" w:rsidRDefault="008A53C2" w:rsidP="008A53C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 1457 году Абулхаир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Шайбанид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потерпел поражение от:</w:t>
      </w:r>
    </w:p>
    <w:p w14:paraId="40EA4325" w14:textId="129B2BAB" w:rsidR="008A53C2" w:rsidRDefault="008A53C2" w:rsidP="008A53C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A) ойратов</w:t>
      </w:r>
    </w:p>
    <w:p w14:paraId="761EBA54" w14:textId="71F2145D" w:rsidR="008A53C2" w:rsidRDefault="008A53C2" w:rsidP="008A53C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B) могулов</w:t>
      </w:r>
    </w:p>
    <w:p w14:paraId="13DF2B32" w14:textId="299D6E88" w:rsidR="008A53C2" w:rsidRDefault="008A53C2" w:rsidP="008A53C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C) татар</w:t>
      </w:r>
    </w:p>
    <w:p w14:paraId="7388C83F" w14:textId="125B2EB3" w:rsidR="008A53C2" w:rsidRDefault="008A53C2" w:rsidP="008A53C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тимуридов</w:t>
      </w:r>
      <w:proofErr w:type="spellEnd"/>
    </w:p>
    <w:p w14:paraId="69DF5D62" w14:textId="77777777" w:rsidR="008A53C2" w:rsidRDefault="008A53C2" w:rsidP="008A53C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мангытов</w:t>
      </w:r>
      <w:proofErr w:type="spellEnd"/>
    </w:p>
    <w:p w14:paraId="30A817D6" w14:textId="6860EFE0" w:rsidR="008A53C2" w:rsidRPr="008A53C2" w:rsidRDefault="008A53C2" w:rsidP="008A53C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#4</w:t>
      </w:r>
    </w:p>
    <w:p w14:paraId="1990E7B8" w14:textId="77777777" w:rsidR="008A53C2" w:rsidRDefault="008A53C2" w:rsidP="008A53C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На востоке Абулхаир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Шайбанид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расширил свои границы до:</w:t>
      </w:r>
    </w:p>
    <w:p w14:paraId="39A95285" w14:textId="68EFBE00" w:rsidR="008A53C2" w:rsidRDefault="008A53C2" w:rsidP="008A53C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A) р. Урал</w:t>
      </w:r>
    </w:p>
    <w:p w14:paraId="2FCF795B" w14:textId="0C180798" w:rsidR="008A53C2" w:rsidRDefault="008A53C2" w:rsidP="008A53C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B) р. Ишим</w:t>
      </w:r>
    </w:p>
    <w:p w14:paraId="456F6503" w14:textId="5DC1CF4C" w:rsidR="008A53C2" w:rsidRDefault="008A53C2" w:rsidP="008A53C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C) р. Волга</w:t>
      </w:r>
    </w:p>
    <w:p w14:paraId="5D82EC78" w14:textId="6434A3CA" w:rsidR="008A53C2" w:rsidRDefault="008A53C2" w:rsidP="008A53C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D) р. Тобол</w:t>
      </w:r>
    </w:p>
    <w:p w14:paraId="02B6A345" w14:textId="3AEB9358" w:rsidR="008A53C2" w:rsidRDefault="008A53C2" w:rsidP="008A53C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E) р. Сырдарьи</w:t>
      </w:r>
    </w:p>
    <w:p w14:paraId="72D32201" w14:textId="77777777" w:rsidR="008A53C2" w:rsidRDefault="008A53C2" w:rsidP="008A53C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#5</w:t>
      </w:r>
    </w:p>
    <w:p w14:paraId="463F6583" w14:textId="77777777" w:rsidR="008A53C2" w:rsidRDefault="008A53C2" w:rsidP="008A53C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Абулхаир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Шайбанид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был правителем государства на протяжении:</w:t>
      </w:r>
    </w:p>
    <w:p w14:paraId="270CB6B2" w14:textId="0041C23C" w:rsidR="008A53C2" w:rsidRDefault="008A53C2" w:rsidP="008A53C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A) 10 лет</w:t>
      </w:r>
    </w:p>
    <w:p w14:paraId="2DC99AC4" w14:textId="30015168" w:rsidR="008A53C2" w:rsidRDefault="008A53C2" w:rsidP="008A53C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B) 40 лет</w:t>
      </w:r>
    </w:p>
    <w:p w14:paraId="2A430B59" w14:textId="346B0A3D" w:rsidR="008A53C2" w:rsidRDefault="008A53C2" w:rsidP="008A53C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C) 20 лет</w:t>
      </w:r>
    </w:p>
    <w:p w14:paraId="69172D5F" w14:textId="0B48E93D" w:rsidR="008A53C2" w:rsidRDefault="008A53C2" w:rsidP="008A53C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D) 15 лет</w:t>
      </w:r>
    </w:p>
    <w:p w14:paraId="39347FC3" w14:textId="2E06F4C4" w:rsidR="008A53C2" w:rsidRDefault="008A53C2" w:rsidP="008A53C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E) 35 лет</w:t>
      </w:r>
    </w:p>
    <w:p w14:paraId="22980298" w14:textId="77777777" w:rsidR="008A53C2" w:rsidRDefault="008A53C2" w:rsidP="008A53C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#6</w:t>
      </w:r>
    </w:p>
    <w:p w14:paraId="20C8AAFD" w14:textId="77777777" w:rsidR="008A53C2" w:rsidRDefault="008A53C2" w:rsidP="008A53C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Власть в Дешт и-Кыпчаке перешла к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Шайбанидам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в:</w:t>
      </w:r>
    </w:p>
    <w:p w14:paraId="070303F4" w14:textId="2611A583" w:rsidR="008A53C2" w:rsidRPr="008A53C2" w:rsidRDefault="008A53C2" w:rsidP="008A53C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8A53C2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A) 1468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г</w:t>
      </w:r>
      <w:r w:rsidRPr="008A53C2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.</w:t>
      </w:r>
    </w:p>
    <w:p w14:paraId="19BB51C1" w14:textId="441964D5" w:rsidR="008A53C2" w:rsidRPr="008A53C2" w:rsidRDefault="008A53C2" w:rsidP="008A53C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8A53C2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B) 1400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г</w:t>
      </w:r>
      <w:r w:rsidRPr="008A53C2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.</w:t>
      </w:r>
    </w:p>
    <w:p w14:paraId="423C0FBC" w14:textId="570615E2" w:rsidR="008A53C2" w:rsidRPr="008A53C2" w:rsidRDefault="008A53C2" w:rsidP="008A53C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8A53C2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C) 1428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г</w:t>
      </w:r>
      <w:r w:rsidRPr="008A53C2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.</w:t>
      </w:r>
    </w:p>
    <w:p w14:paraId="15348919" w14:textId="38397FC4" w:rsidR="008A53C2" w:rsidRPr="008A53C2" w:rsidRDefault="008A53C2" w:rsidP="008A53C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8A53C2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D) 1465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г</w:t>
      </w:r>
      <w:r w:rsidRPr="008A53C2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.</w:t>
      </w:r>
    </w:p>
    <w:p w14:paraId="1B7C49D8" w14:textId="0F2FC3C6" w:rsidR="008A53C2" w:rsidRPr="008A53C2" w:rsidRDefault="008A53C2" w:rsidP="008A53C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8A53C2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lastRenderedPageBreak/>
        <w:t xml:space="preserve">E) 1380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г</w:t>
      </w:r>
      <w:r w:rsidRPr="008A53C2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.</w:t>
      </w:r>
    </w:p>
    <w:p w14:paraId="792EAC78" w14:textId="77777777" w:rsidR="008A53C2" w:rsidRDefault="008A53C2" w:rsidP="008A53C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#7</w:t>
      </w:r>
    </w:p>
    <w:p w14:paraId="7DC5797A" w14:textId="77777777" w:rsidR="008A53C2" w:rsidRDefault="008A53C2" w:rsidP="008A53C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В Средние века одной из форм политического протеста был (-а; -о)</w:t>
      </w:r>
    </w:p>
    <w:p w14:paraId="29BC6E1E" w14:textId="4CBDD64E" w:rsidR="008A53C2" w:rsidRDefault="008A53C2" w:rsidP="008A53C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A) восстание</w:t>
      </w:r>
    </w:p>
    <w:p w14:paraId="3CD937CF" w14:textId="72EFC44A" w:rsidR="008A53C2" w:rsidRDefault="008A53C2" w:rsidP="008A53C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B) междоусобная война</w:t>
      </w:r>
    </w:p>
    <w:p w14:paraId="743EE1E7" w14:textId="66FCA2D3" w:rsidR="008A53C2" w:rsidRDefault="008A53C2" w:rsidP="008A53C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C) изгнание хана</w:t>
      </w:r>
    </w:p>
    <w:p w14:paraId="2B6D55BA" w14:textId="1552F439" w:rsidR="008A53C2" w:rsidRDefault="008A53C2" w:rsidP="008A53C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D) провозглашение другого хана</w:t>
      </w:r>
    </w:p>
    <w:p w14:paraId="1C7E8F53" w14:textId="73539FF2" w:rsidR="008A53C2" w:rsidRDefault="008A53C2" w:rsidP="008A53C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E) откочевка</w:t>
      </w:r>
    </w:p>
    <w:p w14:paraId="2DDD1680" w14:textId="77777777" w:rsidR="008A53C2" w:rsidRDefault="008A53C2" w:rsidP="008A53C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#8</w:t>
      </w:r>
    </w:p>
    <w:p w14:paraId="58741ACF" w14:textId="65634A45" w:rsidR="008A53C2" w:rsidRDefault="008A53C2" w:rsidP="008A53C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Абулхаир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Шайбанид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стал </w:t>
      </w:r>
      <w:r w:rsidR="007D225B">
        <w:rPr>
          <w:rFonts w:ascii="Times New Roman CYR" w:hAnsi="Times New Roman CYR" w:cs="Times New Roman CYR"/>
          <w:color w:val="000000"/>
          <w:sz w:val="24"/>
          <w:szCs w:val="24"/>
        </w:rPr>
        <w:t>управлять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страной в возрасте:</w:t>
      </w:r>
    </w:p>
    <w:p w14:paraId="62694679" w14:textId="2C7B95E1" w:rsidR="008A53C2" w:rsidRDefault="008A53C2" w:rsidP="008A53C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A) 32 лет</w:t>
      </w:r>
    </w:p>
    <w:p w14:paraId="7BC17E40" w14:textId="00BFC451" w:rsidR="008A53C2" w:rsidRDefault="008A53C2" w:rsidP="008A53C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B) 15 лет</w:t>
      </w:r>
    </w:p>
    <w:p w14:paraId="4915457A" w14:textId="53FAE733" w:rsidR="008A53C2" w:rsidRDefault="008A53C2" w:rsidP="008A53C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C) 17 лет</w:t>
      </w:r>
    </w:p>
    <w:p w14:paraId="50172645" w14:textId="258385DD" w:rsidR="008A53C2" w:rsidRDefault="008A53C2" w:rsidP="008A53C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D) 21 года</w:t>
      </w:r>
    </w:p>
    <w:p w14:paraId="232413D0" w14:textId="35286682" w:rsidR="008A53C2" w:rsidRDefault="008A53C2" w:rsidP="008A53C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E) 22 лет</w:t>
      </w:r>
    </w:p>
    <w:p w14:paraId="661E6086" w14:textId="77777777" w:rsidR="008A53C2" w:rsidRDefault="008A53C2" w:rsidP="008A53C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#9</w:t>
      </w:r>
    </w:p>
    <w:p w14:paraId="16917A0F" w14:textId="77777777" w:rsidR="008A53C2" w:rsidRDefault="008A53C2" w:rsidP="008A53C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С приходом к власти Абулхаира в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Дешт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и-Кыпчаке утвердилась власть:</w:t>
      </w:r>
    </w:p>
    <w:p w14:paraId="41A323FC" w14:textId="377A8203" w:rsidR="008A53C2" w:rsidRDefault="008A53C2" w:rsidP="008A53C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Чагатаидов</w:t>
      </w:r>
      <w:proofErr w:type="spellEnd"/>
    </w:p>
    <w:p w14:paraId="2AA845ED" w14:textId="097D4EC0" w:rsidR="008A53C2" w:rsidRDefault="008A53C2" w:rsidP="008A53C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B) Сасанидов</w:t>
      </w:r>
    </w:p>
    <w:p w14:paraId="148F6499" w14:textId="04BC2AF1" w:rsidR="008A53C2" w:rsidRDefault="008A53C2" w:rsidP="008A53C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C) Аштарханидов</w:t>
      </w:r>
    </w:p>
    <w:p w14:paraId="5C1310B4" w14:textId="127CCB2B" w:rsidR="008A53C2" w:rsidRDefault="008A53C2" w:rsidP="008A53C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Шайбанидов</w:t>
      </w:r>
      <w:proofErr w:type="spellEnd"/>
    </w:p>
    <w:p w14:paraId="6274C266" w14:textId="6D8EE80B" w:rsidR="008A53C2" w:rsidRDefault="008A53C2" w:rsidP="008A53C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E) Саманидов</w:t>
      </w:r>
    </w:p>
    <w:p w14:paraId="625C57B6" w14:textId="77777777" w:rsidR="008A53C2" w:rsidRDefault="008A53C2" w:rsidP="008A53C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#10</w:t>
      </w:r>
    </w:p>
    <w:p w14:paraId="4178485E" w14:textId="58618C28" w:rsidR="008A53C2" w:rsidRDefault="008A53C2" w:rsidP="008A53C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Расположите в правильной хронологической последовательности события из истории государства "Кочевых узбеков" Абулхаира (от раннего к позднему)</w:t>
      </w:r>
    </w:p>
    <w:p w14:paraId="61362942" w14:textId="77777777" w:rsidR="008A53C2" w:rsidRDefault="008A53C2" w:rsidP="008A53C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Укажите порядок следования всех 4 вариантов ответа:</w:t>
      </w:r>
    </w:p>
    <w:p w14:paraId="75D9C641" w14:textId="72DD872D" w:rsidR="008A53C2" w:rsidRDefault="008A53C2" w:rsidP="008A53C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8A53C2">
        <w:rPr>
          <w:rFonts w:ascii="Times New Roman CYR" w:hAnsi="Times New Roman CYR" w:cs="Times New Roman CYR"/>
          <w:color w:val="000000"/>
          <w:sz w:val="24"/>
          <w:szCs w:val="24"/>
        </w:rPr>
        <w:t>1.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Владения государства достигли р. Урал</w:t>
      </w:r>
    </w:p>
    <w:p w14:paraId="3E97A06D" w14:textId="334BA984" w:rsidR="008A53C2" w:rsidRDefault="008A53C2" w:rsidP="008A53C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8A53C2">
        <w:rPr>
          <w:rFonts w:ascii="Times New Roman CYR" w:hAnsi="Times New Roman CYR" w:cs="Times New Roman CYR"/>
          <w:color w:val="000000"/>
          <w:sz w:val="24"/>
          <w:szCs w:val="24"/>
        </w:rPr>
        <w:t>2.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Были присоединены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присырдарьинские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города</w:t>
      </w:r>
    </w:p>
    <w:p w14:paraId="59F25654" w14:textId="197B9D75" w:rsidR="008A53C2" w:rsidRDefault="008A53C2" w:rsidP="008A53C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8A53C2">
        <w:rPr>
          <w:rFonts w:ascii="Times New Roman CYR" w:hAnsi="Times New Roman CYR" w:cs="Times New Roman CYR"/>
          <w:color w:val="000000"/>
          <w:sz w:val="24"/>
          <w:szCs w:val="24"/>
        </w:rPr>
        <w:t>3.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Поражения от ойратов под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Сыгнаком</w:t>
      </w:r>
      <w:proofErr w:type="spellEnd"/>
    </w:p>
    <w:p w14:paraId="40E6C176" w14:textId="7F4C3069" w:rsidR="008A53C2" w:rsidRDefault="008A53C2" w:rsidP="008A53C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8A53C2">
        <w:rPr>
          <w:rFonts w:ascii="Times New Roman CYR" w:hAnsi="Times New Roman CYR" w:cs="Times New Roman CYR"/>
          <w:color w:val="000000"/>
          <w:sz w:val="24"/>
          <w:szCs w:val="24"/>
        </w:rPr>
        <w:t>4</w:t>
      </w:r>
      <w:r w:rsidRPr="007D225B">
        <w:rPr>
          <w:rFonts w:ascii="Times New Roman CYR" w:hAnsi="Times New Roman CYR" w:cs="Times New Roman CYR"/>
          <w:color w:val="000000"/>
          <w:sz w:val="24"/>
          <w:szCs w:val="24"/>
        </w:rPr>
        <w:t>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Откочевка султанов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Жанибека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Керея</w:t>
      </w:r>
      <w:proofErr w:type="spellEnd"/>
    </w:p>
    <w:p w14:paraId="4EB51B71" w14:textId="77777777" w:rsidR="008A53C2" w:rsidRDefault="008A53C2" w:rsidP="008A53C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#11</w:t>
      </w:r>
    </w:p>
    <w:p w14:paraId="15ACD865" w14:textId="314AC84D" w:rsidR="008A53C2" w:rsidRDefault="008A53C2" w:rsidP="008A53C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В исторической литературе ханство Абулхаира (1428-1468 гг.) известно также как:</w:t>
      </w:r>
    </w:p>
    <w:p w14:paraId="61C7CF43" w14:textId="6401D1F7" w:rsidR="008A53C2" w:rsidRDefault="008A53C2" w:rsidP="008A53C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A) Ак Орда</w:t>
      </w:r>
    </w:p>
    <w:p w14:paraId="49671A1A" w14:textId="48A49AC9" w:rsidR="008A53C2" w:rsidRDefault="008A53C2" w:rsidP="008A53C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B) Ногайская Орда</w:t>
      </w:r>
    </w:p>
    <w:p w14:paraId="13612C58" w14:textId="32A8CF90" w:rsidR="008A53C2" w:rsidRDefault="008A53C2" w:rsidP="008A53C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Мангытский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Юрт</w:t>
      </w:r>
    </w:p>
    <w:p w14:paraId="11EED7BB" w14:textId="62FBA926" w:rsidR="008A53C2" w:rsidRDefault="008A53C2" w:rsidP="008A53C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D) Государство Великих моголов</w:t>
      </w:r>
    </w:p>
    <w:p w14:paraId="12D6D769" w14:textId="36CF7702" w:rsidR="008A53C2" w:rsidRDefault="008A53C2" w:rsidP="008A53C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E) Государство кочевых узбеков</w:t>
      </w:r>
    </w:p>
    <w:p w14:paraId="7DAA63F0" w14:textId="77777777" w:rsidR="008A53C2" w:rsidRDefault="008A53C2" w:rsidP="008A53C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lastRenderedPageBreak/>
        <w:t>Задание #12</w:t>
      </w:r>
    </w:p>
    <w:p w14:paraId="13EF9E2F" w14:textId="77777777" w:rsidR="008A53C2" w:rsidRDefault="008A53C2" w:rsidP="008A53C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Начиная с 1446 г. стал столицей хана Абулхаира город </w:t>
      </w:r>
    </w:p>
    <w:p w14:paraId="710F05F1" w14:textId="2F3B0F8A" w:rsidR="008A53C2" w:rsidRDefault="008A53C2" w:rsidP="008A53C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A) Сарай</w:t>
      </w:r>
    </w:p>
    <w:p w14:paraId="6863DA5F" w14:textId="508E5FD3" w:rsidR="008A53C2" w:rsidRDefault="008A53C2" w:rsidP="008A53C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B) Туркестан</w:t>
      </w:r>
    </w:p>
    <w:p w14:paraId="59BD5709" w14:textId="68DF0283" w:rsidR="008A53C2" w:rsidRDefault="008A53C2" w:rsidP="008A53C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Шаш</w:t>
      </w:r>
      <w:proofErr w:type="spellEnd"/>
    </w:p>
    <w:p w14:paraId="4FC0DD05" w14:textId="4F8F9132" w:rsidR="008A53C2" w:rsidRDefault="008A53C2" w:rsidP="008A53C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Сауран</w:t>
      </w:r>
      <w:proofErr w:type="spellEnd"/>
    </w:p>
    <w:p w14:paraId="34EBE01C" w14:textId="5CAF077B" w:rsidR="008A53C2" w:rsidRDefault="008A53C2" w:rsidP="008A53C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Сыганак</w:t>
      </w:r>
      <w:proofErr w:type="spellEnd"/>
    </w:p>
    <w:p w14:paraId="475D7A7F" w14:textId="77777777" w:rsidR="008A53C2" w:rsidRDefault="008A53C2" w:rsidP="008A53C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#13</w:t>
      </w:r>
    </w:p>
    <w:p w14:paraId="44BD574F" w14:textId="77777777" w:rsidR="008A53C2" w:rsidRDefault="008A53C2" w:rsidP="008A53C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Абулхаир был прямым потомком:</w:t>
      </w:r>
    </w:p>
    <w:p w14:paraId="4026A5CD" w14:textId="4F15C890" w:rsidR="008A53C2" w:rsidRDefault="008A53C2" w:rsidP="008A53C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Шайбана</w:t>
      </w:r>
      <w:proofErr w:type="spellEnd"/>
    </w:p>
    <w:p w14:paraId="25B38AF5" w14:textId="523F1438" w:rsidR="008A53C2" w:rsidRDefault="008A53C2" w:rsidP="008A53C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B) Бату</w:t>
      </w:r>
    </w:p>
    <w:p w14:paraId="73E6988A" w14:textId="475BCDF8" w:rsidR="008A53C2" w:rsidRDefault="008A53C2" w:rsidP="008A53C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C) Орда-Ежена</w:t>
      </w:r>
    </w:p>
    <w:p w14:paraId="7076E788" w14:textId="19E25913" w:rsidR="008A53C2" w:rsidRDefault="008A53C2" w:rsidP="008A53C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D) Тимура Тамерлана</w:t>
      </w:r>
    </w:p>
    <w:p w14:paraId="1C9D40EC" w14:textId="50DF6C30" w:rsidR="008A53C2" w:rsidRDefault="008A53C2" w:rsidP="008A53C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E) Тимур Малика</w:t>
      </w:r>
    </w:p>
    <w:p w14:paraId="2D25196D" w14:textId="77777777" w:rsidR="007D225B" w:rsidRDefault="007D225B" w:rsidP="008A53C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</w:p>
    <w:p w14:paraId="034D34B5" w14:textId="77777777" w:rsidR="007D225B" w:rsidRDefault="007D225B" w:rsidP="008A53C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</w:p>
    <w:p w14:paraId="43EBA985" w14:textId="77777777" w:rsidR="007D225B" w:rsidRDefault="007D225B" w:rsidP="008A53C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</w:p>
    <w:p w14:paraId="42D31BC6" w14:textId="77777777" w:rsidR="007D225B" w:rsidRDefault="007D225B" w:rsidP="008A53C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</w:p>
    <w:p w14:paraId="70633848" w14:textId="77777777" w:rsidR="008A53C2" w:rsidRDefault="008A53C2" w:rsidP="008A53C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bookmarkStart w:id="0" w:name="_GoBack"/>
      <w:bookmarkEnd w:id="0"/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lastRenderedPageBreak/>
        <w:t>Задание #14</w:t>
      </w:r>
    </w:p>
    <w:p w14:paraId="415BB0C6" w14:textId="77777777" w:rsidR="008A53C2" w:rsidRDefault="008A53C2" w:rsidP="008A53C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Известное в истории государство под названием Кочевые узбеки, или ханство Абулхаира, являлось законным преемником </w:t>
      </w:r>
    </w:p>
    <w:p w14:paraId="484F4AA1" w14:textId="77712A6C" w:rsidR="008A53C2" w:rsidRDefault="008A53C2" w:rsidP="008A53C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A) Золотой Орды</w:t>
      </w:r>
    </w:p>
    <w:p w14:paraId="24EEEE3D" w14:textId="2B4716D5" w:rsidR="008A53C2" w:rsidRDefault="008A53C2" w:rsidP="008A53C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B) Ак Орды</w:t>
      </w:r>
    </w:p>
    <w:p w14:paraId="7D365546" w14:textId="2AD2DC22" w:rsidR="008A53C2" w:rsidRDefault="008A53C2" w:rsidP="008A53C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Могулистана</w:t>
      </w:r>
      <w:proofErr w:type="spellEnd"/>
    </w:p>
    <w:p w14:paraId="28726AB2" w14:textId="15BC437B" w:rsidR="008A53C2" w:rsidRDefault="008A53C2" w:rsidP="008A53C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D) Ногайской Орды</w:t>
      </w:r>
    </w:p>
    <w:p w14:paraId="487409B4" w14:textId="7148DF0A" w:rsidR="008A53C2" w:rsidRDefault="008A53C2" w:rsidP="008A53C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E) Кок Орды</w:t>
      </w:r>
    </w:p>
    <w:p w14:paraId="24DC1569" w14:textId="77777777" w:rsidR="008A53C2" w:rsidRDefault="008A53C2" w:rsidP="008A53C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#15</w:t>
      </w:r>
    </w:p>
    <w:p w14:paraId="49289CEB" w14:textId="77777777" w:rsidR="008A53C2" w:rsidRDefault="008A53C2" w:rsidP="008A53C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Роды и племена, заложившие основу народа Дешт-и Кыпчака в XIV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-XV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вв., в источниках известны как: </w:t>
      </w:r>
    </w:p>
    <w:p w14:paraId="348F7DC2" w14:textId="7456DE61" w:rsidR="008A53C2" w:rsidRDefault="008A53C2" w:rsidP="008A53C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A) "10 племен огуз"</w:t>
      </w:r>
    </w:p>
    <w:p w14:paraId="7FD85251" w14:textId="7BC559A1" w:rsidR="008A53C2" w:rsidRDefault="008A53C2" w:rsidP="008A53C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B) "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92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узбекских племени"</w:t>
      </w:r>
    </w:p>
    <w:p w14:paraId="28DADB46" w14:textId="08F8E111" w:rsidR="008A53C2" w:rsidRDefault="008A53C2" w:rsidP="008A53C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C) "19 племен Гол"</w:t>
      </w:r>
    </w:p>
    <w:p w14:paraId="6F1ACAFE" w14:textId="1FCCEA89" w:rsidR="008A53C2" w:rsidRDefault="008A53C2" w:rsidP="008A53C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"24 племени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Барунгар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>"</w:t>
      </w:r>
    </w:p>
    <w:p w14:paraId="71EA65CF" w14:textId="35088A38" w:rsidR="008A53C2" w:rsidRDefault="008A53C2" w:rsidP="008A53C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"5 племен дулу и 5 племен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чигиль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>"</w:t>
      </w:r>
    </w:p>
    <w:p w14:paraId="1CEAACB6" w14:textId="77777777" w:rsidR="008A53C2" w:rsidRDefault="008A53C2" w:rsidP="008A53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sz w:val="24"/>
          <w:szCs w:val="24"/>
        </w:rPr>
        <w:sectPr w:rsidR="008A53C2" w:rsidSect="008A53C2">
          <w:type w:val="continuous"/>
          <w:pgSz w:w="12240" w:h="15840"/>
          <w:pgMar w:top="1134" w:right="850" w:bottom="1134" w:left="1701" w:header="720" w:footer="720" w:gutter="0"/>
          <w:cols w:num="2" w:space="720"/>
          <w:noEndnote/>
        </w:sectPr>
      </w:pPr>
    </w:p>
    <w:p w14:paraId="3D122B83" w14:textId="77777777" w:rsidR="008A53C2" w:rsidRDefault="008A53C2" w:rsidP="008A53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741C2032" w14:textId="71F07C7C" w:rsidR="000B4973" w:rsidRDefault="000B4973"/>
    <w:p w14:paraId="31E48DFE" w14:textId="2828274F" w:rsidR="008A53C2" w:rsidRDefault="008A53C2"/>
    <w:p w14:paraId="2778D9F7" w14:textId="624EB185" w:rsidR="008A53C2" w:rsidRDefault="008A53C2"/>
    <w:p w14:paraId="7FFD1E85" w14:textId="2C88C10A" w:rsidR="008A53C2" w:rsidRDefault="008A53C2"/>
    <w:p w14:paraId="156265B1" w14:textId="7AE3EE98" w:rsidR="008A53C2" w:rsidRDefault="008A53C2"/>
    <w:p w14:paraId="15453F5F" w14:textId="1C9CE69F" w:rsidR="008A53C2" w:rsidRDefault="008A53C2"/>
    <w:p w14:paraId="4A4823B3" w14:textId="4C8E5DDF" w:rsidR="008A53C2" w:rsidRDefault="008A53C2"/>
    <w:p w14:paraId="0CB417AB" w14:textId="73FCC4EC" w:rsidR="008A53C2" w:rsidRDefault="008A53C2"/>
    <w:p w14:paraId="431B8EB7" w14:textId="133EDB6C" w:rsidR="008A53C2" w:rsidRDefault="008A53C2"/>
    <w:p w14:paraId="6D748903" w14:textId="2AB91C92" w:rsidR="008A53C2" w:rsidRDefault="008A53C2"/>
    <w:p w14:paraId="1A89D6D9" w14:textId="3503F316" w:rsidR="008A53C2" w:rsidRDefault="008A53C2"/>
    <w:p w14:paraId="73916BEE" w14:textId="2CE67A9B" w:rsidR="008A53C2" w:rsidRDefault="008A53C2"/>
    <w:p w14:paraId="20FA4A94" w14:textId="3D0BC112" w:rsidR="008A53C2" w:rsidRDefault="008A53C2"/>
    <w:p w14:paraId="06FA96F3" w14:textId="567D9FB9" w:rsidR="008A53C2" w:rsidRDefault="008A53C2"/>
    <w:p w14:paraId="2C6565EF" w14:textId="4904409D" w:rsidR="008A53C2" w:rsidRDefault="008A53C2"/>
    <w:p w14:paraId="432FA91E" w14:textId="1677B4D3" w:rsidR="008A53C2" w:rsidRDefault="008A53C2"/>
    <w:p w14:paraId="0960BCBA" w14:textId="5F34D647" w:rsidR="008A53C2" w:rsidRDefault="008A53C2"/>
    <w:p w14:paraId="49C5EE4E" w14:textId="4954014C" w:rsidR="008A53C2" w:rsidRDefault="008A53C2"/>
    <w:p w14:paraId="659D1D90" w14:textId="77777777" w:rsidR="008A53C2" w:rsidRDefault="008A53C2" w:rsidP="008A53C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57841785" w14:textId="77777777" w:rsidR="008A53C2" w:rsidRPr="008A53C2" w:rsidRDefault="008A53C2" w:rsidP="008A53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Ответы</w:t>
      </w:r>
      <w:r w:rsidRPr="008A53C2"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en-US"/>
        </w:rPr>
        <w:t>:</w:t>
      </w:r>
    </w:p>
    <w:p w14:paraId="01872CFA" w14:textId="77777777" w:rsidR="008A53C2" w:rsidRPr="00C23102" w:rsidRDefault="008A53C2" w:rsidP="008A53C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C23102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A</w:t>
      </w:r>
      <w:r w:rsidRPr="00C23102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39D51643" w14:textId="77777777" w:rsidR="008A53C2" w:rsidRPr="00C23102" w:rsidRDefault="008A53C2" w:rsidP="008A53C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C23102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2)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E</w:t>
      </w:r>
      <w:r w:rsidRPr="00C23102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3EC3DEF5" w14:textId="77777777" w:rsidR="008A53C2" w:rsidRPr="00C23102" w:rsidRDefault="008A53C2" w:rsidP="008A53C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C23102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3)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A</w:t>
      </w:r>
      <w:r w:rsidRPr="00C23102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7B4D4168" w14:textId="77777777" w:rsidR="008A53C2" w:rsidRPr="00C23102" w:rsidRDefault="008A53C2" w:rsidP="008A53C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C23102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4)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A</w:t>
      </w:r>
      <w:r w:rsidRPr="00C23102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5DD31BE7" w14:textId="77777777" w:rsidR="008A53C2" w:rsidRPr="00C23102" w:rsidRDefault="008A53C2" w:rsidP="008A53C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C23102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5)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B</w:t>
      </w:r>
      <w:r w:rsidRPr="00C23102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06E26721" w14:textId="77777777" w:rsidR="008A53C2" w:rsidRPr="00C23102" w:rsidRDefault="008A53C2" w:rsidP="008A53C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C23102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6)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C</w:t>
      </w:r>
      <w:r w:rsidRPr="00C23102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369B1A48" w14:textId="77777777" w:rsidR="008A53C2" w:rsidRPr="00C23102" w:rsidRDefault="008A53C2" w:rsidP="008A53C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C23102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7)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E</w:t>
      </w:r>
      <w:r w:rsidRPr="00C23102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774C05F5" w14:textId="77777777" w:rsidR="008A53C2" w:rsidRPr="00C23102" w:rsidRDefault="008A53C2" w:rsidP="008A53C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C23102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8)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C</w:t>
      </w:r>
      <w:r w:rsidRPr="00C23102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3A8D84FC" w14:textId="77777777" w:rsidR="008A53C2" w:rsidRPr="00C23102" w:rsidRDefault="008A53C2" w:rsidP="008A53C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C23102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9)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D</w:t>
      </w:r>
      <w:r w:rsidRPr="00C23102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6233907C" w14:textId="77777777" w:rsidR="008A53C2" w:rsidRPr="00C23102" w:rsidRDefault="008A53C2" w:rsidP="008A53C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C23102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10) 1; 2; 3; 4; </w:t>
      </w:r>
    </w:p>
    <w:p w14:paraId="6F3AD630" w14:textId="77777777" w:rsidR="008A53C2" w:rsidRPr="00C23102" w:rsidRDefault="008A53C2" w:rsidP="008A53C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C23102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11)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E</w:t>
      </w:r>
      <w:r w:rsidRPr="00C23102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3F37D3EB" w14:textId="77777777" w:rsidR="008A53C2" w:rsidRPr="00C23102" w:rsidRDefault="008A53C2" w:rsidP="008A53C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C23102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12)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E</w:t>
      </w:r>
      <w:r w:rsidRPr="00C23102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5BC9A82D" w14:textId="77777777" w:rsidR="008A53C2" w:rsidRPr="00C23102" w:rsidRDefault="008A53C2" w:rsidP="008A53C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C23102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13)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A</w:t>
      </w:r>
      <w:r w:rsidRPr="00C23102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62459CF7" w14:textId="77777777" w:rsidR="008A53C2" w:rsidRPr="00C23102" w:rsidRDefault="008A53C2" w:rsidP="008A53C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C23102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14)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B</w:t>
      </w:r>
      <w:r w:rsidRPr="00C23102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23A388AC" w14:textId="77777777" w:rsidR="008A53C2" w:rsidRPr="00C23102" w:rsidRDefault="008A53C2" w:rsidP="008A53C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C23102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15)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B</w:t>
      </w:r>
      <w:r w:rsidRPr="00C23102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36C2AE15" w14:textId="77777777" w:rsidR="008A53C2" w:rsidRPr="008A53C2" w:rsidRDefault="008A53C2">
      <w:pPr>
        <w:rPr>
          <w:lang w:val="en-US"/>
        </w:rPr>
      </w:pPr>
    </w:p>
    <w:sectPr w:rsidR="008A53C2" w:rsidRPr="008A53C2" w:rsidSect="008A53C2">
      <w:type w:val="continuous"/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973"/>
    <w:rsid w:val="000B4973"/>
    <w:rsid w:val="007D225B"/>
    <w:rsid w:val="008A5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B51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394</Words>
  <Characters>2247</Characters>
  <Application>Microsoft Office Word</Application>
  <DocSecurity>0</DocSecurity>
  <Lines>18</Lines>
  <Paragraphs>5</Paragraphs>
  <ScaleCrop>false</ScaleCrop>
  <Company/>
  <LinksUpToDate>false</LinksUpToDate>
  <CharactersWithSpaces>2636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akzholtashimov@gmail.com</dc:creator>
  <cp:keywords/>
  <dc:description/>
  <cp:lastModifiedBy>Тлеужан</cp:lastModifiedBy>
  <cp:revision>3</cp:revision>
  <dcterms:created xsi:type="dcterms:W3CDTF">2022-01-15T04:51:00Z</dcterms:created>
  <dcterms:modified xsi:type="dcterms:W3CDTF">2022-01-15T08:37:00Z</dcterms:modified>
</cp:coreProperties>
</file>