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88361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47.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Завершение процесса формирования казахской народности</w:t>
      </w:r>
    </w:p>
    <w:p w14:paraId="7CF15945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BE91A7B" w14:textId="77777777" w:rsidR="000B0B92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0B0B92" w:rsidSect="000B0B92">
          <w:pgSz w:w="12240" w:h="15840"/>
          <w:pgMar w:top="426" w:right="850" w:bottom="709" w:left="1701" w:header="720" w:footer="720" w:gutter="0"/>
          <w:cols w:space="720"/>
          <w:noEndnote/>
        </w:sectPr>
      </w:pPr>
    </w:p>
    <w:p w14:paraId="51FAA24D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5AC07C55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Как утверждает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Кадыргали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Жалаири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самый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старший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среди шести племен - ядра "Алаш" является племя:</w:t>
      </w:r>
    </w:p>
    <w:p w14:paraId="64F70910" w14:textId="6B6953A3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конырат</w:t>
      </w:r>
      <w:proofErr w:type="spellEnd"/>
    </w:p>
    <w:p w14:paraId="74239C40" w14:textId="0FBB4FF6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дулат</w:t>
      </w:r>
      <w:proofErr w:type="spellEnd"/>
    </w:p>
    <w:p w14:paraId="152E439B" w14:textId="7C3B7086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жалаир</w:t>
      </w:r>
      <w:proofErr w:type="spellEnd"/>
    </w:p>
    <w:p w14:paraId="2AE44AA1" w14:textId="15A0C6A9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канлы</w:t>
      </w:r>
      <w:proofErr w:type="spellEnd"/>
    </w:p>
    <w:p w14:paraId="130FDA9B" w14:textId="0930DA64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сиргели</w:t>
      </w:r>
      <w:proofErr w:type="spellEnd"/>
    </w:p>
    <w:p w14:paraId="214B0B58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0DF9A1CB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 конца XVI в. в Великой Степи этноним  "казах" употреблялся с термином:</w:t>
      </w:r>
    </w:p>
    <w:p w14:paraId="2ED2A311" w14:textId="06DD4CA9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алаш</w:t>
      </w:r>
      <w:proofErr w:type="spellEnd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61C68FE7" w14:textId="6B5A44FF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"кыпчаки"</w:t>
      </w:r>
    </w:p>
    <w:p w14:paraId="198B6AC2" w14:textId="5CF02A7B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озбеки</w:t>
      </w:r>
      <w:proofErr w:type="spellEnd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148B6627" w14:textId="0711E0BE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"тюрко-монголы"</w:t>
      </w:r>
    </w:p>
    <w:p w14:paraId="42DA9932" w14:textId="005E980B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"киргиз-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кайсаки</w:t>
      </w:r>
      <w:proofErr w:type="spellEnd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7C5A8514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7FF81556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Первоначально название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казах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использовалось лишь в значении:</w:t>
      </w:r>
    </w:p>
    <w:p w14:paraId="4F0905A0" w14:textId="181D9B66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экономическом</w:t>
      </w:r>
    </w:p>
    <w:p w14:paraId="28299CCC" w14:textId="3DAEB095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региональном</w:t>
      </w:r>
    </w:p>
    <w:p w14:paraId="5F71177F" w14:textId="390019FF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политическом</w:t>
      </w:r>
    </w:p>
    <w:p w14:paraId="109F57BA" w14:textId="77A39E09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социальном</w:t>
      </w:r>
    </w:p>
    <w:p w14:paraId="4BF54653" w14:textId="19EE9649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культурном</w:t>
      </w:r>
    </w:p>
    <w:p w14:paraId="246694DF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14164E0D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Сопставьте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периоды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хронологичекие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рамки этапов формирования казахской народности</w:t>
      </w:r>
    </w:p>
    <w:p w14:paraId="0EAD7977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48B053FF" w14:textId="77777777" w:rsidR="000B0B92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B0B92">
        <w:rPr>
          <w:rFonts w:ascii="Times New Roman CYR" w:hAnsi="Times New Roman CYR" w:cs="Times New Roman CYR"/>
          <w:color w:val="000000"/>
          <w:sz w:val="24"/>
          <w:szCs w:val="24"/>
        </w:rPr>
        <w:t>1)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эпоха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прототюрков</w:t>
      </w:r>
      <w:proofErr w:type="spellEnd"/>
    </w:p>
    <w:p w14:paraId="2F9344D0" w14:textId="77777777" w:rsidR="000B0B92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0B92">
        <w:rPr>
          <w:rFonts w:ascii="Times New Roman CYR" w:hAnsi="Times New Roman CYR" w:cs="Times New Roman CYR"/>
          <w:color w:val="000000"/>
          <w:sz w:val="24"/>
          <w:szCs w:val="24"/>
        </w:rPr>
        <w:t>2)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период формирования сообщества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Алаш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3FC3BDF9" w14:textId="77777777" w:rsidR="000B0B92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B0B92">
        <w:rPr>
          <w:rFonts w:ascii="Times New Roman CYR" w:hAnsi="Times New Roman CYR" w:cs="Times New Roman CYR"/>
          <w:color w:val="000000"/>
          <w:sz w:val="24"/>
          <w:szCs w:val="24"/>
        </w:rPr>
        <w:t>3)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период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протоказахов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535BCE33" w14:textId="77777777" w:rsidR="000B0B92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B0B92">
        <w:rPr>
          <w:rFonts w:ascii="Times New Roman CYR" w:hAnsi="Times New Roman CYR" w:cs="Times New Roman CYR"/>
          <w:color w:val="000000"/>
          <w:sz w:val="24"/>
          <w:szCs w:val="24"/>
        </w:rPr>
        <w:t>4)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формирование сообщества казахов </w:t>
      </w:r>
    </w:p>
    <w:p w14:paraId="04026514" w14:textId="77777777" w:rsidR="000B0B92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B0B92">
        <w:rPr>
          <w:rFonts w:ascii="Times New Roman CYR" w:hAnsi="Times New Roman CYR" w:cs="Times New Roman CYR"/>
          <w:color w:val="000000"/>
          <w:sz w:val="24"/>
          <w:szCs w:val="24"/>
        </w:rPr>
        <w:t>5)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тюркский период </w:t>
      </w:r>
    </w:p>
    <w:p w14:paraId="0B6A6E4D" w14:textId="77777777" w:rsidR="000B0B92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019837A" w14:textId="6AEC6EFA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со II тыс. до н. э. до середины VI в.</w:t>
      </w:r>
    </w:p>
    <w:p w14:paraId="5DD5B077" w14:textId="63E54591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с середины VI до середины IX в.</w:t>
      </w:r>
    </w:p>
    <w:p w14:paraId="69DFBA91" w14:textId="0BF366BA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с середины IX до начала XIII в.</w:t>
      </w:r>
    </w:p>
    <w:p w14:paraId="470537C0" w14:textId="2D6BF97F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с середины XIII до конца XV в.</w:t>
      </w:r>
    </w:p>
    <w:p w14:paraId="2E3889E2" w14:textId="6479925A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с середины XV до начала XVIII в.</w:t>
      </w:r>
    </w:p>
    <w:p w14:paraId="53D15A64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19755A6D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Казах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 своему языковому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присхождению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14:paraId="537F58A1" w14:textId="5C1FF6EA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древнее персидское слово</w:t>
      </w:r>
    </w:p>
    <w:p w14:paraId="577804C2" w14:textId="4987E900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древнее китайское слово</w:t>
      </w:r>
    </w:p>
    <w:p w14:paraId="325B7260" w14:textId="2F939DAD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древнее тюркское слово</w:t>
      </w:r>
    </w:p>
    <w:p w14:paraId="793F95ED" w14:textId="5686C07C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древнее монгольское слово</w:t>
      </w:r>
    </w:p>
    <w:p w14:paraId="1767A920" w14:textId="72858D78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древнее арабское слово</w:t>
      </w:r>
    </w:p>
    <w:p w14:paraId="08BF0780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503D8587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Образованное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DA33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веке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Казахское ханство со временем стало господствовать на территории:</w:t>
      </w:r>
    </w:p>
    <w:p w14:paraId="347E21D9" w14:textId="124C2462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Дешт-и-Кыпчака</w:t>
      </w:r>
    </w:p>
    <w:p w14:paraId="65E55932" w14:textId="4124CBA4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Дешт</w:t>
      </w:r>
      <w:proofErr w:type="spellEnd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-и-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Кимаки</w:t>
      </w:r>
      <w:proofErr w:type="spellEnd"/>
    </w:p>
    <w:p w14:paraId="2A9BCB6D" w14:textId="3028DEDD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Сакской степи</w:t>
      </w:r>
    </w:p>
    <w:p w14:paraId="35D7DC88" w14:textId="4ED045BA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Мавераннахра</w:t>
      </w:r>
    </w:p>
    <w:p w14:paraId="35340F45" w14:textId="428FAB4B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Мафазат</w:t>
      </w:r>
      <w:proofErr w:type="spellEnd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-аль-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Гуз</w:t>
      </w:r>
      <w:proofErr w:type="spellEnd"/>
    </w:p>
    <w:p w14:paraId="47BD8354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32057C0E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Среди шести крупных тюркских улусов, сформировавших казахский народ, берущих свои истоки с тех древних времен отметьте те племена, которые к ним не относятся:</w:t>
      </w:r>
    </w:p>
    <w:p w14:paraId="7B98DBF8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323BAF2F" w14:textId="76BA78CB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алшын</w:t>
      </w:r>
      <w:proofErr w:type="spellEnd"/>
    </w:p>
    <w:p w14:paraId="36BC5BBE" w14:textId="48167407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карлук</w:t>
      </w:r>
      <w:proofErr w:type="spellEnd"/>
    </w:p>
    <w:p w14:paraId="73184E4E" w14:textId="6A6330E0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аргын</w:t>
      </w:r>
      <w:proofErr w:type="spellEnd"/>
    </w:p>
    <w:p w14:paraId="0680EEB7" w14:textId="24508A42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жалаир</w:t>
      </w:r>
      <w:proofErr w:type="spellEnd"/>
    </w:p>
    <w:p w14:paraId="1B529702" w14:textId="6CFF35EA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кидани</w:t>
      </w:r>
      <w:proofErr w:type="spellEnd"/>
    </w:p>
    <w:p w14:paraId="4A77E7DD" w14:textId="227FF690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конырат</w:t>
      </w:r>
      <w:proofErr w:type="spellEnd"/>
    </w:p>
    <w:p w14:paraId="7506F5B4" w14:textId="26252938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найман</w:t>
      </w:r>
      <w:proofErr w:type="spellEnd"/>
    </w:p>
    <w:p w14:paraId="270CF43A" w14:textId="122F76B9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кыпчак</w:t>
      </w:r>
    </w:p>
    <w:p w14:paraId="66141D40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6CF12AD4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Слово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казах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впервые встречается в арабо-кыпчакском словаре в:</w:t>
      </w:r>
    </w:p>
    <w:p w14:paraId="3D4D99AA" w14:textId="575D8D13" w:rsidR="00DA33DE" w:rsidRPr="000B0B92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0B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="00DA33DE" w:rsidRPr="000B0B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="00DA33DE" w:rsidRPr="000B0B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50CF4CF" w14:textId="3B544376" w:rsidR="00DA33DE" w:rsidRPr="000B0B92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0B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="00DA33DE" w:rsidRPr="000B0B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="00DA33DE" w:rsidRPr="000B0B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3D18922D" w14:textId="72AE6CEF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72AC8E2E" w14:textId="3DFAB05F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60D75FA3" w14:textId="2664E105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6F3D2044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3B8DE3B3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Откочевка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из государства кочевых узбеков Абулхаира произошла в:</w:t>
      </w:r>
    </w:p>
    <w:p w14:paraId="7DA2A8F2" w14:textId="2225FA91" w:rsidR="00DA33DE" w:rsidRPr="000B0B92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0B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="00DA33DE" w:rsidRPr="000B0B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="00DA33DE" w:rsidRPr="000B0B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4384778" w14:textId="428B1165" w:rsidR="00DA33DE" w:rsidRPr="000B0B92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0B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="00DA33DE" w:rsidRPr="000B0B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="00DA33DE" w:rsidRPr="000B0B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E1AB4A9" w14:textId="1B514767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4191B114" w14:textId="052AB131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0D432582" w14:textId="6FFEF525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="00DA33DE" w:rsidRPr="00DA33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в.</w:t>
      </w:r>
    </w:p>
    <w:p w14:paraId="55A117F2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1C548CCB" w14:textId="05CC764C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Темир "Казахстан" впервые </w:t>
      </w:r>
      <w:r w:rsidR="0070631E">
        <w:rPr>
          <w:rFonts w:ascii="Times New Roman CYR" w:hAnsi="Times New Roman CYR" w:cs="Times New Roman CYR"/>
          <w:color w:val="000000"/>
          <w:sz w:val="24"/>
          <w:szCs w:val="24"/>
        </w:rPr>
        <w:t>упоминается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в:</w:t>
      </w:r>
    </w:p>
    <w:p w14:paraId="31373B50" w14:textId="404C90CE" w:rsidR="00DA33DE" w:rsidRPr="0070631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0631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="00DA33DE" w:rsidRPr="0070631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="00DA33DE" w:rsidRPr="0070631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2EEB34F8" w14:textId="74B5EE08" w:rsidR="00DA33DE" w:rsidRPr="0070631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0631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="00DA33DE" w:rsidRPr="0070631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="00DA33DE" w:rsidRPr="0070631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05BDDD2" w14:textId="35BBD4B7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2F597EF5" w14:textId="0F6FD334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1768434A" w14:textId="0ED43AB7" w:rsidR="00DA33DE" w:rsidRDefault="000B0B92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A33DE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="00DA33DE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15EA2FE6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D5F32C2" w14:textId="77777777" w:rsidR="00DA33DE" w:rsidRDefault="00DA33DE" w:rsidP="00DA3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216A639" w14:textId="77777777" w:rsidR="000B0B92" w:rsidRPr="0070631E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9F3BF35" w14:textId="77777777" w:rsidR="000B0B92" w:rsidRPr="000B0B92" w:rsidRDefault="000B0B92" w:rsidP="000B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0B0B9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26FB40AD" w14:textId="77777777" w:rsidR="000B0B92" w:rsidRPr="00A7782F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FED0052" w14:textId="77777777" w:rsidR="000B0B92" w:rsidRPr="00A7782F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2320A9B" w14:textId="77777777" w:rsidR="000B0B92" w:rsidRPr="00A7782F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4CD945B" w14:textId="77777777" w:rsidR="000B0B92" w:rsidRPr="00A7782F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)A</w:t>
      </w:r>
      <w:proofErr w:type="gramEnd"/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2)D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3)C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4)E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5)B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7DC13BCD" w14:textId="77777777" w:rsidR="000B0B92" w:rsidRPr="00A7782F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9201204" w14:textId="77777777" w:rsidR="000B0B92" w:rsidRPr="00A7782F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E602F0B" w14:textId="77777777" w:rsidR="000B0B92" w:rsidRPr="00A7782F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2AF9A21F" w14:textId="77777777" w:rsidR="000B0B92" w:rsidRPr="00A7782F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5CD5308" w14:textId="77777777" w:rsidR="000B0B92" w:rsidRPr="00A7782F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0F73697" w14:textId="77777777" w:rsidR="000B0B92" w:rsidRPr="00A7782F" w:rsidRDefault="000B0B92" w:rsidP="000B0B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A778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EECB83F" w14:textId="77777777" w:rsidR="00641190" w:rsidRDefault="00641190"/>
    <w:sectPr w:rsidR="00641190" w:rsidSect="000B0B92">
      <w:type w:val="continuous"/>
      <w:pgSz w:w="12240" w:h="15840"/>
      <w:pgMar w:top="567" w:right="850" w:bottom="1134" w:left="1701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90"/>
    <w:rsid w:val="000B0B92"/>
    <w:rsid w:val="00641190"/>
    <w:rsid w:val="0070631E"/>
    <w:rsid w:val="00DA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3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2022-01-15T05:20:00Z</dcterms:created>
  <dcterms:modified xsi:type="dcterms:W3CDTF">2022-01-15T08:43:00Z</dcterms:modified>
</cp:coreProperties>
</file>