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14B5EE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§ 51. 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Хакназар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 xml:space="preserve"> (</w:t>
      </w:r>
      <w:proofErr w:type="spellStart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Акназар</w:t>
      </w:r>
      <w:proofErr w:type="spellEnd"/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) хан и возрождение Казахского ханства</w:t>
      </w:r>
    </w:p>
    <w:p w14:paraId="4DD1FCC6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6C2CA896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sectPr w:rsidR="00FC153B" w:rsidSect="00AA13DA">
          <w:pgSz w:w="12240" w:h="15840"/>
          <w:pgMar w:top="1134" w:right="850" w:bottom="1134" w:left="1701" w:header="720" w:footer="720" w:gutter="0"/>
          <w:cols w:space="720"/>
          <w:noEndnote/>
        </w:sectPr>
      </w:pPr>
    </w:p>
    <w:p w14:paraId="0BDB1B37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#1</w:t>
      </w:r>
    </w:p>
    <w:p w14:paraId="42970FC6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окончательно присоединил к Казахскому ханству:</w:t>
      </w:r>
    </w:p>
    <w:p w14:paraId="61B96C7C" w14:textId="5906CA4B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Мавераннахр</w:t>
      </w:r>
    </w:p>
    <w:p w14:paraId="2183B826" w14:textId="54A22EC4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Ташкентский оазис</w:t>
      </w:r>
    </w:p>
    <w:p w14:paraId="553C613F" w14:textId="549EA72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Сибирское ханство</w:t>
      </w:r>
    </w:p>
    <w:p w14:paraId="086B86C1" w14:textId="212536E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Ногайскую Орду</w:t>
      </w:r>
    </w:p>
    <w:p w14:paraId="201D5DED" w14:textId="139762A8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Присырдарьинские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города</w:t>
      </w:r>
    </w:p>
    <w:p w14:paraId="6DBE1F98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#2</w:t>
      </w:r>
    </w:p>
    <w:p w14:paraId="6DCFCE90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назар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сыном:</w:t>
      </w:r>
    </w:p>
    <w:p w14:paraId="73C0C52C" w14:textId="25ED6FF3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Буйдаша</w:t>
      </w:r>
      <w:proofErr w:type="spellEnd"/>
    </w:p>
    <w:p w14:paraId="45592AFC" w14:textId="3FF92CB1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Касыма</w:t>
      </w:r>
    </w:p>
    <w:p w14:paraId="08D2E516" w14:textId="634AD9F2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Бурундука</w:t>
      </w:r>
    </w:p>
    <w:p w14:paraId="1DAB20CF" w14:textId="4AD7E252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Момыша</w:t>
      </w:r>
      <w:proofErr w:type="spellEnd"/>
    </w:p>
    <w:p w14:paraId="4916784B" w14:textId="5C106B1C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Тахира</w:t>
      </w:r>
    </w:p>
    <w:p w14:paraId="09FD7392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#3</w:t>
      </w:r>
    </w:p>
    <w:p w14:paraId="5A863486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убит в 1580 г. </w:t>
      </w:r>
    </w:p>
    <w:p w14:paraId="0C1ABB85" w14:textId="2DE73D29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A)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Абдолла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</w:t>
      </w:r>
    </w:p>
    <w:p w14:paraId="789892D0" w14:textId="5463A6E3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Ерзен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султаном</w:t>
      </w:r>
    </w:p>
    <w:p w14:paraId="104529EE" w14:textId="69FA31BA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Кучум ханом</w:t>
      </w:r>
    </w:p>
    <w:p w14:paraId="48664662" w14:textId="70AB087A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Баба султаном</w:t>
      </w:r>
    </w:p>
    <w:p w14:paraId="16A6FCEA" w14:textId="38171F2A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Шигай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</w:t>
      </w:r>
    </w:p>
    <w:p w14:paraId="27FE739E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#4</w:t>
      </w:r>
    </w:p>
    <w:p w14:paraId="789D18C9" w14:textId="00457939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Правление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Казахском ханстве известно в истории под названием: </w:t>
      </w:r>
    </w:p>
    <w:p w14:paraId="74F98801" w14:textId="060B039D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"возрождение"</w:t>
      </w:r>
    </w:p>
    <w:p w14:paraId="23E38B7F" w14:textId="205121D1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"застой"</w:t>
      </w:r>
    </w:p>
    <w:p w14:paraId="6B6B47CC" w14:textId="7F79B61F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"серебряный век"</w:t>
      </w:r>
    </w:p>
    <w:p w14:paraId="0DAE53F3" w14:textId="4DACF302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"золотое время"</w:t>
      </w:r>
    </w:p>
    <w:p w14:paraId="73D7480C" w14:textId="0331B3EB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"ослабление"</w:t>
      </w:r>
    </w:p>
    <w:p w14:paraId="3CB538C0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#5</w:t>
      </w:r>
    </w:p>
    <w:p w14:paraId="608EEF48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Ханы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Касым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известны как </w:t>
      </w:r>
      <w:proofErr w:type="gramStart"/>
      <w:r>
        <w:rPr>
          <w:rFonts w:ascii="Times New Roman CYR" w:hAnsi="Times New Roman CYR" w:cs="Times New Roman CYR"/>
          <w:color w:val="000000"/>
          <w:sz w:val="24"/>
          <w:szCs w:val="24"/>
        </w:rPr>
        <w:t>правители</w:t>
      </w:r>
      <w:proofErr w:type="gram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при которых:</w:t>
      </w:r>
    </w:p>
    <w:p w14:paraId="09CE9EAC" w14:textId="756E5880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Казахские земли подверглись нападению джунгар</w:t>
      </w:r>
    </w:p>
    <w:p w14:paraId="56A9D937" w14:textId="6A2F5553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Были заключены военные союзы с Московским государством</w:t>
      </w:r>
    </w:p>
    <w:p w14:paraId="4CFEFDAE" w14:textId="4C74ACA6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C) Казахское ханство усилилось </w:t>
      </w:r>
    </w:p>
    <w:p w14:paraId="6D56C8DC" w14:textId="5E5A0758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Были созданы своды законов</w:t>
      </w:r>
    </w:p>
    <w:p w14:paraId="35649928" w14:textId="55E30182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Были присоединены территории Сибирского ханства</w:t>
      </w:r>
    </w:p>
    <w:p w14:paraId="7ED7A9E1" w14:textId="77777777" w:rsidR="001216C2" w:rsidRDefault="001216C2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</w:p>
    <w:p w14:paraId="145F2DE9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lastRenderedPageBreak/>
        <w:t>Задание #6</w:t>
      </w:r>
    </w:p>
    <w:p w14:paraId="66180BA7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в союз с казахами вступили:</w:t>
      </w:r>
    </w:p>
    <w:p w14:paraId="37548D3B" w14:textId="0CACB725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киргизы</w:t>
      </w:r>
    </w:p>
    <w:p w14:paraId="41BADD03" w14:textId="73B53AD1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киргизы</w:t>
      </w:r>
    </w:p>
    <w:p w14:paraId="38BD87FE" w14:textId="0EB249DC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башкиры</w:t>
      </w:r>
    </w:p>
    <w:p w14:paraId="5A16F530" w14:textId="16391638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узбеки</w:t>
      </w:r>
    </w:p>
    <w:p w14:paraId="3DC90B14" w14:textId="0B534619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моголы</w:t>
      </w:r>
    </w:p>
    <w:p w14:paraId="6E51FD5E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#7</w:t>
      </w:r>
    </w:p>
    <w:p w14:paraId="5FBA6FC2" w14:textId="396639E0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период наибольшего усиления правления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</w:t>
      </w:r>
      <w:r w:rsidR="001216C2">
        <w:rPr>
          <w:rFonts w:ascii="Times New Roman CYR" w:hAnsi="Times New Roman CYR" w:cs="Times New Roman CYR"/>
          <w:color w:val="000000"/>
          <w:sz w:val="24"/>
          <w:szCs w:val="24"/>
        </w:rPr>
        <w:t>казахские</w:t>
      </w:r>
      <w:bookmarkStart w:id="0" w:name="_GoBack"/>
      <w:bookmarkEnd w:id="0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земли на западе дошли до:</w:t>
      </w:r>
    </w:p>
    <w:p w14:paraId="47BD4976" w14:textId="264257F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Сарысу</w:t>
      </w:r>
    </w:p>
    <w:p w14:paraId="43B80850" w14:textId="7877231D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Эмбы</w:t>
      </w:r>
    </w:p>
    <w:p w14:paraId="0623B3BE" w14:textId="644E7B35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Чу</w:t>
      </w:r>
    </w:p>
    <w:p w14:paraId="22B328DD" w14:textId="160222F2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D) Иргиза</w:t>
      </w:r>
    </w:p>
    <w:p w14:paraId="4E335989" w14:textId="79CFCE5A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Тургая</w:t>
      </w:r>
    </w:p>
    <w:p w14:paraId="2214C04F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#8</w:t>
      </w:r>
    </w:p>
    <w:p w14:paraId="6F5B85CA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 борьбе с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антиказахким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союзом, созданным в 70-е годы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XVI</w:t>
      </w:r>
      <w:r w:rsidRPr="00FC153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века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Хакназару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удалось перетянуть на свою сторону:</w:t>
      </w:r>
    </w:p>
    <w:p w14:paraId="582D9081" w14:textId="50062EB8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Баба султана</w:t>
      </w:r>
    </w:p>
    <w:p w14:paraId="670D788E" w14:textId="28BCD072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B) Исмаил мурзу</w:t>
      </w:r>
    </w:p>
    <w:p w14:paraId="0AD6DBAC" w14:textId="7FBD75EC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Ивана Грозного</w:t>
      </w:r>
    </w:p>
    <w:p w14:paraId="6FB6012A" w14:textId="7B392545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Абдолла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хана</w:t>
      </w:r>
    </w:p>
    <w:p w14:paraId="3457A47D" w14:textId="23C6FF95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E) Кучум хана</w:t>
      </w:r>
    </w:p>
    <w:p w14:paraId="4F82C30F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#9</w:t>
      </w:r>
    </w:p>
    <w:p w14:paraId="21B85AE2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был признан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общеказахским</w:t>
      </w:r>
      <w:proofErr w:type="spellEnd"/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 ханом в:</w:t>
      </w:r>
    </w:p>
    <w:p w14:paraId="3F081C78" w14:textId="3182F02B" w:rsidR="00FC153B" w:rsidRP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A) 1532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. </w:t>
      </w:r>
    </w:p>
    <w:p w14:paraId="35390D33" w14:textId="72FB8EF0" w:rsidR="00FC153B" w:rsidRP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B) 1557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68BC1CB1" w14:textId="1D7F0849" w:rsidR="00FC153B" w:rsidRP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C) 1580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13A590DD" w14:textId="745A546E" w:rsidR="00FC153B" w:rsidRP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D) 1560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51B32A9A" w14:textId="6C82ACD0" w:rsidR="00FC153B" w:rsidRP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E) 1534 </w:t>
      </w:r>
      <w:r>
        <w:rPr>
          <w:rFonts w:ascii="Times New Roman CYR" w:hAnsi="Times New Roman CYR" w:cs="Times New Roman CYR"/>
          <w:color w:val="000000"/>
          <w:sz w:val="24"/>
          <w:szCs w:val="24"/>
        </w:rPr>
        <w:t>г</w:t>
      </w:r>
      <w:r w:rsidRPr="00FC153B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.</w:t>
      </w:r>
    </w:p>
    <w:p w14:paraId="0F58D515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</w:pPr>
      <w:r>
        <w:rPr>
          <w:rFonts w:ascii="Times New Roman CYR" w:hAnsi="Times New Roman CYR" w:cs="Times New Roman CYR"/>
          <w:b/>
          <w:bCs/>
          <w:color w:val="800000"/>
          <w:sz w:val="24"/>
          <w:szCs w:val="24"/>
          <w:u w:val="single"/>
        </w:rPr>
        <w:t>Задание #10</w:t>
      </w:r>
    </w:p>
    <w:p w14:paraId="562B9970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Ханом казахов, ногайцев и киргизов считался хан:</w:t>
      </w:r>
    </w:p>
    <w:p w14:paraId="0AC6D455" w14:textId="624A9373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A) Касым</w:t>
      </w:r>
    </w:p>
    <w:p w14:paraId="08CC7435" w14:textId="6641B211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B)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Жангир</w:t>
      </w:r>
      <w:proofErr w:type="spellEnd"/>
    </w:p>
    <w:p w14:paraId="2692D8FE" w14:textId="2E4A70B8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>C) Есим</w:t>
      </w:r>
    </w:p>
    <w:p w14:paraId="6A9B438A" w14:textId="5FEB186F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D)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Хакназар</w:t>
      </w:r>
      <w:proofErr w:type="spellEnd"/>
    </w:p>
    <w:p w14:paraId="617AF8F8" w14:textId="0D26B150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  <w:r>
        <w:rPr>
          <w:rFonts w:ascii="Times New Roman CYR" w:hAnsi="Times New Roman CYR" w:cs="Times New Roman CYR"/>
          <w:color w:val="000000"/>
          <w:sz w:val="24"/>
          <w:szCs w:val="24"/>
        </w:rPr>
        <w:t xml:space="preserve">E) </w:t>
      </w:r>
      <w:proofErr w:type="spellStart"/>
      <w:r>
        <w:rPr>
          <w:rFonts w:ascii="Times New Roman CYR" w:hAnsi="Times New Roman CYR" w:cs="Times New Roman CYR"/>
          <w:color w:val="000000"/>
          <w:sz w:val="24"/>
          <w:szCs w:val="24"/>
        </w:rPr>
        <w:t>Тауекель</w:t>
      </w:r>
      <w:proofErr w:type="spellEnd"/>
    </w:p>
    <w:p w14:paraId="084C7A9B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  <w:sectPr w:rsidR="00FC153B" w:rsidSect="00FC153B">
          <w:type w:val="continuous"/>
          <w:pgSz w:w="12240" w:h="15840"/>
          <w:pgMar w:top="1134" w:right="850" w:bottom="1134" w:left="1701" w:header="720" w:footer="720" w:gutter="0"/>
          <w:cols w:num="2" w:space="720"/>
          <w:noEndnote/>
        </w:sectPr>
      </w:pPr>
    </w:p>
    <w:p w14:paraId="45AE3B41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0CD376EB" w14:textId="77777777" w:rsidR="00FC153B" w:rsidRDefault="00FC153B" w:rsidP="00FC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color w:val="000000"/>
          <w:sz w:val="24"/>
          <w:szCs w:val="24"/>
        </w:rPr>
      </w:pPr>
    </w:p>
    <w:p w14:paraId="759B6A07" w14:textId="0997C7EE" w:rsidR="003E2D23" w:rsidRDefault="003E2D23"/>
    <w:p w14:paraId="71D120A0" w14:textId="7EDD8378" w:rsidR="00FC153B" w:rsidRDefault="00FC153B"/>
    <w:p w14:paraId="739053FD" w14:textId="77777777" w:rsidR="00FC153B" w:rsidRPr="001216C2" w:rsidRDefault="00FC153B" w:rsidP="00FC153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lastRenderedPageBreak/>
        <w:t>Ответы</w:t>
      </w:r>
      <w:r w:rsidRPr="001216C2">
        <w:rPr>
          <w:rFonts w:ascii="Times New Roman CYR" w:hAnsi="Times New Roman CYR" w:cs="Times New Roman CYR"/>
          <w:b/>
          <w:bCs/>
          <w:color w:val="000000"/>
          <w:sz w:val="28"/>
          <w:szCs w:val="28"/>
        </w:rPr>
        <w:t>:</w:t>
      </w:r>
    </w:p>
    <w:p w14:paraId="02F3050E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40158C2E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2)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5AF8CFE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3)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AC0B34F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4)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DAB98AC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5)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C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5B0CB016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6)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A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0CC1F46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7)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01D88DC3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8)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6BC31055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9)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B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35568A50" w14:textId="77777777" w:rsidR="00FC153B" w:rsidRPr="00ED4EC9" w:rsidRDefault="00FC153B" w:rsidP="00FC153B">
      <w:pPr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</w:pP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 xml:space="preserve">10) </w:t>
      </w:r>
      <w:r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D</w:t>
      </w:r>
      <w:r w:rsidRPr="00ED4EC9">
        <w:rPr>
          <w:rFonts w:ascii="Times New Roman CYR" w:hAnsi="Times New Roman CYR" w:cs="Times New Roman CYR"/>
          <w:color w:val="000000"/>
          <w:sz w:val="24"/>
          <w:szCs w:val="24"/>
          <w:lang w:val="en-US"/>
        </w:rPr>
        <w:t>;</w:t>
      </w:r>
    </w:p>
    <w:p w14:paraId="1309A1C9" w14:textId="77777777" w:rsidR="00FC153B" w:rsidRPr="001216C2" w:rsidRDefault="00FC153B">
      <w:pPr>
        <w:rPr>
          <w:lang w:val="en-US"/>
        </w:rPr>
      </w:pPr>
    </w:p>
    <w:sectPr w:rsidR="00FC153B" w:rsidRPr="001216C2" w:rsidSect="00FC153B">
      <w:type w:val="continuous"/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2D23"/>
    <w:rsid w:val="001216C2"/>
    <w:rsid w:val="003E2D23"/>
    <w:rsid w:val="00FC1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7F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247</Words>
  <Characters>1414</Characters>
  <Application>Microsoft Office Word</Application>
  <DocSecurity>0</DocSecurity>
  <Lines>11</Lines>
  <Paragraphs>3</Paragraphs>
  <ScaleCrop>false</ScaleCrop>
  <Company/>
  <LinksUpToDate>false</LinksUpToDate>
  <CharactersWithSpaces>1658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akzholtashimov@gmail.com</dc:creator>
  <cp:keywords/>
  <dc:description/>
  <cp:lastModifiedBy>Тлеужан</cp:lastModifiedBy>
  <cp:revision>3</cp:revision>
  <dcterms:created xsi:type="dcterms:W3CDTF">2022-01-15T05:58:00Z</dcterms:created>
  <dcterms:modified xsi:type="dcterms:W3CDTF">2022-01-15T08:46:00Z</dcterms:modified>
</cp:coreProperties>
</file>