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728" w:rsidRDefault="00F26728" w:rsidP="00F26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3.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Годы Великого бедствия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Ақтабан шұбырынды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"...Самое кровопролитное сражение произошло в 1723 г. Войска калмыков, возглавляемые полководцем Цэван-Рабданом, наголову разбили казахов. Истерзанный, оборванный, голодный люд добрался до озера и пал, усеяв все побережье своими телами. И тогда один старейшина (аксакал) сказал: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“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Дети мои, как не забывает человек выпавшие на его долю мгновения счастья, так и мы должны запомнить великое горе, постигшее нас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”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kk-KZ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  <w:t xml:space="preserve">-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 писал о сражении...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Шакарим Кудайбердыулы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Шокан Уалиханов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Бухар жырау Калкаманулы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Абай Кунанбаев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Григорий Потанин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Автором знаменитой песни "Елим-ай!" был жырау: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Бухар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Татимбет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Актамберды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Доспамбет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Кожаберген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Вторжение джунгар в 1723 году принято называть в исторической литературе как: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"</w:t>
      </w:r>
      <w:r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  <w:t>Ұлы жұт"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"Қалмақ қырылған"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  <w:t>"Карасиыр жылы"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"</w:t>
      </w:r>
      <w:r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  <w:t>Тышқан жылы"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"Ақтабан шұбырынды"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Отметьте истинные и ложные утверждения в перечне последствий джунгарского нашествия 1723-1727 гг.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истинность или ложность вариантов ответа: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F26728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Казахи спасаясь бегством захватили среднеазиатские ханства 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F26728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Две трети казахов подверглись истреблению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F26728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Народ постиг голод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F26728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Плодородные пастбища остались в руках врага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F26728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Нарушились веками сложившиеся традиционные направления перекочевок казахских родов и племен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lastRenderedPageBreak/>
        <w:t>F</w:t>
      </w:r>
      <w:r w:rsidRPr="00F26728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Оборвались связи между городскими ремесленными центрами казахов (Ташкентом, Туркестаном, Сайрамом) и торговыми базарами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первых строках знаменитой песни "Елим-ай!" упоминаются священные для казахов горы: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Актау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Каратау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Улытау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Алатау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Бурабай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1723 году джунгары нанесли первые удары по казахским родам: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Приишимья и северного Балхаша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Семиречья и Прииртышья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гор Улытау и песком Каракумы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междуречья Сырдарьи и Амударьи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Приуралья и Притоболья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Джунгары в захватили Туркестан и Ташкент в: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26728" w:rsidRP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2672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Pr="00F26728">
        <w:rPr>
          <w:rFonts w:ascii="Times New Roman" w:hAnsi="Times New Roman" w:cs="Times New Roman"/>
          <w:color w:val="000000"/>
          <w:sz w:val="28"/>
          <w:szCs w:val="28"/>
          <w:lang w:val="en-US"/>
        </w:rPr>
        <w:t>1</w:t>
      </w:r>
      <w:r w:rsidRPr="00F26728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726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 w:rsidRPr="00F26728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:rsidR="00F26728" w:rsidRP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2672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F26728">
        <w:rPr>
          <w:rFonts w:ascii="Times New Roman" w:hAnsi="Times New Roman" w:cs="Times New Roman"/>
          <w:color w:val="000000"/>
          <w:sz w:val="28"/>
          <w:szCs w:val="28"/>
          <w:lang w:val="en-US"/>
        </w:rPr>
        <w:t>1</w:t>
      </w:r>
      <w:r w:rsidRPr="00F26728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723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 w:rsidRPr="00F26728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:rsidR="00F26728" w:rsidRP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2672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Pr="00F26728">
        <w:rPr>
          <w:rFonts w:ascii="Times New Roman" w:hAnsi="Times New Roman" w:cs="Times New Roman"/>
          <w:color w:val="000000"/>
          <w:sz w:val="28"/>
          <w:szCs w:val="28"/>
          <w:lang w:val="en-US"/>
        </w:rPr>
        <w:t>1</w:t>
      </w:r>
      <w:r w:rsidRPr="00F26728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721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 w:rsidRPr="00F26728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:rsidR="00F26728" w:rsidRP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2672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Pr="00F26728">
        <w:rPr>
          <w:rFonts w:ascii="Times New Roman" w:hAnsi="Times New Roman" w:cs="Times New Roman"/>
          <w:color w:val="000000"/>
          <w:sz w:val="28"/>
          <w:szCs w:val="28"/>
          <w:lang w:val="en-US"/>
        </w:rPr>
        <w:t>1</w:t>
      </w:r>
      <w:r w:rsidRPr="00F26728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727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 w:rsidRPr="00F26728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:rsidR="00F26728" w:rsidRP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2672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Pr="00F26728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1725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 w:rsidRPr="00F26728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. 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Автор картины "Плач народа"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Ш. Уалиханов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Д. Кестель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Г. Исмаилова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Н. Хлудов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А. Кастеев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  <w:t xml:space="preserve">В </w:t>
      </w:r>
      <w:r w:rsidRPr="00F26728">
        <w:rPr>
          <w:rFonts w:ascii="Times New Roman" w:hAnsi="Times New Roman" w:cs="Times New Roman"/>
          <w:color w:val="000000"/>
          <w:sz w:val="28"/>
          <w:szCs w:val="28"/>
        </w:rPr>
        <w:t xml:space="preserve">1722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году джунгары заключили перемирие с: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Казахским ханством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Китаем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Бухарским ханством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Кокандским ханством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Россией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"Переходы сии влекли за собою неминуемое разорение и гибель. Стада и табуны ежедневно уменьшались, меновая торговля прекратилась, нищета и страдания сделались всеобщими: иные умирали с голода, другие бросали жен и детей своих. Наконец бегущие остановились, но где? В местах бесплодных и не представляющих никаких удобств для кочевого народа",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 этот отрывок из исторического труда "Описание киргиз-казачьих, или киргиз-кайсацких, орд и степей", автором которой был: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В. Татищев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Ш. Уалиханов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А. Левшин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В. Бартольд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В. Бичурин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Ответы:</w:t>
      </w:r>
      <w:r w:rsidRPr="00024DDF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3.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Годы Великого бедствия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Ақтабан шұбырынды</w:t>
      </w:r>
    </w:p>
    <w:p w:rsidR="00F26728" w:rsidRPr="00024DDF" w:rsidRDefault="00F26728" w:rsidP="00F26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A;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E;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E;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A</w:t>
      </w:r>
      <w:r w:rsidRPr="00024DDF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Нет; B</w:t>
      </w:r>
      <w:r w:rsidRPr="00024DDF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Да; C</w:t>
      </w:r>
      <w:r w:rsidRPr="00024DDF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Да; D</w:t>
      </w:r>
      <w:r w:rsidRPr="00024DDF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Да; E</w:t>
      </w:r>
      <w:r w:rsidRPr="00024DDF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Да; F</w:t>
      </w:r>
      <w:r w:rsidRPr="00024DDF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Да; 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5) B;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6) B;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7) E;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8) E;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9) B;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10) C;</w:t>
      </w: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26728" w:rsidRPr="00F26728" w:rsidRDefault="00F26728" w:rsidP="00F26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sectPr w:rsidR="00F26728" w:rsidRPr="00F26728" w:rsidSect="00F26728">
      <w:footerReference w:type="default" r:id="rId6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F79" w:rsidRDefault="004B3F79" w:rsidP="00F26728">
      <w:pPr>
        <w:spacing w:after="0" w:line="240" w:lineRule="auto"/>
      </w:pPr>
      <w:r>
        <w:separator/>
      </w:r>
    </w:p>
  </w:endnote>
  <w:endnote w:type="continuationSeparator" w:id="1">
    <w:p w:rsidR="004B3F79" w:rsidRDefault="004B3F79" w:rsidP="00F26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728" w:rsidRPr="00F26728" w:rsidRDefault="00F26728" w:rsidP="00F26728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0"/>
        <w:szCs w:val="20"/>
      </w:rPr>
    </w:pPr>
    <w:r w:rsidRPr="00F26728">
      <w:rPr>
        <w:rFonts w:ascii="Times New Roman CYR" w:hAnsi="Times New Roman CYR" w:cs="Times New Roman CYR"/>
        <w:b/>
        <w:color w:val="000000"/>
        <w:sz w:val="20"/>
        <w:szCs w:val="20"/>
      </w:rPr>
      <w:t>Автор: Ташимов Т.М.</w:t>
    </w:r>
  </w:p>
  <w:p w:rsidR="00F26728" w:rsidRDefault="00F26728">
    <w:pPr>
      <w:pStyle w:val="a7"/>
    </w:pPr>
  </w:p>
  <w:p w:rsidR="00F26728" w:rsidRDefault="00F2672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F79" w:rsidRDefault="004B3F79" w:rsidP="00F26728">
      <w:pPr>
        <w:spacing w:after="0" w:line="240" w:lineRule="auto"/>
      </w:pPr>
      <w:r>
        <w:separator/>
      </w:r>
    </w:p>
  </w:footnote>
  <w:footnote w:type="continuationSeparator" w:id="1">
    <w:p w:rsidR="004B3F79" w:rsidRDefault="004B3F79" w:rsidP="00F267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6728"/>
    <w:rsid w:val="004B3F79"/>
    <w:rsid w:val="00F26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72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26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26728"/>
  </w:style>
  <w:style w:type="paragraph" w:styleId="a7">
    <w:name w:val="footer"/>
    <w:basedOn w:val="a"/>
    <w:link w:val="a8"/>
    <w:uiPriority w:val="99"/>
    <w:unhideWhenUsed/>
    <w:rsid w:val="00F26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67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491</Words>
  <Characters>2800</Characters>
  <Application>Microsoft Office Word</Application>
  <DocSecurity>0</DocSecurity>
  <Lines>23</Lines>
  <Paragraphs>6</Paragraphs>
  <ScaleCrop>false</ScaleCrop>
  <Company>***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2</cp:revision>
  <dcterms:created xsi:type="dcterms:W3CDTF">2021-07-16T09:46:00Z</dcterms:created>
  <dcterms:modified xsi:type="dcterms:W3CDTF">2021-07-16T09:54:00Z</dcterms:modified>
</cp:coreProperties>
</file>