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 5.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Анракайская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битва и ее историческое значение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#1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Стелла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Анракайской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битве находится на территории: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Изображение: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2929571" cy="1790700"/>
            <wp:effectExtent l="19050" t="0" r="41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71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A)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Южно-Казахстанской области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B)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Акмолинской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области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C)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Восточно-Казахстанской области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D)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Алматинской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области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E)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Карагандинской области</w:t>
      </w:r>
    </w:p>
    <w:p w:rsidR="00E43939" w:rsidRP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ab/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#2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Весной 1730 г. в местности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Далатау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объединившиеся силы трех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жузов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нанесли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джунгарам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сокрушительный удар, это произошло: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A)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 юге оз. Балхаш 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B)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горах Каратау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C)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нижнем течении Сырдарьи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D)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побережье Иртыша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E)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песках Каракумы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#3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Укажите на карте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область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где происходила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Анракайское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сражение.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место на изображении: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3206343" cy="2257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4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Задание #4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Анракайском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сражении участвовали отряды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из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A)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Среднего и Старшего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жуза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B)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Младшего и Среднего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жуза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C)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Среднего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жуза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D)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Младшего и Старшего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жуза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E)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Всех трех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жузов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#5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Анракайская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битва произошла в ______ году.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Запишите число: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впишите цифрами ___________________________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#6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"Согласно традициям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Анракайское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сражение началось с поединков один на один, в большинстве поединков победу одержали казахи. В сражении выделился молодой султан, который с кличем </w:t>
      </w:r>
      <w:r>
        <w:rPr>
          <w:rFonts w:ascii="Times New Roman" w:hAnsi="Times New Roman" w:cs="Times New Roman"/>
          <w:color w:val="000000"/>
          <w:sz w:val="28"/>
          <w:szCs w:val="28"/>
        </w:rPr>
        <w:t>“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Абылай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!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Абылай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бросился на врагов и зарубил 12 всадников. С тех пор его в народе стали называть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Абылаем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." При рождении он получил имя: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A)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Жолбарыс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B)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Жангир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C)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Болек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D)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Абильмансур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E)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Абулхаир</w:t>
      </w:r>
      <w:proofErr w:type="spellEnd"/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3939" w:rsidRDefault="00E43939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Pr="00762857" w:rsidRDefault="00762857" w:rsidP="007628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Ответы:</w:t>
      </w:r>
    </w:p>
    <w:p w:rsidR="00762857" w:rsidRPr="00F405D2" w:rsidRDefault="00762857" w:rsidP="007628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 5. </w:t>
      </w:r>
      <w:bookmarkEnd w:id="0"/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Анракайская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битва и ее историческое значение</w:t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D;</w:t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A;</w:t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 </w:t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 wp14:anchorId="05684355" wp14:editId="0BEBCA94">
            <wp:extent cx="2421668" cy="1704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6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 E;</w:t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 1730.; </w:t>
      </w:r>
    </w:p>
    <w:p w:rsidR="00762857" w:rsidRDefault="00762857" w:rsidP="0076285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6) D;</w:t>
      </w: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2857" w:rsidRPr="00762857" w:rsidRDefault="00762857" w:rsidP="00E4393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A191A" w:rsidRPr="00E43939" w:rsidRDefault="00FA191A">
      <w:pPr>
        <w:rPr>
          <w:lang w:val="en-US"/>
        </w:rPr>
      </w:pPr>
    </w:p>
    <w:sectPr w:rsidR="00FA191A" w:rsidRPr="00E43939" w:rsidSect="00E43939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758" w:rsidRDefault="00DA6758" w:rsidP="00E43939">
      <w:pPr>
        <w:spacing w:after="0" w:line="240" w:lineRule="auto"/>
      </w:pPr>
      <w:r>
        <w:separator/>
      </w:r>
    </w:p>
  </w:endnote>
  <w:endnote w:type="continuationSeparator" w:id="0">
    <w:p w:rsidR="00DA6758" w:rsidRDefault="00DA6758" w:rsidP="00E4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939" w:rsidRPr="00E43939" w:rsidRDefault="00E43939" w:rsidP="00E43939">
    <w:pPr>
      <w:autoSpaceDE w:val="0"/>
      <w:autoSpaceDN w:val="0"/>
      <w:adjustRightInd w:val="0"/>
      <w:spacing w:after="0" w:line="240" w:lineRule="auto"/>
      <w:jc w:val="right"/>
      <w:rPr>
        <w:rFonts w:ascii="Times New Roman CYR" w:hAnsi="Times New Roman CYR" w:cs="Times New Roman CYR"/>
        <w:color w:val="000000"/>
        <w:sz w:val="20"/>
        <w:szCs w:val="20"/>
      </w:rPr>
    </w:pPr>
    <w:r w:rsidRPr="00E43939">
      <w:rPr>
        <w:rFonts w:ascii="Times New Roman CYR" w:hAnsi="Times New Roman CYR" w:cs="Times New Roman CYR"/>
        <w:color w:val="000000"/>
        <w:sz w:val="20"/>
        <w:szCs w:val="20"/>
      </w:rPr>
      <w:t xml:space="preserve">Автор: </w:t>
    </w:r>
    <w:proofErr w:type="spellStart"/>
    <w:r w:rsidRPr="00E43939">
      <w:rPr>
        <w:rFonts w:ascii="Times New Roman CYR" w:hAnsi="Times New Roman CYR" w:cs="Times New Roman CYR"/>
        <w:color w:val="000000"/>
        <w:sz w:val="20"/>
        <w:szCs w:val="20"/>
      </w:rPr>
      <w:t>Ташимов</w:t>
    </w:r>
    <w:proofErr w:type="spellEnd"/>
    <w:r w:rsidRPr="00E43939">
      <w:rPr>
        <w:rFonts w:ascii="Times New Roman CYR" w:hAnsi="Times New Roman CYR" w:cs="Times New Roman CYR"/>
        <w:color w:val="000000"/>
        <w:sz w:val="20"/>
        <w:szCs w:val="20"/>
      </w:rPr>
      <w:t xml:space="preserve"> Т.М.</w:t>
    </w:r>
  </w:p>
  <w:p w:rsidR="00E43939" w:rsidRDefault="00E43939">
    <w:pPr>
      <w:pStyle w:val="a7"/>
    </w:pPr>
  </w:p>
  <w:p w:rsidR="00E43939" w:rsidRDefault="00E439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758" w:rsidRDefault="00DA6758" w:rsidP="00E43939">
      <w:pPr>
        <w:spacing w:after="0" w:line="240" w:lineRule="auto"/>
      </w:pPr>
      <w:r>
        <w:separator/>
      </w:r>
    </w:p>
  </w:footnote>
  <w:footnote w:type="continuationSeparator" w:id="0">
    <w:p w:rsidR="00DA6758" w:rsidRDefault="00DA6758" w:rsidP="00E439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3939"/>
    <w:rsid w:val="003642C1"/>
    <w:rsid w:val="00762857"/>
    <w:rsid w:val="00DA6758"/>
    <w:rsid w:val="00E43939"/>
    <w:rsid w:val="00FA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3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3939"/>
  </w:style>
  <w:style w:type="paragraph" w:styleId="a7">
    <w:name w:val="footer"/>
    <w:basedOn w:val="a"/>
    <w:link w:val="a8"/>
    <w:uiPriority w:val="99"/>
    <w:unhideWhenUsed/>
    <w:rsid w:val="00E43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39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Тлеужан</cp:lastModifiedBy>
  <cp:revision>4</cp:revision>
  <dcterms:created xsi:type="dcterms:W3CDTF">2021-07-16T09:59:00Z</dcterms:created>
  <dcterms:modified xsi:type="dcterms:W3CDTF">2021-07-18T10:12:00Z</dcterms:modified>
</cp:coreProperties>
</file>