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6D" w:rsidRDefault="0019576D" w:rsidP="0019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9_ИК_</w:t>
      </w:r>
      <w:r w:rsidR="009F1197" w:rsidRPr="009F119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9F119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пар_10-11</w:t>
      </w:r>
      <w:r w:rsidR="00DC590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_</w:t>
      </w:r>
      <w:r w:rsidR="009F1197" w:rsidRPr="009F119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(</w:t>
      </w:r>
      <w:r w:rsidR="009F119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часть 1)</w:t>
      </w:r>
      <w:r w:rsidR="00DC590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_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Казахстан в годы гражд</w:t>
      </w:r>
      <w:r w:rsidR="009F119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анского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противостояния в 1918-1920 гг.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соответствия для всех вариантов ответа: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3C28FD" w:rsidSect="003C28FD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Жангильдин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Дутов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Колчак</w:t>
      </w:r>
    </w:p>
    <w:p w:rsid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Ленин</w:t>
      </w:r>
    </w:p>
    <w:p w:rsidR="003C28FD" w:rsidRPr="00DC5905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Анненков</w:t>
      </w:r>
    </w:p>
    <w:p w:rsidR="003C28FD" w:rsidRPr="00DC5905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Сергиополь</w:t>
      </w:r>
      <w:proofErr w:type="spellEnd"/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Актюбинск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Оренбург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Омск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Петроград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3C28FD" w:rsidSect="003C28FD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19576D" w:rsidRPr="003C28F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В Петрограде произошло вооруженное восстание: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P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 w:rsidRPr="003C28FD">
        <w:rPr>
          <w:rFonts w:ascii="Times New Roman CYR" w:hAnsi="Times New Roman CYR" w:cs="Times New Roman CYR"/>
          <w:color w:val="000000"/>
          <w:sz w:val="24"/>
          <w:szCs w:val="24"/>
        </w:rPr>
        <w:t>25 октября 1917 г.</w:t>
      </w:r>
    </w:p>
    <w:p w:rsidR="0019576D" w:rsidRP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 w:rsidRPr="003C28FD">
        <w:rPr>
          <w:rFonts w:ascii="Times New Roman CYR" w:hAnsi="Times New Roman CYR" w:cs="Times New Roman CYR"/>
          <w:color w:val="000000"/>
          <w:sz w:val="24"/>
          <w:szCs w:val="24"/>
        </w:rPr>
        <w:t>17 октября 1917 г.</w:t>
      </w:r>
    </w:p>
    <w:p w:rsidR="0019576D" w:rsidRP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 w:rsidRPr="003C28FD">
        <w:rPr>
          <w:rFonts w:ascii="Times New Roman CYR" w:hAnsi="Times New Roman CYR" w:cs="Times New Roman CYR"/>
          <w:color w:val="000000"/>
          <w:sz w:val="24"/>
          <w:szCs w:val="24"/>
        </w:rPr>
        <w:t>20 октября 1917 г.</w:t>
      </w:r>
    </w:p>
    <w:p w:rsidR="0019576D" w:rsidRP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 w:rsidRPr="003C28FD">
        <w:rPr>
          <w:rFonts w:ascii="Times New Roman CYR" w:hAnsi="Times New Roman CYR" w:cs="Times New Roman CYR"/>
          <w:color w:val="000000"/>
          <w:sz w:val="24"/>
          <w:szCs w:val="24"/>
        </w:rPr>
        <w:t>18 октября 1917 г.</w:t>
      </w:r>
    </w:p>
    <w:p w:rsidR="0019576D" w:rsidRP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 w:rsidRPr="003C28FD">
        <w:rPr>
          <w:rFonts w:ascii="Times New Roman CYR" w:hAnsi="Times New Roman CYR" w:cs="Times New Roman CYR"/>
          <w:color w:val="000000"/>
          <w:sz w:val="24"/>
          <w:szCs w:val="24"/>
        </w:rPr>
        <w:t>23 октября 1917 г.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Социально-экономическая политика государства, при которой частная собственность переходит в собственность государства: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3C28FD" w:rsidSect="003C28FD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b/>
          <w:color w:val="000000"/>
          <w:sz w:val="24"/>
          <w:szCs w:val="24"/>
        </w:rPr>
        <w:lastRenderedPageBreak/>
        <w:t xml:space="preserve">ААННЛЦЦИЯИАЗОИ 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__________________________________</w:t>
      </w: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3C28FD" w:rsidSect="003C28FD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Хронологические рамки гражданской войны: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"Горные орлы Тарбагатая и Алтая"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-э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то: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Казачьи отряды "белой" армии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Элитные части "красной" армии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Партизанские отряды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Иностранные воинские формирования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Вооруженные группы, выступающие против всех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Польша и Финляндия сумели восстановить свою государственность, воспользовавшись документом: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"Декларация прав народов России"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"Декрет о мире"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"Обращение к нации"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"Декрет о земле"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"Обращение ко всем трудящимся мусульманам России и Востока"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концу 1919 г. от белогвардейцев была освобождена: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Половина Казахстана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Северная и Восточная часть Казахстана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Почти вся территория Казахстана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Вся территория Казахстана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Семиреченская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Туркестанская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области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Красногвардейский отряд нанес ощутимые удары противнику, но, потеряв в бою своего командира___________________, был вынужден отступить к станице___________________: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захвата Уральской,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Акмолинской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части Семипалатинской областей, отрядами "белого" движения, гражданская война перекинулась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Ср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.А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зию</w:t>
      </w:r>
      <w:proofErr w:type="spellEnd"/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Семиречье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Мангышлак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Сибирь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Туркестан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Рабочий контроль устанавливался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Базах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складах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Месторождениях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шахтах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Границах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блокпостах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Улицах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рынках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Заводах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фабриках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Политическое движение во главе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В.Лениным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Реконкиста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Интернационал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Большевизм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Марксизм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Социализм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истинность или ложность для всех вариантов ответа: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Установление Советской власти проходило только мирным путем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Неумение рабочих управлять предприятиями привело к снижению производительности труда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Бывшие хозяева предприятий агитировали специалистов покидать рабочие места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lastRenderedPageBreak/>
        <w:t>D</w:t>
      </w: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Контроль над банками не помог большевикам удержать ситуацию на предприятиях и в сельском хозяйстве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Большевики взяли курс на возвращение земель казахам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Первый председатель правительства - Совет народных </w:t>
      </w:r>
      <w:r w:rsidR="003C28FD">
        <w:rPr>
          <w:rFonts w:ascii="Times New Roman CYR" w:hAnsi="Times New Roman CYR" w:cs="Times New Roman CYR"/>
          <w:color w:val="000000"/>
          <w:sz w:val="24"/>
          <w:szCs w:val="24"/>
        </w:rPr>
        <w:t>комиссаров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(СНК):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Александр Керенский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Александр Колчак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Владимир Ленин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Мукан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Айтпенов</w:t>
      </w:r>
      <w:proofErr w:type="spellEnd"/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Николай Бухарин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ноябре 1917 г. во главе временного Сибирского правительства в Омске оказался: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Колчак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Анненков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Врангель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Корнилов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Дутов</w:t>
      </w:r>
      <w:proofErr w:type="spellEnd"/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установлении и усилении Советской власти участвовала партия: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Иттифок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муслимин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Шуро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исламия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Уш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жуз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"Кадетов"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Председателем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партии "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Уш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жуз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 был избран: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Мукан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Айтпенов</w:t>
      </w:r>
      <w:proofErr w:type="spellEnd"/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Ахмет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Байтурсынов</w:t>
      </w:r>
      <w:proofErr w:type="spellEnd"/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Турар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Рыскулов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Алихан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Букейханов</w:t>
      </w:r>
      <w:proofErr w:type="spellEnd"/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Смагул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Садвакасов</w:t>
      </w:r>
      <w:proofErr w:type="spellEnd"/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Мятеж Чехословацкого корпуса: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Улучшил положение военных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Улучшил положение Советской власти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Улучшил положение рабочих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Ухудшил экономику страны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Ухудшил положение Советской власти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Экспедиция Алиби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Жангельдина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Доставила вооружение на Оренбургский фронт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Доставила вооружение на Тургайский фронт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Доставила вооружение на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Семиреченский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фронт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Доставила вооружение на Уральский фронт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Доставила вооружение на Актюбинский фронт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Черкасская оборона длилась: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Пять месяцев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Два месяца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Четыре месяца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Три месяца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Месяц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правильную хронологию событий:</w:t>
      </w: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Декларация прав народов России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Вооруженное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востание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Петрограде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Мятеж Чехословацкого корпуса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Мукан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Айтпенов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избран</w:t>
      </w:r>
      <w:proofErr w:type="gram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председателем партии "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Уш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жуз</w:t>
      </w:r>
      <w:proofErr w:type="spellEnd"/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:rsidR="0019576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C5905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19576D"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Черкасская оборона</w:t>
      </w:r>
    </w:p>
    <w:p w:rsidR="0019576D" w:rsidRPr="00DC5905" w:rsidRDefault="0019576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28FD" w:rsidRPr="00DC5905" w:rsidRDefault="003C28FD" w:rsidP="003C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3C28FD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</w:t>
      </w:r>
      <w:r w:rsidRPr="00DC5905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:</w:t>
      </w:r>
    </w:p>
    <w:p w:rsidR="003C28FD" w:rsidRPr="00DC5905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DC5905">
        <w:rPr>
          <w:rFonts w:ascii="Times New Roman CYR" w:eastAsia="Calibri" w:hAnsi="Times New Roman CYR" w:cs="Times New Roman CYR"/>
          <w:color w:val="000000"/>
          <w:sz w:val="24"/>
          <w:szCs w:val="24"/>
        </w:rPr>
        <w:t>1) 1)</w:t>
      </w: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DC5905">
        <w:rPr>
          <w:rFonts w:ascii="Times New Roman CYR" w:eastAsia="Calibri" w:hAnsi="Times New Roman CYR" w:cs="Times New Roman CYR"/>
          <w:color w:val="000000"/>
          <w:sz w:val="24"/>
          <w:szCs w:val="24"/>
        </w:rPr>
        <w:t>; 2)</w:t>
      </w: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DC5905">
        <w:rPr>
          <w:rFonts w:ascii="Times New Roman CYR" w:eastAsia="Calibri" w:hAnsi="Times New Roman CYR" w:cs="Times New Roman CYR"/>
          <w:color w:val="000000"/>
          <w:sz w:val="24"/>
          <w:szCs w:val="24"/>
        </w:rPr>
        <w:t>; 3)</w:t>
      </w: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DC5905">
        <w:rPr>
          <w:rFonts w:ascii="Times New Roman CYR" w:eastAsia="Calibri" w:hAnsi="Times New Roman CYR" w:cs="Times New Roman CYR"/>
          <w:color w:val="000000"/>
          <w:sz w:val="24"/>
          <w:szCs w:val="24"/>
        </w:rPr>
        <w:t>; 4)</w:t>
      </w: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DC5905">
        <w:rPr>
          <w:rFonts w:ascii="Times New Roman CYR" w:eastAsia="Calibri" w:hAnsi="Times New Roman CYR" w:cs="Times New Roman CYR"/>
          <w:color w:val="000000"/>
          <w:sz w:val="24"/>
          <w:szCs w:val="24"/>
        </w:rPr>
        <w:t>; 5)</w:t>
      </w: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DC5905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2) A;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3) "НАЦИОНАЛИЗАЦИЯ".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4) Верный ответ от 1918 до 1920.; 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5) C;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6) A;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7) C;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8) "Мамонтова, </w:t>
      </w:r>
      <w:proofErr w:type="spellStart"/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Абакумовской</w:t>
      </w:r>
      <w:proofErr w:type="spellEnd"/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".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9) B;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10) E;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11) C;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12) A)Нет; B)Да; C)Да; D)Нет; E)Да; 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13) C;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14) A;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15) C;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16) A;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17) E;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18) E;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>19) D;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3C28F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20) 2; 1; 4; 3; 5; </w:t>
      </w:r>
    </w:p>
    <w:p w:rsidR="003C28FD" w:rsidRPr="003C28FD" w:rsidRDefault="003C28FD" w:rsidP="003C28F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</w:p>
    <w:p w:rsidR="003C28FD" w:rsidRPr="003C28FD" w:rsidRDefault="003C28FD" w:rsidP="003C28FD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C28FD" w:rsidRPr="003C28FD" w:rsidRDefault="003C28FD" w:rsidP="00195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9576D" w:rsidRDefault="0019576D" w:rsidP="0019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0CE0" w:rsidRDefault="00550CE0"/>
    <w:sectPr w:rsidR="00550CE0" w:rsidSect="003C28FD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64"/>
    <w:rsid w:val="0019576D"/>
    <w:rsid w:val="003C28FD"/>
    <w:rsid w:val="00550CE0"/>
    <w:rsid w:val="00951C64"/>
    <w:rsid w:val="009F1197"/>
    <w:rsid w:val="00D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760</Words>
  <Characters>4338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</cp:lastModifiedBy>
  <cp:revision>5</cp:revision>
  <dcterms:created xsi:type="dcterms:W3CDTF">2021-04-21T14:55:00Z</dcterms:created>
  <dcterms:modified xsi:type="dcterms:W3CDTF">2021-05-01T10:52:00Z</dcterms:modified>
</cp:coreProperties>
</file>