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58419" w14:textId="3030A3DE" w:rsidR="004B68A5" w:rsidRDefault="00325D92" w:rsidP="0059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12. </w:t>
      </w:r>
      <w:r w:rsidR="00594C3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Национальные автономи</w:t>
      </w:r>
      <w:r w:rsidR="004B68A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 в Каз</w:t>
      </w:r>
      <w:r w:rsidR="00594C3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ахстане</w:t>
      </w:r>
    </w:p>
    <w:p w14:paraId="7BE9A50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6DA1D6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01E67EEA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августе 1918 года в Семипалатинске был сформирован (а):</w:t>
      </w:r>
    </w:p>
    <w:p w14:paraId="029F8744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D14EE48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Алашский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батальон</w:t>
      </w:r>
    </w:p>
    <w:p w14:paraId="670621E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Алашский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конный отряд</w:t>
      </w:r>
    </w:p>
    <w:p w14:paraId="7150A197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Алашская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конная дивизия</w:t>
      </w:r>
    </w:p>
    <w:p w14:paraId="3D5420E8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Алашский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взвод</w:t>
      </w:r>
    </w:p>
    <w:p w14:paraId="5F7F3248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Алашский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конный полк</w:t>
      </w:r>
    </w:p>
    <w:p w14:paraId="2DB8D15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44DB7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3AA52A2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Центром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Алашской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автономии временно должен был стать:</w:t>
      </w:r>
    </w:p>
    <w:p w14:paraId="6D4F92B4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0BBF07D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Омск</w:t>
      </w:r>
    </w:p>
    <w:p w14:paraId="6505B0D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Акмолинск</w:t>
      </w:r>
    </w:p>
    <w:p w14:paraId="265F1D1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Оренбург</w:t>
      </w:r>
    </w:p>
    <w:p w14:paraId="29EC29DD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</w:t>
      </w:r>
    </w:p>
    <w:p w14:paraId="640EDEB2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Уральск</w:t>
      </w:r>
    </w:p>
    <w:p w14:paraId="29824395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5677AB5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6DDB217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Первая Туркестанская автономия с центром в Коканде была создана:</w:t>
      </w:r>
    </w:p>
    <w:p w14:paraId="0AA06093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5A5A8A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Лидерами партии "Алаш"</w:t>
      </w:r>
    </w:p>
    <w:p w14:paraId="7F44639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Большевиками</w:t>
      </w:r>
    </w:p>
    <w:p w14:paraId="7DAE606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Белогвардейцами</w:t>
      </w:r>
    </w:p>
    <w:p w14:paraId="25B5AF6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Местным мусульманским населением</w:t>
      </w:r>
    </w:p>
    <w:p w14:paraId="4615F33B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Местным христианским населением</w:t>
      </w:r>
    </w:p>
    <w:p w14:paraId="5320F3DA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37CEBC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202C24A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для всех вариантов ответов:</w:t>
      </w:r>
    </w:p>
    <w:p w14:paraId="5EE44901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76D18713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94C31" w:rsidSect="00594C31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5F37CA54" w14:textId="77777777" w:rsid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"Инородческий сепаратизм"</w:t>
      </w:r>
    </w:p>
    <w:p w14:paraId="7A59DE0A" w14:textId="77777777" w:rsid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Алашская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автономия</w:t>
      </w:r>
    </w:p>
    <w:p w14:paraId="64A82A8E" w14:textId="77777777" w:rsid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Колчак</w:t>
      </w:r>
    </w:p>
    <w:p w14:paraId="22756C6B" w14:textId="77777777" w:rsid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Отыншы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Альжанов</w:t>
      </w:r>
    </w:p>
    <w:p w14:paraId="0DCD0EC1" w14:textId="77777777" w:rsid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Туркестанская автономия</w:t>
      </w:r>
    </w:p>
    <w:p w14:paraId="0EBBB957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Мухтариат</w:t>
      </w:r>
      <w:proofErr w:type="spellEnd"/>
    </w:p>
    <w:p w14:paraId="52C1ED0F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</w:t>
      </w:r>
    </w:p>
    <w:p w14:paraId="74B049F6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Алашская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милиция</w:t>
      </w:r>
    </w:p>
    <w:p w14:paraId="2A1269B0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Омск</w:t>
      </w:r>
    </w:p>
    <w:p w14:paraId="1F6D6094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Сибиряки</w:t>
      </w:r>
    </w:p>
    <w:p w14:paraId="421EC6DC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94C31" w:rsidSect="00594C31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31BFCF7F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88125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D34F105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Председателем Западного отделения Алаш-Орды был избран:</w:t>
      </w:r>
    </w:p>
    <w:p w14:paraId="030F1CF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D7FD62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Отыншы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Альжанов</w:t>
      </w:r>
    </w:p>
    <w:p w14:paraId="7A2092E2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Алимхан Ермеков</w:t>
      </w:r>
    </w:p>
    <w:p w14:paraId="4EAFE9CD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Миржакип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Дулатов</w:t>
      </w:r>
    </w:p>
    <w:p w14:paraId="4DA9477F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7228ADC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Жаханша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Досмухамедов</w:t>
      </w:r>
    </w:p>
    <w:p w14:paraId="1DA06312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D057C09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46743E96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Автономии на территории Казахстана в условиях гражданского противостояния:</w:t>
      </w:r>
    </w:p>
    <w:p w14:paraId="7491C7BF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7A8E0A0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Кокандская</w:t>
      </w:r>
    </w:p>
    <w:p w14:paraId="44BE25E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Алашская</w:t>
      </w:r>
      <w:proofErr w:type="spellEnd"/>
    </w:p>
    <w:p w14:paraId="4DBFF4B7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Бухарская</w:t>
      </w:r>
    </w:p>
    <w:p w14:paraId="581BF15D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Семиреченская</w:t>
      </w:r>
    </w:p>
    <w:p w14:paraId="4307514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Ташкентская</w:t>
      </w:r>
    </w:p>
    <w:p w14:paraId="0AC6F2F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</w:t>
      </w:r>
    </w:p>
    <w:p w14:paraId="0D645244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Оренбургская</w:t>
      </w:r>
    </w:p>
    <w:p w14:paraId="5CB4AE54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Степная</w:t>
      </w:r>
    </w:p>
    <w:p w14:paraId="1A90AC20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2818C6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0C4B32E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Вторая Туркестанская автономия с центром в Ташкенте была создана:</w:t>
      </w:r>
    </w:p>
    <w:p w14:paraId="3BECB2F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29B8368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Белогвардейцами</w:t>
      </w:r>
    </w:p>
    <w:p w14:paraId="230CEB0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Местным христианским населением</w:t>
      </w:r>
    </w:p>
    <w:p w14:paraId="41A20307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Местным мусульманским населением</w:t>
      </w:r>
    </w:p>
    <w:p w14:paraId="7F5B01F3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Большевиками</w:t>
      </w:r>
    </w:p>
    <w:p w14:paraId="6166C262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Лидерами партии "Алаш"</w:t>
      </w:r>
    </w:p>
    <w:p w14:paraId="3E3C143A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E0BAC1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569551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вариантов ответа:</w:t>
      </w:r>
    </w:p>
    <w:p w14:paraId="74F2C239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2012079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Мукан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Айтпенов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- лидер партии "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Шуро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исламия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EBAABB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аулах не было острых классовых противоречий</w:t>
      </w:r>
    </w:p>
    <w:p w14:paraId="0A5B30C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Октябрьская революция была встречена с меньшим энтузиазмом среди казахского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насселения</w:t>
      </w:r>
      <w:proofErr w:type="spellEnd"/>
    </w:p>
    <w:p w14:paraId="676A0D7D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1918 году большевики приняли "Декларацию прав народов России"</w:t>
      </w:r>
    </w:p>
    <w:p w14:paraId="6A946925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установлении Советской власти участвовала партия "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Уш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жуз"</w:t>
      </w:r>
    </w:p>
    <w:p w14:paraId="5A92B07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89BBDF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66F93BA4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Алашская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автономия и Туркестанский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мухтариат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напрямую повлияли на:</w:t>
      </w:r>
    </w:p>
    <w:p w14:paraId="0271F66C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90739A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Создание Кокандской Республики</w:t>
      </w:r>
    </w:p>
    <w:p w14:paraId="553C23F2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Казахской федерации</w:t>
      </w:r>
    </w:p>
    <w:p w14:paraId="7F3BEF0D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Создание Киргизской Республики</w:t>
      </w:r>
    </w:p>
    <w:p w14:paraId="394EB464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Создание Казахской советской автономии</w:t>
      </w:r>
    </w:p>
    <w:p w14:paraId="1B6B451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Создание Российской федерации</w:t>
      </w:r>
    </w:p>
    <w:p w14:paraId="7D47026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8345BAD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7BADB41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Председателем Алаш-Орды был избран:</w:t>
      </w:r>
    </w:p>
    <w:p w14:paraId="51E3CC8C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B2AF532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2A0D4CF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Алихан Букейханов</w:t>
      </w:r>
    </w:p>
    <w:p w14:paraId="5B4D81DB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Отыншы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Альжанов</w:t>
      </w:r>
    </w:p>
    <w:p w14:paraId="477B9343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Миржакип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Дулатов</w:t>
      </w:r>
    </w:p>
    <w:p w14:paraId="6ACD4FF9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Мустафа Шокай</w:t>
      </w:r>
    </w:p>
    <w:p w14:paraId="6181ED1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720325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40EF7038" w14:textId="77777777" w:rsidR="004B68A5" w:rsidRPr="00594C31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Мухтариатом</w:t>
      </w:r>
      <w:proofErr w:type="spellEnd"/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называлась:</w:t>
      </w:r>
    </w:p>
    <w:p w14:paraId="3CB0DCA6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80DB102" w14:textId="77777777" w:rsidR="004B68A5" w:rsidRP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4B68A5" w:rsidRPr="00594C31">
        <w:rPr>
          <w:rFonts w:ascii="Times New Roman CYR" w:hAnsi="Times New Roman CYR" w:cs="Times New Roman CYR"/>
          <w:color w:val="000000"/>
          <w:sz w:val="24"/>
          <w:szCs w:val="24"/>
        </w:rPr>
        <w:t>Алашская</w:t>
      </w:r>
      <w:proofErr w:type="spellEnd"/>
      <w:r w:rsidR="004B68A5" w:rsidRPr="00594C31">
        <w:rPr>
          <w:rFonts w:ascii="Times New Roman CYR" w:hAnsi="Times New Roman CYR" w:cs="Times New Roman CYR"/>
          <w:color w:val="000000"/>
          <w:sz w:val="24"/>
          <w:szCs w:val="24"/>
        </w:rPr>
        <w:t xml:space="preserve"> автономия</w:t>
      </w:r>
    </w:p>
    <w:p w14:paraId="704C785C" w14:textId="77777777" w:rsidR="004B68A5" w:rsidRP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 w:rsidRPr="00594C31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 автономия</w:t>
      </w:r>
    </w:p>
    <w:p w14:paraId="40B24B12" w14:textId="77777777" w:rsidR="004B68A5" w:rsidRP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 w:rsidRPr="00594C31">
        <w:rPr>
          <w:rFonts w:ascii="Times New Roman CYR" w:hAnsi="Times New Roman CYR" w:cs="Times New Roman CYR"/>
          <w:color w:val="000000"/>
          <w:sz w:val="24"/>
          <w:szCs w:val="24"/>
        </w:rPr>
        <w:t>Степная автономия</w:t>
      </w:r>
    </w:p>
    <w:p w14:paraId="12F6CFE0" w14:textId="77777777" w:rsidR="004B68A5" w:rsidRP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 w:rsidRPr="00594C31">
        <w:rPr>
          <w:rFonts w:ascii="Times New Roman CYR" w:hAnsi="Times New Roman CYR" w:cs="Times New Roman CYR"/>
          <w:color w:val="000000"/>
          <w:sz w:val="24"/>
          <w:szCs w:val="24"/>
        </w:rPr>
        <w:t>Семиреченская автономия</w:t>
      </w:r>
    </w:p>
    <w:p w14:paraId="21919227" w14:textId="77777777" w:rsidR="004B68A5" w:rsidRP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 w:rsidRPr="00594C31">
        <w:rPr>
          <w:rFonts w:ascii="Times New Roman CYR" w:hAnsi="Times New Roman CYR" w:cs="Times New Roman CYR"/>
          <w:color w:val="000000"/>
          <w:sz w:val="24"/>
          <w:szCs w:val="24"/>
        </w:rPr>
        <w:t>Оренбургская автономия</w:t>
      </w:r>
    </w:p>
    <w:p w14:paraId="68A0AA79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B8C8A8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9F6DA0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7E172843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правильный хронологический порядок:</w:t>
      </w:r>
    </w:p>
    <w:p w14:paraId="59709DD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5064BCC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B68A5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4B68A5" w:rsidRPr="00594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Чрезвычайный краевой съезд мусульман</w:t>
      </w:r>
    </w:p>
    <w:p w14:paraId="43AB703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Алашский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конный полк</w:t>
      </w:r>
    </w:p>
    <w:p w14:paraId="22FDD2B7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Создание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Алашской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автономии</w:t>
      </w:r>
    </w:p>
    <w:p w14:paraId="7E89884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Красногвардейский отряд, отправленный из Ташкента в Коканд для уничтожения </w:t>
      </w:r>
      <w:r w:rsidR="004B68A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-й Туркестанской автономии</w:t>
      </w:r>
    </w:p>
    <w:p w14:paraId="7D3ED94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438DF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B68A5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4B68A5" w:rsidRPr="00594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Всеказахский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съезд</w:t>
      </w:r>
    </w:p>
    <w:p w14:paraId="6F232507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507774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540364FF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Председателями Временного правительства автономного Туркестана были:</w:t>
      </w:r>
    </w:p>
    <w:p w14:paraId="21466BE5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5A6013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Миржакып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Дулатов,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Отыншы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Альжанов</w:t>
      </w:r>
    </w:p>
    <w:p w14:paraId="6C8875D6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Байтурсынов, Алихан Букейханов</w:t>
      </w:r>
    </w:p>
    <w:p w14:paraId="4A1D860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, Мустафа Шокай</w:t>
      </w:r>
    </w:p>
    <w:p w14:paraId="69ACB5E7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Токаш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Бокин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, Амангельды Иманов</w:t>
      </w:r>
    </w:p>
    <w:p w14:paraId="21CB518F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Турар Рыскулов,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Смагул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Садвакасов</w:t>
      </w:r>
    </w:p>
    <w:p w14:paraId="1004B15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F144102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670E9A81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Письмо Алихана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Букейханова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адрес Тургайского областного комитета "Алаш", свидетельствует о:</w:t>
      </w:r>
    </w:p>
    <w:p w14:paraId="364A2A3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6427AA3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Начале существования Туркестанской автономии</w:t>
      </w:r>
    </w:p>
    <w:p w14:paraId="4F67A65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Начале существования Семиреченской автономии</w:t>
      </w:r>
    </w:p>
    <w:p w14:paraId="566448D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Начале существования Степной автономии</w:t>
      </w:r>
    </w:p>
    <w:p w14:paraId="604C4583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Начале существования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Алашской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автономии</w:t>
      </w:r>
    </w:p>
    <w:p w14:paraId="69139CC3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Начале существования Кокандской автономии</w:t>
      </w:r>
    </w:p>
    <w:p w14:paraId="3071CD71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8E33169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5EEB35F3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Лидеры Туркестанской автономии считали, что:</w:t>
      </w:r>
    </w:p>
    <w:p w14:paraId="00819CF3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76EB873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 автономия может стать самостоятельным государством</w:t>
      </w:r>
    </w:p>
    <w:p w14:paraId="3DA6C0A9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 автономия должна быть в составе федеративной России</w:t>
      </w:r>
    </w:p>
    <w:p w14:paraId="4139F12B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 автономия должна быть в составе Арабского союза</w:t>
      </w:r>
    </w:p>
    <w:p w14:paraId="66E5D1A4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 автономия должна отделиться от Российской империи</w:t>
      </w:r>
    </w:p>
    <w:p w14:paraId="19A8644F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 автономия должна войти в состав Китая</w:t>
      </w:r>
    </w:p>
    <w:p w14:paraId="6C1CFB7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E82374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1AA4F28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Семиречье важную роль в создании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алашской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милиции, сыграл:</w:t>
      </w:r>
    </w:p>
    <w:p w14:paraId="44F919A2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359279B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Турар Рыскулов</w:t>
      </w:r>
    </w:p>
    <w:p w14:paraId="2E51314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Смагул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Садвакасов</w:t>
      </w:r>
    </w:p>
    <w:p w14:paraId="7BDC9E66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Мустафа Шокай</w:t>
      </w:r>
    </w:p>
    <w:p w14:paraId="59B5A9F0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Отыншы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Альжанов</w:t>
      </w:r>
    </w:p>
    <w:p w14:paraId="294531D5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5E958375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8E0F97F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59D03661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Западное отделение Алаш-Орды включало:</w:t>
      </w:r>
    </w:p>
    <w:p w14:paraId="23C31EC0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F7F7AB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Бокеевскую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Орду, Актюбинский и Иргизский уезды</w:t>
      </w:r>
    </w:p>
    <w:p w14:paraId="2893F648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Семиречье,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Прибалхашье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, Сары-Арка</w:t>
      </w:r>
    </w:p>
    <w:p w14:paraId="4F5BF149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Тургайский, Акмолинский и Петропавловский уезды</w:t>
      </w:r>
    </w:p>
    <w:p w14:paraId="15446227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Семипалатинск, Усть-Каменогорск, Павлодар</w:t>
      </w:r>
    </w:p>
    <w:p w14:paraId="7B762378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Мангышлакский, Джезказганский и Каркаралинский уезды</w:t>
      </w:r>
    </w:p>
    <w:p w14:paraId="7E3BA05C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83EDAB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7041A9E3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Правительство Алаш-Орды должно было состоять из:</w:t>
      </w:r>
    </w:p>
    <w:p w14:paraId="221F5178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685209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15 казахов</w:t>
      </w:r>
    </w:p>
    <w:p w14:paraId="5C3F2873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45 казахов</w:t>
      </w:r>
    </w:p>
    <w:p w14:paraId="7DFFB271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50 других народностей</w:t>
      </w:r>
    </w:p>
    <w:p w14:paraId="556DA41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40 казахов</w:t>
      </w:r>
    </w:p>
    <w:p w14:paraId="6A3DF188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10 других народностей</w:t>
      </w:r>
    </w:p>
    <w:p w14:paraId="6567D80E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35 других народностей</w:t>
      </w:r>
    </w:p>
    <w:p w14:paraId="5BD86F45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30 других народностей</w:t>
      </w:r>
    </w:p>
    <w:p w14:paraId="19319045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15 казахов</w:t>
      </w:r>
    </w:p>
    <w:p w14:paraId="1D78779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91A5F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3B99C097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Отыншы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Альжанов:</w:t>
      </w:r>
    </w:p>
    <w:p w14:paraId="147E26F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46AA9259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Председатель</w:t>
      </w:r>
    </w:p>
    <w:p w14:paraId="18BD4364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Корреспондент</w:t>
      </w:r>
    </w:p>
    <w:p w14:paraId="2FCF0BC0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Просветитель</w:t>
      </w:r>
    </w:p>
    <w:p w14:paraId="350295F9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Член партии "Алаш"</w:t>
      </w:r>
    </w:p>
    <w:p w14:paraId="3F404766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Гуманист</w:t>
      </w:r>
    </w:p>
    <w:p w14:paraId="1FFFFB02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Общественный деятель</w:t>
      </w:r>
    </w:p>
    <w:p w14:paraId="3A4D453B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Член партии "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Уш</w:t>
      </w:r>
      <w:proofErr w:type="spellEnd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жуз"</w:t>
      </w:r>
    </w:p>
    <w:p w14:paraId="4165C98A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Философ</w:t>
      </w:r>
    </w:p>
    <w:p w14:paraId="78F19C8E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0FE33A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448D1AC9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Школа прапорщиков была открыта в:</w:t>
      </w:r>
    </w:p>
    <w:p w14:paraId="74496E61" w14:textId="77777777" w:rsidR="004B68A5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01C6584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Приуралье</w:t>
      </w:r>
    </w:p>
    <w:p w14:paraId="1C6F508C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Притоболье</w:t>
      </w:r>
      <w:proofErr w:type="spellEnd"/>
    </w:p>
    <w:p w14:paraId="7571CB4B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Прииртышье</w:t>
      </w:r>
    </w:p>
    <w:p w14:paraId="2991048B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Приволжье</w:t>
      </w:r>
    </w:p>
    <w:p w14:paraId="3B680B8F" w14:textId="77777777" w:rsidR="004B68A5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B68A5">
        <w:rPr>
          <w:rFonts w:ascii="Times New Roman CYR" w:hAnsi="Times New Roman CYR" w:cs="Times New Roman CYR"/>
          <w:color w:val="000000"/>
          <w:sz w:val="24"/>
          <w:szCs w:val="24"/>
        </w:rPr>
        <w:t>Приишимье</w:t>
      </w:r>
      <w:proofErr w:type="spellEnd"/>
    </w:p>
    <w:p w14:paraId="2190363B" w14:textId="77777777" w:rsidR="004B68A5" w:rsidRPr="004438DF" w:rsidRDefault="004B68A5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47D41A3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4BD9A4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E930BC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FF7311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EE13B0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762FD7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1609F9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895825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07503E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9E3B55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56F96F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ABCABB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8D0C45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1CB6F0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A30968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AC83C4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47DDC2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131B76" w14:textId="77777777" w:rsidR="00594C31" w:rsidRPr="004438DF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1182B8" w14:textId="77777777" w:rsidR="00594C31" w:rsidRPr="004438DF" w:rsidRDefault="00594C31" w:rsidP="0059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594C31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</w:t>
      </w:r>
      <w:r w:rsidRPr="004438DF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:</w:t>
      </w:r>
    </w:p>
    <w:p w14:paraId="41D09932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 E;</w:t>
      </w:r>
    </w:p>
    <w:p w14:paraId="7A91F085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 D;</w:t>
      </w:r>
    </w:p>
    <w:p w14:paraId="4BC52AF5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D;</w:t>
      </w:r>
    </w:p>
    <w:p w14:paraId="660DD098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4) </w:t>
      </w:r>
      <w:proofErr w:type="gramStart"/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1)E</w:t>
      </w:r>
      <w:proofErr w:type="gramEnd"/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2)B; 3)D; 4)C; 5)A; </w:t>
      </w:r>
    </w:p>
    <w:p w14:paraId="3B083E05" w14:textId="77777777" w:rsidR="00594C31" w:rsidRPr="004438DF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4438D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5) </w:t>
      </w: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4438D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464027BF" w14:textId="77777777" w:rsidR="00594C31" w:rsidRPr="004438DF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4438D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6) </w:t>
      </w: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4438D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F</w:t>
      </w:r>
      <w:r w:rsidRPr="004438D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2641B3BD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</w:rPr>
        <w:t>7) D;</w:t>
      </w:r>
    </w:p>
    <w:p w14:paraId="41991BF9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A)Нет; B)Да; C)Да; D)Нет; E)Да; </w:t>
      </w:r>
    </w:p>
    <w:p w14:paraId="29D2EFC8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9) D;</w:t>
      </w:r>
    </w:p>
    <w:p w14:paraId="1C459AB5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B;</w:t>
      </w:r>
    </w:p>
    <w:p w14:paraId="354CDD6F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B;</w:t>
      </w:r>
    </w:p>
    <w:p w14:paraId="60D7B055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12)1; 5; 4; 3; 2; </w:t>
      </w:r>
    </w:p>
    <w:p w14:paraId="4D9491E2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C;</w:t>
      </w:r>
    </w:p>
    <w:p w14:paraId="57AD5F3F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D;</w:t>
      </w:r>
    </w:p>
    <w:p w14:paraId="312BCD0D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B;</w:t>
      </w:r>
    </w:p>
    <w:p w14:paraId="78664B67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D;</w:t>
      </w:r>
    </w:p>
    <w:p w14:paraId="0767ACE7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A;</w:t>
      </w:r>
    </w:p>
    <w:p w14:paraId="2F60BE69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E; H; </w:t>
      </w:r>
    </w:p>
    <w:p w14:paraId="2D75873B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19) C; D; F; </w:t>
      </w:r>
    </w:p>
    <w:p w14:paraId="10D1A80C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94C3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A;</w:t>
      </w:r>
    </w:p>
    <w:p w14:paraId="56287E05" w14:textId="77777777" w:rsidR="00594C31" w:rsidRPr="00594C31" w:rsidRDefault="00594C31" w:rsidP="00594C3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6A775F5A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0920239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C6C0837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7841912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1C2ACEC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47083FF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B849234" w14:textId="77777777" w:rsid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7E980B8" w14:textId="77777777" w:rsidR="00594C31" w:rsidRPr="00594C31" w:rsidRDefault="00594C31" w:rsidP="004B6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594C31" w:rsidRPr="00594C31" w:rsidSect="00594C31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F29"/>
    <w:rsid w:val="001F687E"/>
    <w:rsid w:val="00325D92"/>
    <w:rsid w:val="004438DF"/>
    <w:rsid w:val="004B68A5"/>
    <w:rsid w:val="00594C31"/>
    <w:rsid w:val="00771F29"/>
    <w:rsid w:val="00D2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60C2"/>
  <w15:docId w15:val="{6932D03E-3CED-4AAF-9F6C-3AFA989C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835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2021-04-21T14:56:00Z</dcterms:created>
  <dcterms:modified xsi:type="dcterms:W3CDTF">2024-09-03T03:07:00Z</dcterms:modified>
</cp:coreProperties>
</file>