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D5C8A" w14:textId="54A4EB51" w:rsidR="007155C1" w:rsidRDefault="001E11DF" w:rsidP="0071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14-15. </w:t>
      </w:r>
      <w:r w:rsidR="007155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Переход от политики военного коммунизма к НЭПу</w:t>
      </w:r>
    </w:p>
    <w:p w14:paraId="7543F671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5244DC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E2896D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Чтобы заинтересовать крестьян в расширении производства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сельхозхозяйственной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продукции, продразверстку заменили на:</w:t>
      </w:r>
    </w:p>
    <w:p w14:paraId="662FBE0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99D90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Подушевую подать</w:t>
      </w:r>
    </w:p>
    <w:p w14:paraId="39289EA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</w:t>
      </w:r>
    </w:p>
    <w:p w14:paraId="665AC80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Национализацию</w:t>
      </w:r>
    </w:p>
    <w:p w14:paraId="43B8953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Продовольственную реквизицию</w:t>
      </w:r>
    </w:p>
    <w:p w14:paraId="1B40AB8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Денежный налог</w:t>
      </w:r>
    </w:p>
    <w:p w14:paraId="1B0055D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EB15F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33B6894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Х съезде РКП(б) была принята:</w:t>
      </w:r>
    </w:p>
    <w:p w14:paraId="7CBD865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DD89D9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Стратегия развития экономики</w:t>
      </w:r>
    </w:p>
    <w:p w14:paraId="4A23656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Политика "военного коммунизма"</w:t>
      </w:r>
    </w:p>
    <w:p w14:paraId="4AF50FC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Новая экономическая политика</w:t>
      </w:r>
    </w:p>
    <w:p w14:paraId="366C3C4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Декларация о самоопределении государств</w:t>
      </w:r>
    </w:p>
    <w:p w14:paraId="715280C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Декларация прав народов России</w:t>
      </w:r>
    </w:p>
    <w:p w14:paraId="05246470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2DCB11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7D435B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Изъятие "излишков" осуществлялось с помощью:</w:t>
      </w:r>
    </w:p>
    <w:p w14:paraId="031DDF4A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C0BCEA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Отрядов милиции</w:t>
      </w:r>
    </w:p>
    <w:p w14:paraId="5C02F1E5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Дружинников</w:t>
      </w:r>
    </w:p>
    <w:p w14:paraId="7806D540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Чрезвычайного комитета</w:t>
      </w:r>
    </w:p>
    <w:p w14:paraId="392FEA2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Продовольственных отрядов</w:t>
      </w:r>
    </w:p>
    <w:p w14:paraId="7E36448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Дежурных групп</w:t>
      </w:r>
    </w:p>
    <w:p w14:paraId="02EF42D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E3DF4A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3F9E1AA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 был заменен на:</w:t>
      </w:r>
    </w:p>
    <w:p w14:paraId="3453280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3446C6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Скотоводческий налог</w:t>
      </w:r>
    </w:p>
    <w:p w14:paraId="718C01C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Фермерский налог</w:t>
      </w:r>
    </w:p>
    <w:p w14:paraId="232D2635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Промышленный налог</w:t>
      </w:r>
    </w:p>
    <w:p w14:paraId="161F7CEC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Крестьянский налог</w:t>
      </w:r>
    </w:p>
    <w:p w14:paraId="5108300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Сельхозналог</w:t>
      </w:r>
    </w:p>
    <w:p w14:paraId="4226F1D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182CD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97CA08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Основное направление в сельском хозяйстве в рамках политики "военного коммунизма":</w:t>
      </w:r>
    </w:p>
    <w:p w14:paraId="5D280B7A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44D216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Продовольственная разверстка</w:t>
      </w:r>
    </w:p>
    <w:p w14:paraId="7E06932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</w:t>
      </w:r>
    </w:p>
    <w:p w14:paraId="5D4918BC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экспорт</w:t>
      </w:r>
    </w:p>
    <w:p w14:paraId="5846DA0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импорт</w:t>
      </w:r>
    </w:p>
    <w:p w14:paraId="3126664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запас</w:t>
      </w:r>
    </w:p>
    <w:p w14:paraId="292E8CA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D7D5B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82E938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Сейткали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писал:</w:t>
      </w:r>
    </w:p>
    <w:p w14:paraId="5DDEE8A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B9122F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"В степи киргизы (казахи) со своими семьями молчаливо гибнут в зимовках"</w:t>
      </w:r>
    </w:p>
    <w:p w14:paraId="19F8449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"В степи гибнут равно как казахи, так и русские"</w:t>
      </w:r>
    </w:p>
    <w:p w14:paraId="646B1D6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"Долой коммунистическую продовольственную диктатуру"</w:t>
      </w:r>
    </w:p>
    <w:p w14:paraId="7C54EBFC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"В степи киргизы (казахи) со своими семьями молчаливо гибнут в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летовках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0EE196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"В степи киргизы (казахи) со своими семьями молчаливо гибнут в зимовках"</w:t>
      </w:r>
    </w:p>
    <w:p w14:paraId="2950A1B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59A10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A8393CA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Земельно-водная реформа - это:</w:t>
      </w:r>
    </w:p>
    <w:p w14:paraId="14C964BB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D2A243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Ликвидации последствий политики царизма в земельном вопросе</w:t>
      </w:r>
    </w:p>
    <w:p w14:paraId="24BB1F8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Обеспечение всех скотоводов пастбищами</w:t>
      </w:r>
    </w:p>
    <w:p w14:paraId="39B4581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Размежевание земель Средней Азии</w:t>
      </w:r>
    </w:p>
    <w:p w14:paraId="56A3C44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Воссоединение всех республик в СССР</w:t>
      </w:r>
    </w:p>
    <w:p w14:paraId="63AE409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Возвращение всех земель коренному населению</w:t>
      </w:r>
    </w:p>
    <w:p w14:paraId="2EF0EEC5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04D67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10A406A5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Автором статьи "Голод в степи" является:</w:t>
      </w:r>
    </w:p>
    <w:p w14:paraId="7F9FADF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BE30979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Сейткали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Мендешев</w:t>
      </w:r>
      <w:proofErr w:type="spellEnd"/>
    </w:p>
    <w:p w14:paraId="3FEF27EC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Станислав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Пестковский</w:t>
      </w:r>
      <w:proofErr w:type="spellEnd"/>
    </w:p>
    <w:p w14:paraId="54DB4EB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7C67B55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31A4DC4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1CA2FABE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79FCE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9E8E8E3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вооруженному сопротивлению крестьян в 1920-1921-х гг. привели:</w:t>
      </w:r>
    </w:p>
    <w:p w14:paraId="273B2FAC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4A09FD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Неумелые действия власти</w:t>
      </w:r>
    </w:p>
    <w:p w14:paraId="4120EA7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Рост налогов</w:t>
      </w:r>
    </w:p>
    <w:p w14:paraId="26CF1479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Социальная напряженность</w:t>
      </w:r>
    </w:p>
    <w:p w14:paraId="71511F80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Смена правительства</w:t>
      </w:r>
    </w:p>
    <w:p w14:paraId="50325E85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Голод</w:t>
      </w:r>
    </w:p>
    <w:p w14:paraId="3760F93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Безработица</w:t>
      </w:r>
    </w:p>
    <w:p w14:paraId="1E46B31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Иностранная интервенция</w:t>
      </w:r>
    </w:p>
    <w:p w14:paraId="19504A1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Национализация промышленности</w:t>
      </w:r>
    </w:p>
    <w:p w14:paraId="3837806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4557F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334C7E31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лозунгами "За Советы без коммунистов", "Долой коммунистическую продовольственную диктатуру"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лтом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1920 г. выступили крестьяне:</w:t>
      </w:r>
    </w:p>
    <w:p w14:paraId="1891E10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F72074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Петропавловского уезда</w:t>
      </w:r>
    </w:p>
    <w:p w14:paraId="448F25A9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Ташкентского уезда</w:t>
      </w:r>
    </w:p>
    <w:p w14:paraId="42A4949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Усть-Каменогорского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уезда</w:t>
      </w:r>
    </w:p>
    <w:p w14:paraId="3EE4662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Туркестанского уезда</w:t>
      </w:r>
    </w:p>
    <w:p w14:paraId="5B2FBA16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Кокандского уезда</w:t>
      </w:r>
    </w:p>
    <w:p w14:paraId="5102C89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Актюбинского уезда</w:t>
      </w:r>
    </w:p>
    <w:p w14:paraId="72D71B1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Джамбульского уезда</w:t>
      </w:r>
    </w:p>
    <w:p w14:paraId="4136CB9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Гурьевского уезда</w:t>
      </w:r>
    </w:p>
    <w:p w14:paraId="6E2E6841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562691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2B678622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Политика "военного коммунизма" и Гражданская война привели к:</w:t>
      </w:r>
    </w:p>
    <w:p w14:paraId="3D917ED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1BC230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Независимому государству</w:t>
      </w:r>
    </w:p>
    <w:p w14:paraId="79986F00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Спаду экономики</w:t>
      </w:r>
    </w:p>
    <w:p w14:paraId="67E73A5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Росту экономики</w:t>
      </w:r>
    </w:p>
    <w:p w14:paraId="2CB56E9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Массовому голоду</w:t>
      </w:r>
    </w:p>
    <w:p w14:paraId="475FD0D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Массовым миграциям</w:t>
      </w:r>
    </w:p>
    <w:p w14:paraId="41DCE230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DE29D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2F83E93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Сущность НЭПа. Укажите истинность или ложность для всех вариантов ответа:</w:t>
      </w:r>
    </w:p>
    <w:p w14:paraId="188577F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53578A5B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Свободная торговля</w:t>
      </w:r>
    </w:p>
    <w:p w14:paraId="6063A02B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Натурализация экономических отношений</w:t>
      </w:r>
    </w:p>
    <w:p w14:paraId="69048D0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Использование государственного капитализма</w:t>
      </w:r>
    </w:p>
    <w:p w14:paraId="6EA32599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Уравнительное распределение материальных благ</w:t>
      </w:r>
    </w:p>
    <w:p w14:paraId="03E6598B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E386C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Национализация</w:t>
      </w:r>
    </w:p>
    <w:p w14:paraId="3705DFD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CE386C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Продналог</w:t>
      </w:r>
    </w:p>
    <w:p w14:paraId="7768493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CD9938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87BFC3E" w14:textId="77777777" w:rsidR="007155C1" w:rsidRPr="0016750B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Международная блокада сложилась в результате:</w:t>
      </w:r>
    </w:p>
    <w:p w14:paraId="5788BCF3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33C59BBB" w14:textId="77777777" w:rsidR="007155C1" w:rsidRP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 w:rsidRPr="0016750B">
        <w:rPr>
          <w:rFonts w:ascii="Times New Roman CYR" w:hAnsi="Times New Roman CYR" w:cs="Times New Roman CYR"/>
          <w:color w:val="000000"/>
          <w:sz w:val="24"/>
          <w:szCs w:val="24"/>
        </w:rPr>
        <w:t>Гражданской войны</w:t>
      </w:r>
    </w:p>
    <w:p w14:paraId="3EF42C86" w14:textId="77777777" w:rsidR="007155C1" w:rsidRP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 w:rsidRPr="0016750B">
        <w:rPr>
          <w:rFonts w:ascii="Times New Roman CYR" w:hAnsi="Times New Roman CYR" w:cs="Times New Roman CYR"/>
          <w:color w:val="000000"/>
          <w:sz w:val="24"/>
          <w:szCs w:val="24"/>
        </w:rPr>
        <w:t>Ослабления меньшевиков</w:t>
      </w:r>
    </w:p>
    <w:p w14:paraId="385CF77B" w14:textId="77777777" w:rsidR="007155C1" w:rsidRP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 w:rsidRPr="0016750B">
        <w:rPr>
          <w:rFonts w:ascii="Times New Roman CYR" w:hAnsi="Times New Roman CYR" w:cs="Times New Roman CYR"/>
          <w:color w:val="000000"/>
          <w:sz w:val="24"/>
          <w:szCs w:val="24"/>
        </w:rPr>
        <w:t>Возникновения большевизма</w:t>
      </w:r>
    </w:p>
    <w:p w14:paraId="618F0B9D" w14:textId="77777777" w:rsidR="007155C1" w:rsidRP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 w:rsidRPr="0016750B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Продовольственной разверстки</w:t>
      </w:r>
    </w:p>
    <w:p w14:paraId="47BD6F62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66EB4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C5CD31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Поддержку беднякам оказывала организация:</w:t>
      </w:r>
    </w:p>
    <w:p w14:paraId="601BF4F2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B90D9F5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Союз "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Жарлы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F06510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Комитет помощи крестьянам</w:t>
      </w:r>
    </w:p>
    <w:p w14:paraId="605EC51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Трудовые резервы</w:t>
      </w:r>
    </w:p>
    <w:p w14:paraId="2EBBFDD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Союз "</w:t>
      </w:r>
      <w:proofErr w:type="spellStart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Кошчи</w:t>
      </w:r>
      <w:proofErr w:type="spellEnd"/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D06E07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Артель бедняков</w:t>
      </w:r>
    </w:p>
    <w:p w14:paraId="0BDD7B7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D6360F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6E4AF4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 устанавливался в:</w:t>
      </w:r>
    </w:p>
    <w:p w14:paraId="5E24D16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581D5A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Дифференцированном виде</w:t>
      </w:r>
    </w:p>
    <w:p w14:paraId="20EF1A5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Натуральном виде</w:t>
      </w:r>
    </w:p>
    <w:p w14:paraId="0FD2B3A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Имущественном эквиваленте</w:t>
      </w:r>
    </w:p>
    <w:p w14:paraId="2142058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Отработочном минимуме</w:t>
      </w:r>
    </w:p>
    <w:p w14:paraId="7CDABDF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Денежном эквиваленте</w:t>
      </w:r>
    </w:p>
    <w:p w14:paraId="6EB5C5B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6E6DAC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7D722CE2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 составлял:</w:t>
      </w:r>
    </w:p>
    <w:p w14:paraId="2030CC4B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B1A2C32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25 % от всего урожая</w:t>
      </w:r>
    </w:p>
    <w:p w14:paraId="061E309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15 % от всего урожая</w:t>
      </w:r>
    </w:p>
    <w:p w14:paraId="4F39D935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20 % от всего урожая</w:t>
      </w:r>
    </w:p>
    <w:p w14:paraId="794E985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10 % от всего урожая</w:t>
      </w:r>
    </w:p>
    <w:p w14:paraId="573877B6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5 % от всего урожая</w:t>
      </w:r>
    </w:p>
    <w:p w14:paraId="2C555D0E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DFB70E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5E7E6D2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верный хронологический порядок:</w:t>
      </w:r>
    </w:p>
    <w:p w14:paraId="332F3010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3453B20D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Завершение НЭПа</w:t>
      </w:r>
    </w:p>
    <w:p w14:paraId="09E2673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Посевные площади увеличились до 3 млн гектар</w:t>
      </w:r>
    </w:p>
    <w:p w14:paraId="4D9DFE7F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3.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территории Казахстана действовало 200 ярмарок</w:t>
      </w:r>
    </w:p>
    <w:p w14:paraId="4139285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Введение продналога</w:t>
      </w:r>
    </w:p>
    <w:p w14:paraId="48CDD2D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Число голодающих составило 1/3 часть населения</w:t>
      </w:r>
    </w:p>
    <w:p w14:paraId="1B1E939E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11E47E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6C77BCA4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Задача (и) политики "военного коммунизма":</w:t>
      </w:r>
    </w:p>
    <w:p w14:paraId="488CDDFB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F2CD081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Высокая конкуренция</w:t>
      </w:r>
    </w:p>
    <w:p w14:paraId="5547DB66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Продовольственный налог</w:t>
      </w:r>
    </w:p>
    <w:p w14:paraId="40B8BF8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Централизация производства</w:t>
      </w:r>
    </w:p>
    <w:p w14:paraId="0A98985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Хлебная монополия</w:t>
      </w:r>
    </w:p>
    <w:p w14:paraId="1B1892C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Национализация производства</w:t>
      </w:r>
    </w:p>
    <w:p w14:paraId="18C3A1FB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Приватизация предприятий</w:t>
      </w:r>
    </w:p>
    <w:p w14:paraId="2429CAD0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Разгосударствление предприятий</w:t>
      </w:r>
    </w:p>
    <w:p w14:paraId="725662F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Привлечение инвестиций</w:t>
      </w:r>
    </w:p>
    <w:p w14:paraId="772013B8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A1604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5DF71C98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соответствия для всех вариантов ответа:</w:t>
      </w:r>
    </w:p>
    <w:p w14:paraId="6C10D1C7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5C4CA1F9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6750B" w:rsidSect="0016750B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02EEAFD8" w14:textId="77777777" w:rsid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Кошчи</w:t>
      </w:r>
      <w:proofErr w:type="spellEnd"/>
    </w:p>
    <w:p w14:paraId="19DC918A" w14:textId="77777777" w:rsid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Продналог</w:t>
      </w:r>
    </w:p>
    <w:p w14:paraId="3DC82B16" w14:textId="77777777" w:rsid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 съезд</w:t>
      </w:r>
    </w:p>
    <w:p w14:paraId="4329AE34" w14:textId="77777777" w:rsid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Кооперация</w:t>
      </w:r>
    </w:p>
    <w:p w14:paraId="310CD81C" w14:textId="77777777" w:rsidR="0016750B" w:rsidRPr="00CE386C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E386C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Продразвертка</w:t>
      </w:r>
      <w:proofErr w:type="spellEnd"/>
    </w:p>
    <w:p w14:paraId="54CB6E22" w14:textId="77777777" w:rsidR="0016750B" w:rsidRPr="00CE386C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4CDE8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НЭП</w:t>
      </w:r>
    </w:p>
    <w:p w14:paraId="6F01A22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Военный коммунизм</w:t>
      </w:r>
    </w:p>
    <w:p w14:paraId="2CB6AC74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Земельно-водная реформа</w:t>
      </w:r>
    </w:p>
    <w:p w14:paraId="7702A266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РКП(б)</w:t>
      </w:r>
    </w:p>
    <w:p w14:paraId="3B1D0F1A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Совместный труд</w:t>
      </w:r>
    </w:p>
    <w:p w14:paraId="64D92F96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0370D8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6750B" w:rsidSect="0016750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E0D0920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23F7CD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2FE651E2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Потребительская кооперация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-это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31E01FD9" w14:textId="77777777" w:rsidR="007155C1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E328C03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Форма объединения скотоводческо-земледельческого хозяйства</w:t>
      </w:r>
    </w:p>
    <w:p w14:paraId="74325A87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Форма объединения трудовой или хозяйственной деятельности для совместного производства и сбыта </w:t>
      </w:r>
    </w:p>
    <w:p w14:paraId="4AC7EE98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Экономическая модель частно-государственного партнерства</w:t>
      </w:r>
    </w:p>
    <w:p w14:paraId="7319194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Система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сельскохозяйственной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деятельности, связанная с покупательским спросом и предложением</w:t>
      </w:r>
    </w:p>
    <w:p w14:paraId="24ECA83E" w14:textId="77777777" w:rsidR="007155C1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155C1">
        <w:rPr>
          <w:rFonts w:ascii="Times New Roman CYR" w:hAnsi="Times New Roman CYR" w:cs="Times New Roman CYR"/>
          <w:color w:val="000000"/>
          <w:sz w:val="24"/>
          <w:szCs w:val="24"/>
        </w:rPr>
        <w:t>Модель промышленного производства на условиях аренды государственных предприятий</w:t>
      </w:r>
    </w:p>
    <w:p w14:paraId="25FF235F" w14:textId="77777777" w:rsidR="007155C1" w:rsidRPr="00CE386C" w:rsidRDefault="007155C1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FCCCFA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506803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B32915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3BFD59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72F654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60DACB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B67544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BD6B2C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C55D09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8F0B3F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AF35B8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ACB8C6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39511B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E95619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98B606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8C062D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D5F240" w14:textId="77777777" w:rsidR="0016750B" w:rsidRPr="00CE386C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BB2524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16750B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Ответы:</w:t>
      </w:r>
    </w:p>
    <w:p w14:paraId="688CB024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>1) B;</w:t>
      </w:r>
    </w:p>
    <w:p w14:paraId="784E4727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>2) C;</w:t>
      </w:r>
    </w:p>
    <w:p w14:paraId="6E0CA53E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>3) D;</w:t>
      </w:r>
    </w:p>
    <w:p w14:paraId="762C21F3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>4) E;</w:t>
      </w:r>
    </w:p>
    <w:p w14:paraId="161F4CCF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 A;</w:t>
      </w:r>
    </w:p>
    <w:p w14:paraId="49D25978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E;</w:t>
      </w:r>
    </w:p>
    <w:p w14:paraId="25BF3A3F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A;</w:t>
      </w:r>
    </w:p>
    <w:p w14:paraId="342A3AB6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8) D;</w:t>
      </w:r>
    </w:p>
    <w:p w14:paraId="531B17F5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9) A; E; F; </w:t>
      </w:r>
    </w:p>
    <w:p w14:paraId="5172E28D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10) A; C; F; </w:t>
      </w:r>
    </w:p>
    <w:p w14:paraId="3F6A1F2D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>11) D;</w:t>
      </w:r>
    </w:p>
    <w:p w14:paraId="653AE706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12) A)Да; B)Нет; C)Да; D)Нет; E)Нет; F)Да; </w:t>
      </w:r>
    </w:p>
    <w:p w14:paraId="1FBDBDAE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A;</w:t>
      </w:r>
    </w:p>
    <w:p w14:paraId="4D227049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D;</w:t>
      </w:r>
    </w:p>
    <w:p w14:paraId="3D3A8393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08D67D31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E;</w:t>
      </w:r>
    </w:p>
    <w:p w14:paraId="278D6BA9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17)5; 3; 4; 2; 1; </w:t>
      </w:r>
    </w:p>
    <w:p w14:paraId="77680856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C; D; E; </w:t>
      </w:r>
    </w:p>
    <w:p w14:paraId="6D14B231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</w:t>
      </w:r>
      <w:proofErr w:type="gramStart"/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1)C</w:t>
      </w:r>
      <w:proofErr w:type="gramEnd"/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2)A; 3)D; 4)E; 5)B; </w:t>
      </w:r>
    </w:p>
    <w:p w14:paraId="4E04F1D1" w14:textId="77777777" w:rsidR="0016750B" w:rsidRPr="0016750B" w:rsidRDefault="0016750B" w:rsidP="0016750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6750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B;</w:t>
      </w:r>
    </w:p>
    <w:p w14:paraId="2EBDCE0C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2966426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E8CCBB7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A6FF104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37DEF82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15A2BE4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B527F41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6E8A7A5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6744645" w14:textId="77777777" w:rsid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5B8C366" w14:textId="77777777" w:rsidR="0016750B" w:rsidRPr="0016750B" w:rsidRDefault="0016750B" w:rsidP="007155C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C2CDCF8" w14:textId="77777777" w:rsidR="00755654" w:rsidRPr="00CE386C" w:rsidRDefault="00755654">
      <w:pPr>
        <w:rPr>
          <w:lang w:val="en-US"/>
        </w:rPr>
      </w:pPr>
    </w:p>
    <w:sectPr w:rsidR="00755654" w:rsidRPr="00CE386C" w:rsidSect="0016750B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1B"/>
    <w:rsid w:val="0016750B"/>
    <w:rsid w:val="001E11DF"/>
    <w:rsid w:val="003F5F1B"/>
    <w:rsid w:val="007155C1"/>
    <w:rsid w:val="00755654"/>
    <w:rsid w:val="008B3D7B"/>
    <w:rsid w:val="00C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16CE"/>
  <w15:docId w15:val="{73127D96-7C86-4639-8829-FFD52158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870</Words>
  <Characters>4960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2021-04-21T14:57:00Z</dcterms:created>
  <dcterms:modified xsi:type="dcterms:W3CDTF">2024-09-03T03:21:00Z</dcterms:modified>
</cp:coreProperties>
</file>