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6C6C8" w14:textId="3B860510" w:rsidR="003905AF" w:rsidRDefault="00F460A2" w:rsidP="003905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16-17. </w:t>
      </w:r>
      <w:r w:rsidR="003905A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Индустриализация в Казахстане в 1920-30-е гг.</w:t>
      </w:r>
    </w:p>
    <w:p w14:paraId="5844A512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C7D8924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7030F9B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2B7A8BDF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Приведите в соответствия для всех вариантов ответа:</w:t>
      </w:r>
    </w:p>
    <w:p w14:paraId="1754A655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257DC6D3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C108E4" w:rsidSect="00C108E4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65414C1D" w14:textId="77777777" w:rsid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С.Садвакасов</w:t>
      </w:r>
      <w:proofErr w:type="spellEnd"/>
    </w:p>
    <w:p w14:paraId="1511EEF9" w14:textId="77777777" w:rsid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К.И. Сатпаев</w:t>
      </w:r>
    </w:p>
    <w:p w14:paraId="6C09724A" w14:textId="77777777" w:rsid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Ф.И Голощекин</w:t>
      </w:r>
    </w:p>
    <w:p w14:paraId="417264B0" w14:textId="77777777" w:rsid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И.М. Губкин</w:t>
      </w:r>
    </w:p>
    <w:p w14:paraId="5C8D8BAD" w14:textId="77777777" w:rsidR="00C108E4" w:rsidRPr="00951723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Н.С. Курнаков</w:t>
      </w:r>
    </w:p>
    <w:p w14:paraId="3D346096" w14:textId="77777777" w:rsidR="00C108E4" w:rsidRPr="00951723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D6A342F" w14:textId="77777777" w:rsidR="00C108E4" w:rsidRPr="00951723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E60B2D0" w14:textId="77777777" w:rsidR="00C108E4" w:rsidRPr="00951723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EB890D5" w14:textId="77777777" w:rsidR="003905AF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Исследовал запасы нефти</w:t>
      </w:r>
    </w:p>
    <w:p w14:paraId="799908DA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Исследовал месторождения медных руд</w:t>
      </w:r>
    </w:p>
    <w:p w14:paraId="7EF58C5A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Исследовал минерально-сырьевые ресурсы</w:t>
      </w:r>
    </w:p>
    <w:p w14:paraId="2D164DF6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Рациональное размещение новых предприятий</w:t>
      </w:r>
    </w:p>
    <w:p w14:paraId="4BB9942F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Развитие мелких и средних предприятий</w:t>
      </w:r>
    </w:p>
    <w:p w14:paraId="2976A34C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7635461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A8E8CD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C108E4" w:rsidSect="00C108E4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12F7D8F7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94B4310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675893A7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царское время промышленность Казахстана находилась на:</w:t>
      </w:r>
    </w:p>
    <w:p w14:paraId="4C255B83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034955E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Низком уровне</w:t>
      </w:r>
    </w:p>
    <w:p w14:paraId="0C531CC1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Уровне скотоводческого хозяйства</w:t>
      </w:r>
    </w:p>
    <w:p w14:paraId="6B82D747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Высоком уровне</w:t>
      </w:r>
    </w:p>
    <w:p w14:paraId="15899D5B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Уровне сырьевого придатка</w:t>
      </w:r>
    </w:p>
    <w:p w14:paraId="5B666886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Среднем уровне</w:t>
      </w:r>
    </w:p>
    <w:p w14:paraId="02C4CCED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2F65752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4F80B99C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"Казахская ССР - сплошной металлогенический район", - писал:</w:t>
      </w:r>
    </w:p>
    <w:p w14:paraId="185D77D5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4CAD7E8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И.М. Губкин</w:t>
      </w:r>
    </w:p>
    <w:p w14:paraId="04C9BB99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К.И. Сатпаев</w:t>
      </w:r>
    </w:p>
    <w:p w14:paraId="4A2E87AA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С.Садвакасов</w:t>
      </w:r>
      <w:proofErr w:type="spellEnd"/>
    </w:p>
    <w:p w14:paraId="76176F9A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Т.Рыскулов</w:t>
      </w:r>
      <w:proofErr w:type="spellEnd"/>
    </w:p>
    <w:p w14:paraId="7C2167E5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Н.С. Курнаков</w:t>
      </w:r>
    </w:p>
    <w:p w14:paraId="289BAD43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7529A8F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37005B22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Для осуществления индустриализации существовала острая нехватка:</w:t>
      </w:r>
    </w:p>
    <w:p w14:paraId="23B4F282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FC81FD1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Ученых</w:t>
      </w:r>
    </w:p>
    <w:p w14:paraId="6B7996C6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Финансовых ресурсов</w:t>
      </w:r>
    </w:p>
    <w:p w14:paraId="329A21E4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Рабочих кадров</w:t>
      </w:r>
    </w:p>
    <w:p w14:paraId="5E12FA53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Управленцев</w:t>
      </w:r>
    </w:p>
    <w:p w14:paraId="191A1B78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Сырьевых ресурсов</w:t>
      </w:r>
    </w:p>
    <w:p w14:paraId="199C91DA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942812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1CD20625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Население городов росло за счет:</w:t>
      </w:r>
    </w:p>
    <w:p w14:paraId="4042777B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0EE92CF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Лиц, вернувшихся из-за границы</w:t>
      </w:r>
    </w:p>
    <w:p w14:paraId="6B82E2F7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Местного населения</w:t>
      </w:r>
    </w:p>
    <w:p w14:paraId="174A20C8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Прибывших из вне квалифицированных кадров, рабочих</w:t>
      </w:r>
    </w:p>
    <w:p w14:paraId="11D866A9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Репрессированных </w:t>
      </w:r>
    </w:p>
    <w:p w14:paraId="35E7183E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Депортированных народов</w:t>
      </w:r>
    </w:p>
    <w:p w14:paraId="7D99DADC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26E300C" w14:textId="77777777" w:rsidR="00C108E4" w:rsidRPr="00951723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835F53B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390DAD1A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Нефтепромыслы Казахстана были сосредоточены в:</w:t>
      </w:r>
    </w:p>
    <w:p w14:paraId="5CB6A206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572A961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Сырдарьинском районе</w:t>
      </w:r>
    </w:p>
    <w:p w14:paraId="7AD8C8F9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Иртышско</w:t>
      </w:r>
      <w:proofErr w:type="spellEnd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-Ишимском районе</w:t>
      </w:r>
    </w:p>
    <w:p w14:paraId="69A2F762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Семиречье</w:t>
      </w:r>
    </w:p>
    <w:p w14:paraId="2BF95F6B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Урало-</w:t>
      </w:r>
      <w:proofErr w:type="spellStart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Эмбинском</w:t>
      </w:r>
      <w:proofErr w:type="spellEnd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районе</w:t>
      </w:r>
    </w:p>
    <w:p w14:paraId="18CE462B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Чу-Илийском районе</w:t>
      </w:r>
    </w:p>
    <w:p w14:paraId="3C669F3C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7F7A2CE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022D82CB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Казахстане во время индустриализации начали:</w:t>
      </w:r>
    </w:p>
    <w:p w14:paraId="26FF63F0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EA9BEE4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Разводить новые породы овец</w:t>
      </w:r>
    </w:p>
    <w:p w14:paraId="410CECFF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Разведку природных богатств</w:t>
      </w:r>
    </w:p>
    <w:p w14:paraId="27ECC702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Строительство новой столицы</w:t>
      </w:r>
    </w:p>
    <w:p w14:paraId="419B5F6F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Выпуск оборудования</w:t>
      </w:r>
    </w:p>
    <w:p w14:paraId="00A8F8A6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Изучение </w:t>
      </w:r>
      <w:proofErr w:type="spellStart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этноструктуры</w:t>
      </w:r>
      <w:proofErr w:type="spellEnd"/>
    </w:p>
    <w:p w14:paraId="6D57AB2E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74EEA5D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0981D153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Установите правильную хронологическую последовательность:</w:t>
      </w:r>
    </w:p>
    <w:p w14:paraId="544800F8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6959FD30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Начало строительства </w:t>
      </w:r>
      <w:proofErr w:type="spellStart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Турксиба</w:t>
      </w:r>
      <w:proofErr w:type="spellEnd"/>
    </w:p>
    <w:p w14:paraId="3C530523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 700 промышленных предприятий введены в эксплуатацию</w:t>
      </w:r>
    </w:p>
    <w:p w14:paraId="57F8DC5E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 xml:space="preserve">3.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559 тысяч рабочих прибыло в Казахстан </w:t>
      </w:r>
    </w:p>
    <w:p w14:paraId="012AD506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Политика "Малый Октябрь"</w:t>
      </w:r>
    </w:p>
    <w:p w14:paraId="633AF69C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Начало Первой пятилетки</w:t>
      </w:r>
    </w:p>
    <w:p w14:paraId="681397B0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2AF1826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223E4226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Программа индустриализации была принята на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C10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съезде ВКП(б) в декабре:</w:t>
      </w:r>
    </w:p>
    <w:p w14:paraId="497C6533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443349D" w14:textId="77777777" w:rsidR="003905AF" w:rsidRP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5172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) 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1927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14631C4" w14:textId="77777777" w:rsidR="003905AF" w:rsidRP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1925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CF01806" w14:textId="77777777" w:rsidR="003905AF" w:rsidRP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1924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1D686A2" w14:textId="77777777" w:rsidR="003905AF" w:rsidRP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1926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DF7B046" w14:textId="77777777" w:rsidR="003905AF" w:rsidRP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1928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4232227B" w14:textId="77777777" w:rsidR="003905AF" w:rsidRPr="00C108E4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861AA3E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75CCD307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Туркестано-Сибирская железнодорожная магистраль была построена и введена в эксплуатацию в:</w:t>
      </w:r>
    </w:p>
    <w:p w14:paraId="4DC8B0D3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число:</w:t>
      </w:r>
    </w:p>
    <w:p w14:paraId="27345D1B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14:paraId="1EE48F1B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152BE6C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1E60173E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основе создания крупного промышленного производства планировалось перестроить все:</w:t>
      </w:r>
    </w:p>
    <w:p w14:paraId="67686F7A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C897FE0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Народное хозяйство</w:t>
      </w:r>
    </w:p>
    <w:p w14:paraId="31FB8513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Скотоводческое хозяйство</w:t>
      </w:r>
    </w:p>
    <w:p w14:paraId="192CF56F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Экономические объекты</w:t>
      </w:r>
    </w:p>
    <w:p w14:paraId="6CD05A65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Железные дороги</w:t>
      </w:r>
    </w:p>
    <w:p w14:paraId="1028C1F1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Промышленное производство</w:t>
      </w:r>
    </w:p>
    <w:p w14:paraId="06A4E7BD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F5ADF13" w14:textId="77777777" w:rsidR="00C108E4" w:rsidRPr="00951723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C2CDC8E" w14:textId="77777777" w:rsidR="00C108E4" w:rsidRPr="00951723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01608C8" w14:textId="77777777" w:rsidR="00C108E4" w:rsidRPr="00951723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85BA84A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5F53EB3C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Крупнейший объект индустриального строительства в Казахстане:</w:t>
      </w:r>
    </w:p>
    <w:p w14:paraId="31743A29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2E7F6CF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Риддерский</w:t>
      </w:r>
      <w:proofErr w:type="spellEnd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полиметаллический комбинат</w:t>
      </w:r>
    </w:p>
    <w:p w14:paraId="27F43AB8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Автодорога Акмолинск-Караганда</w:t>
      </w:r>
    </w:p>
    <w:p w14:paraId="5F7D5E50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Турксиб</w:t>
      </w:r>
      <w:proofErr w:type="spellEnd"/>
    </w:p>
    <w:p w14:paraId="6798091D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Метрополитен</w:t>
      </w:r>
    </w:p>
    <w:p w14:paraId="4EA28682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Мост через р. Иртыш</w:t>
      </w:r>
    </w:p>
    <w:p w14:paraId="4C0F156C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B5B529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4AF3D96F" w14:textId="77777777" w:rsidR="003905AF" w:rsidRPr="00C108E4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>Индустриализация-это:</w:t>
      </w:r>
    </w:p>
    <w:p w14:paraId="07E954C3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D6583B9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A7B239A" w14:textId="77777777" w:rsidR="003905AF" w:rsidRP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</w:rPr>
        <w:t>Процесс создания и развития легкой промышленности</w:t>
      </w:r>
    </w:p>
    <w:p w14:paraId="4111AB27" w14:textId="77777777" w:rsidR="003905AF" w:rsidRP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</w:rPr>
        <w:t>Процесс эмиссии денежных знаков</w:t>
      </w:r>
    </w:p>
    <w:p w14:paraId="5DDFD9B2" w14:textId="77777777" w:rsidR="003905AF" w:rsidRP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</w:rPr>
        <w:t>Процесс создания и развития тяжелой промышленности</w:t>
      </w:r>
    </w:p>
    <w:p w14:paraId="6FAF7C65" w14:textId="77777777" w:rsidR="003905AF" w:rsidRP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Процесс производства </w:t>
      </w: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>сель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ск</w:t>
      </w: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хо</w:t>
      </w: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>зяйственных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</w:rPr>
        <w:t xml:space="preserve"> товаров</w:t>
      </w:r>
    </w:p>
    <w:p w14:paraId="3A441CC3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C108E4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 w:rsidRPr="00C108E4">
        <w:rPr>
          <w:rFonts w:ascii="Times New Roman CYR" w:hAnsi="Times New Roman CYR" w:cs="Times New Roman CYR"/>
          <w:color w:val="000000"/>
          <w:sz w:val="24"/>
          <w:szCs w:val="24"/>
        </w:rPr>
        <w:t>Процесс выпуска потребительских товаров</w:t>
      </w:r>
    </w:p>
    <w:p w14:paraId="6210383C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4A3602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7106A6E4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Урбанизация-это:</w:t>
      </w:r>
    </w:p>
    <w:p w14:paraId="273D7390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B87232A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Рост городского населения</w:t>
      </w:r>
    </w:p>
    <w:p w14:paraId="0A5D09E2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Осовременивание городов</w:t>
      </w:r>
    </w:p>
    <w:p w14:paraId="2E50CDE3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Повышение доли промышленности в экономике</w:t>
      </w:r>
    </w:p>
    <w:p w14:paraId="6CF74C70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Увеличение поголовья скота </w:t>
      </w:r>
    </w:p>
    <w:p w14:paraId="663C4FC2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Рост сельского населения</w:t>
      </w:r>
    </w:p>
    <w:p w14:paraId="32CCB50C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24A5297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284F64C4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C108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съезде ВКП(б) 1925 г. была принята программа:</w:t>
      </w:r>
    </w:p>
    <w:p w14:paraId="08D97B10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A52CFB5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Приватизация</w:t>
      </w:r>
    </w:p>
    <w:p w14:paraId="75F723C0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НЭП</w:t>
      </w:r>
    </w:p>
    <w:p w14:paraId="25236427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Индустриализация</w:t>
      </w:r>
    </w:p>
    <w:p w14:paraId="59C5F91E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Раскулачивание</w:t>
      </w:r>
    </w:p>
    <w:p w14:paraId="1AF2E2A5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Коллективизация</w:t>
      </w:r>
    </w:p>
    <w:p w14:paraId="72ED993F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01D06C4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149950DE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Итоги первого пятилетнего плана. Укажите один или несколько вариантов ответа:</w:t>
      </w:r>
    </w:p>
    <w:p w14:paraId="58C008F2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5A2423DF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Строительство </w:t>
      </w:r>
      <w:proofErr w:type="spellStart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Усть-Каменогорского</w:t>
      </w:r>
      <w:proofErr w:type="spellEnd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 свинцово-цинкового комбината</w:t>
      </w:r>
    </w:p>
    <w:p w14:paraId="37811ACC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Строительство Балхашского медеплавильного комбината</w:t>
      </w:r>
    </w:p>
    <w:p w14:paraId="6EEDD674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559 тысяч рабочих прибыло в Казахстан из других республик</w:t>
      </w:r>
    </w:p>
    <w:p w14:paraId="354911E2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Пятое место по выработке электроэнергии</w:t>
      </w:r>
    </w:p>
    <w:p w14:paraId="4F3FDAC0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Третье место по добыче каменного угля</w:t>
      </w:r>
    </w:p>
    <w:p w14:paraId="5FB7D4CF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Восстановление </w:t>
      </w:r>
      <w:proofErr w:type="spellStart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Риддерского</w:t>
      </w:r>
      <w:proofErr w:type="spellEnd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полиметаллического комбината</w:t>
      </w:r>
    </w:p>
    <w:p w14:paraId="2A6BF9F8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Строительство предприятий машиностроения</w:t>
      </w:r>
    </w:p>
    <w:p w14:paraId="0B6160BC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Первое место по производству свинца</w:t>
      </w:r>
    </w:p>
    <w:p w14:paraId="31C8C445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E1E58D7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#17</w:t>
      </w:r>
    </w:p>
    <w:p w14:paraId="6D431EC6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Взрыв возмущения среди сельского населения был вызван:</w:t>
      </w:r>
    </w:p>
    <w:p w14:paraId="430076B5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3D6E370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Новыми налоговыми выплатами</w:t>
      </w:r>
    </w:p>
    <w:p w14:paraId="65DFDF75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Строительством железной дороги</w:t>
      </w:r>
    </w:p>
    <w:p w14:paraId="588C65F1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Заниженными ценами на сельхозпродукцию</w:t>
      </w:r>
    </w:p>
    <w:p w14:paraId="1D2FB19C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Лишением избирательного права</w:t>
      </w:r>
    </w:p>
    <w:p w14:paraId="49BD6618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Завышенными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 ценами на товары народного потребления</w:t>
      </w:r>
    </w:p>
    <w:p w14:paraId="020277F2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3C02E7F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6EC47EBA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Особенности индустриализации в Казахстане. Укажите один и более вариантов ответа:</w:t>
      </w:r>
    </w:p>
    <w:p w14:paraId="033E8615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10AA854F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Нехватка инженерных кадров</w:t>
      </w:r>
    </w:p>
    <w:p w14:paraId="78C8EB95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Переименование городов</w:t>
      </w:r>
    </w:p>
    <w:p w14:paraId="4F02B9B3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Поддержка аула</w:t>
      </w:r>
    </w:p>
    <w:p w14:paraId="369AEA8F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Развитие животноводства</w:t>
      </w:r>
    </w:p>
    <w:p w14:paraId="70254451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Сырьевая направленность</w:t>
      </w:r>
    </w:p>
    <w:p w14:paraId="60BAC57E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Осушение Арала</w:t>
      </w:r>
    </w:p>
    <w:p w14:paraId="78376C87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Ввоз квалифицированных кадров</w:t>
      </w:r>
    </w:p>
    <w:p w14:paraId="014B7D9E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Строительство автобанов</w:t>
      </w:r>
    </w:p>
    <w:p w14:paraId="481ED291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180D90B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27137488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1940 г. из 15 республик Казахстан по темпам индустриального развития занимал:</w:t>
      </w:r>
    </w:p>
    <w:p w14:paraId="306A50B6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9A71EA5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3 место</w:t>
      </w:r>
    </w:p>
    <w:p w14:paraId="1B4F998D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8 место</w:t>
      </w:r>
    </w:p>
    <w:p w14:paraId="57C28891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1 место</w:t>
      </w:r>
    </w:p>
    <w:p w14:paraId="5CFE146A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5 место</w:t>
      </w:r>
    </w:p>
    <w:p w14:paraId="1A621C5F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6 место</w:t>
      </w:r>
    </w:p>
    <w:p w14:paraId="40E737A3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14E3ADD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3134F12D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Итоги второй пятилетки:</w:t>
      </w:r>
    </w:p>
    <w:p w14:paraId="57150A5D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5D3B6DE8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В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ведены магистрали Петропавловск-Кокчетав-Акмолинск</w:t>
      </w:r>
    </w:p>
    <w:p w14:paraId="4BF456D1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Восстановление Карагандинского угольного месторождения</w:t>
      </w:r>
    </w:p>
    <w:p w14:paraId="77B35B3A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Строительство </w:t>
      </w:r>
      <w:proofErr w:type="spellStart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Усть-Каменогорского</w:t>
      </w:r>
      <w:proofErr w:type="spellEnd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 свинцово-цинкового комбината</w:t>
      </w:r>
    </w:p>
    <w:p w14:paraId="36BFAEF7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Строительство </w:t>
      </w:r>
      <w:proofErr w:type="spellStart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Турксиба</w:t>
      </w:r>
      <w:proofErr w:type="spellEnd"/>
    </w:p>
    <w:p w14:paraId="72A80CF9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Третье место по добыче каменного угля</w:t>
      </w:r>
    </w:p>
    <w:p w14:paraId="3406A518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Восстановление </w:t>
      </w:r>
      <w:proofErr w:type="spellStart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Риддерского</w:t>
      </w:r>
      <w:proofErr w:type="spellEnd"/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полиметаллического комбината</w:t>
      </w:r>
    </w:p>
    <w:p w14:paraId="7DF84E46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Первое место по производству свинца</w:t>
      </w:r>
    </w:p>
    <w:p w14:paraId="39DFDB5A" w14:textId="77777777" w:rsidR="003905AF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3905AF">
        <w:rPr>
          <w:rFonts w:ascii="Times New Roman CYR" w:hAnsi="Times New Roman CYR" w:cs="Times New Roman CYR"/>
          <w:color w:val="000000"/>
          <w:sz w:val="24"/>
          <w:szCs w:val="24"/>
        </w:rPr>
        <w:t>Пятое место по выработке электроэнергии</w:t>
      </w:r>
    </w:p>
    <w:p w14:paraId="5BEED25A" w14:textId="77777777" w:rsidR="003905AF" w:rsidRDefault="003905AF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408AB8C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BAA066F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4C58B72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8353F3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E3892AE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B5FEB5D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9D51392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E5C9824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145573A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C2FFDC0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82672A3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608A06C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3FF1479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BC11324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0813DB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5EEB936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en-US"/>
        </w:rPr>
      </w:pPr>
      <w:r w:rsidRPr="00C108E4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Ответы</w:t>
      </w:r>
      <w:r w:rsidRPr="00C108E4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val="en-US"/>
        </w:rPr>
        <w:t>:</w:t>
      </w:r>
    </w:p>
    <w:p w14:paraId="724421CF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1) </w:t>
      </w:r>
      <w:proofErr w:type="gramStart"/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1)D</w:t>
      </w:r>
      <w:proofErr w:type="gramEnd"/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2)B; 3)E; 4)A; 5)C; </w:t>
      </w:r>
    </w:p>
    <w:p w14:paraId="3AD1F032" w14:textId="77777777" w:rsidR="00C108E4" w:rsidRPr="00951723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95172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2) </w:t>
      </w: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A</w:t>
      </w:r>
      <w:r w:rsidRPr="00951723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22F87A85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3) </w:t>
      </w: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3180F751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4) </w:t>
      </w: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B</w:t>
      </w: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3B9C9E57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5) </w:t>
      </w: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C</w:t>
      </w: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02734720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6) </w:t>
      </w: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1B7C5019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7) </w:t>
      </w: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B</w:t>
      </w: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0B198EC7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8) 2; 5; 4; 1; 3; </w:t>
      </w:r>
    </w:p>
    <w:p w14:paraId="6E871B8B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</w:rPr>
        <w:t>9) B;</w:t>
      </w:r>
    </w:p>
    <w:p w14:paraId="503886A0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10) Верный ответ от 1927 до 1931.; </w:t>
      </w:r>
    </w:p>
    <w:p w14:paraId="23918DF4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11) A;</w:t>
      </w:r>
    </w:p>
    <w:p w14:paraId="21FF9DB6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12) C;</w:t>
      </w:r>
    </w:p>
    <w:p w14:paraId="66522150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13) C;</w:t>
      </w:r>
    </w:p>
    <w:p w14:paraId="77D4DDDD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14) A;</w:t>
      </w:r>
    </w:p>
    <w:p w14:paraId="3C506564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15) C;</w:t>
      </w:r>
    </w:p>
    <w:p w14:paraId="734E7BC6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16) A; B; F; </w:t>
      </w:r>
    </w:p>
    <w:p w14:paraId="24EF61F4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17) C;</w:t>
      </w:r>
    </w:p>
    <w:p w14:paraId="0E8D8D68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18) A; E; G; </w:t>
      </w:r>
    </w:p>
    <w:p w14:paraId="6776985C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19) E;</w:t>
      </w:r>
    </w:p>
    <w:p w14:paraId="4BBFE97F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C108E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20) E; G; H; </w:t>
      </w:r>
    </w:p>
    <w:p w14:paraId="1C6D9271" w14:textId="77777777" w:rsidR="00C108E4" w:rsidRPr="00C108E4" w:rsidRDefault="00C108E4" w:rsidP="00C108E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</w:p>
    <w:p w14:paraId="3297C2B5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156270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66E1D81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96ECE42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AEB9624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AEBA696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D62BB96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FC31CF7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B3B27C4" w14:textId="77777777" w:rsidR="00C108E4" w:rsidRDefault="00C108E4" w:rsidP="003905A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C108E4" w:rsidSect="00C108E4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E3"/>
    <w:rsid w:val="003905AF"/>
    <w:rsid w:val="008B0EA4"/>
    <w:rsid w:val="009435E3"/>
    <w:rsid w:val="00951723"/>
    <w:rsid w:val="009A7C35"/>
    <w:rsid w:val="00C108E4"/>
    <w:rsid w:val="00F4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90F3"/>
  <w15:docId w15:val="{EF1F331C-357D-4C95-8BDC-2288408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849</Words>
  <Characters>4841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6</cp:revision>
  <dcterms:created xsi:type="dcterms:W3CDTF">2021-04-21T14:58:00Z</dcterms:created>
  <dcterms:modified xsi:type="dcterms:W3CDTF">2024-09-03T03:30:00Z</dcterms:modified>
</cp:coreProperties>
</file>