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E2D1D" w14:textId="48919BAB" w:rsidR="00FE0500" w:rsidRDefault="00E019D1" w:rsidP="00FE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18-19. </w:t>
      </w:r>
      <w:r w:rsidR="00FE05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Коллективизация в Казахстане</w:t>
      </w:r>
    </w:p>
    <w:p w14:paraId="14755A13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0D48A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A8AF32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7755CF20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Коллективизация вынуждала мигрировать часть населения страны в:</w:t>
      </w:r>
    </w:p>
    <w:p w14:paraId="31F80725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336EE7C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Армению</w:t>
      </w:r>
    </w:p>
    <w:p w14:paraId="3D67CEE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Японию</w:t>
      </w:r>
    </w:p>
    <w:p w14:paraId="527A7007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Турцию</w:t>
      </w:r>
    </w:p>
    <w:p w14:paraId="3E28A824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Узбекистан</w:t>
      </w:r>
    </w:p>
    <w:p w14:paraId="38C740A0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Германию</w:t>
      </w:r>
    </w:p>
    <w:p w14:paraId="4F0701E8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Францию</w:t>
      </w:r>
    </w:p>
    <w:p w14:paraId="5AE0FB92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Россию</w:t>
      </w:r>
    </w:p>
    <w:p w14:paraId="041FE529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Грузию</w:t>
      </w:r>
    </w:p>
    <w:p w14:paraId="56A7168E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193C6C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5A2FD838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Повышенную угрозу при проведении советизации аула, для Ф. Голощекина представляли:</w:t>
      </w:r>
    </w:p>
    <w:p w14:paraId="7886C62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56C3F33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Деятели культуры</w:t>
      </w:r>
    </w:p>
    <w:p w14:paraId="04C16591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Интеллигенция</w:t>
      </w:r>
    </w:p>
    <w:p w14:paraId="0A621D95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Баи</w:t>
      </w:r>
    </w:p>
    <w:p w14:paraId="71158F8E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Ученые</w:t>
      </w:r>
    </w:p>
    <w:p w14:paraId="63311DC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Шаруа</w:t>
      </w:r>
      <w:proofErr w:type="spellEnd"/>
    </w:p>
    <w:p w14:paraId="6E50BB1A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26C3CA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C31F33A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Движущей силой восстаний 1930-х гг. было:</w:t>
      </w:r>
    </w:p>
    <w:p w14:paraId="134CBF8E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25D6901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Среднее и бедное крестьянство</w:t>
      </w:r>
    </w:p>
    <w:p w14:paraId="54920A9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Интеллигенция и ученые</w:t>
      </w:r>
    </w:p>
    <w:p w14:paraId="01AD9B7B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Рабочие и инженеры</w:t>
      </w:r>
    </w:p>
    <w:p w14:paraId="7C326684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Байство и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шаруа</w:t>
      </w:r>
      <w:proofErr w:type="spellEnd"/>
    </w:p>
    <w:p w14:paraId="3493D5E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Милиция и военные</w:t>
      </w:r>
    </w:p>
    <w:p w14:paraId="268305AC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B7D54C7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622A2018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"Письмо пятерых" Ф. Голощекину написали:</w:t>
      </w:r>
    </w:p>
    <w:p w14:paraId="051E35B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72FEECF7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Е. Алтынбеков</w:t>
      </w:r>
    </w:p>
    <w:p w14:paraId="38D5B0D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Г. Мусрепов</w:t>
      </w:r>
    </w:p>
    <w:p w14:paraId="78EF3FA3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С. Садвакасов</w:t>
      </w:r>
    </w:p>
    <w:p w14:paraId="0D694E3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К.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Куанышев</w:t>
      </w:r>
      <w:proofErr w:type="spellEnd"/>
    </w:p>
    <w:p w14:paraId="1BEB8E72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Т. Рыскулов</w:t>
      </w:r>
    </w:p>
    <w:p w14:paraId="36C470CC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М.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Гатаулин</w:t>
      </w:r>
      <w:proofErr w:type="spellEnd"/>
    </w:p>
    <w:p w14:paraId="29282398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М.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Давлетгалиев</w:t>
      </w:r>
      <w:proofErr w:type="spellEnd"/>
    </w:p>
    <w:p w14:paraId="03EA3DC3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А. Байтурсынов</w:t>
      </w:r>
    </w:p>
    <w:p w14:paraId="4C50168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7C9407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147B4B9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Передел пахотных земель и пастбищ ударил по:</w:t>
      </w:r>
    </w:p>
    <w:p w14:paraId="76ECF16C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AF6C2B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Зажиточной части населения аула</w:t>
      </w:r>
    </w:p>
    <w:p w14:paraId="67995B92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Рядовым кочевникам-скотоводам</w:t>
      </w:r>
    </w:p>
    <w:p w14:paraId="015ACF94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Интеллигенции</w:t>
      </w:r>
    </w:p>
    <w:p w14:paraId="13DA0496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Крестьянам</w:t>
      </w:r>
    </w:p>
    <w:p w14:paraId="2DEE9B3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Кочевникам</w:t>
      </w:r>
    </w:p>
    <w:p w14:paraId="35C5CFE8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C5D296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402C7173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Перед коллективизацией в Казахстане было свыше 40 млн. голов скота, в 1933 г. осталось:</w:t>
      </w:r>
    </w:p>
    <w:p w14:paraId="04092206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D6AE591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10 млн.</w:t>
      </w:r>
    </w:p>
    <w:p w14:paraId="38F5DE04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20 млн.</w:t>
      </w:r>
    </w:p>
    <w:p w14:paraId="4B53207C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15 млн.</w:t>
      </w:r>
    </w:p>
    <w:p w14:paraId="4F121781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35 млн.</w:t>
      </w:r>
    </w:p>
    <w:p w14:paraId="041C7D45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4,5 млн.</w:t>
      </w:r>
    </w:p>
    <w:p w14:paraId="53FE6588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89E55A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02308A76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Ф. Голощекин предложил провести в республике:</w:t>
      </w:r>
    </w:p>
    <w:p w14:paraId="1B3C7F66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AF03E2D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Интернационализацию общества</w:t>
      </w:r>
    </w:p>
    <w:p w14:paraId="6D8E382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Приватизацию предприятий</w:t>
      </w:r>
    </w:p>
    <w:p w14:paraId="040E5C63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Модернизацию государства</w:t>
      </w:r>
    </w:p>
    <w:p w14:paraId="35FAF870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Гуманизацию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оборазования</w:t>
      </w:r>
      <w:proofErr w:type="spellEnd"/>
    </w:p>
    <w:p w14:paraId="7819BC8C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Советизацию аула</w:t>
      </w:r>
    </w:p>
    <w:p w14:paraId="0E633B3A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E3D6FF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2BBAD95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соответствие для всех вариантов ответа:</w:t>
      </w:r>
    </w:p>
    <w:p w14:paraId="64FF08C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270026AA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B2F6C" w:rsidSect="00CB2F6C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4BD80AF8" w14:textId="77777777" w:rsid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Алихан Букейханов</w:t>
      </w:r>
    </w:p>
    <w:p w14:paraId="3A29A350" w14:textId="77777777" w:rsid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Филипп Голощекин</w:t>
      </w:r>
    </w:p>
    <w:p w14:paraId="6A6AF805" w14:textId="77777777" w:rsid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Роберт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Конквест</w:t>
      </w:r>
      <w:proofErr w:type="spellEnd"/>
    </w:p>
    <w:p w14:paraId="24B9CE5B" w14:textId="77777777" w:rsid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Турар Рыскулов</w:t>
      </w:r>
    </w:p>
    <w:p w14:paraId="072E3A2D" w14:textId="77777777" w:rsidR="00CB2F6C" w:rsidRPr="005C7908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Мансур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Гатаулин</w:t>
      </w:r>
      <w:proofErr w:type="spellEnd"/>
    </w:p>
    <w:p w14:paraId="137A7DE8" w14:textId="77777777" w:rsidR="00CB2F6C" w:rsidRPr="005C7908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3CF18A" w14:textId="77777777" w:rsidR="00CB2F6C" w:rsidRPr="005C7908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0B272F" w14:textId="77777777" w:rsidR="00CB2F6C" w:rsidRPr="005C7908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EAE6B3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Коллективизация - колоссальная трагедия для казахов</w:t>
      </w:r>
    </w:p>
    <w:p w14:paraId="72A15CCE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Голод и эпидемии приняли угрожающие размеры</w:t>
      </w:r>
    </w:p>
    <w:p w14:paraId="33724DBD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Уничтожение стимулов населения по развитию животноводства</w:t>
      </w:r>
    </w:p>
    <w:p w14:paraId="431D0BB9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Потребности кочевников следует учитывать</w:t>
      </w:r>
    </w:p>
    <w:p w14:paraId="4C579DA9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"Национал-уклонизм"</w:t>
      </w:r>
    </w:p>
    <w:p w14:paraId="584833FC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FF3159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B2F6C" w:rsidSect="00CB2F6C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2D15054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77C4B1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7FC17C9C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Одновременно с коллективизацией активно проводилась:</w:t>
      </w:r>
    </w:p>
    <w:p w14:paraId="3CD6635C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7AE8F7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Национализация предприятий</w:t>
      </w:r>
    </w:p>
    <w:p w14:paraId="4EC2E0A2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Хлебозаготовительная кампания</w:t>
      </w:r>
    </w:p>
    <w:p w14:paraId="2530923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Продразверстка</w:t>
      </w:r>
    </w:p>
    <w:p w14:paraId="536679B6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Урбанизация городов</w:t>
      </w:r>
    </w:p>
    <w:p w14:paraId="1D580F44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Милитаризация экономики</w:t>
      </w:r>
    </w:p>
    <w:p w14:paraId="564E5681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59728D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08C3CFB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Кампания по коллективизации стала для населения:</w:t>
      </w:r>
    </w:p>
    <w:p w14:paraId="1F0C0DAD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C756AE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Визитной карточкой</w:t>
      </w:r>
    </w:p>
    <w:p w14:paraId="2F9423E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Спасательным кругом</w:t>
      </w:r>
    </w:p>
    <w:p w14:paraId="6133667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Карающим мечом</w:t>
      </w:r>
    </w:p>
    <w:p w14:paraId="0BEFF017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Вестником счастья</w:t>
      </w:r>
    </w:p>
    <w:p w14:paraId="0EDA6B57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Жестоким террором</w:t>
      </w:r>
    </w:p>
    <w:p w14:paraId="6C5498EF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7BE8BD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09C3AF5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48E877F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0AF0D959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Расположите правильный хронологический порядок:</w:t>
      </w:r>
    </w:p>
    <w:p w14:paraId="54CEE660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2068CFD0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Передел пахотных земель и пастбищ</w:t>
      </w:r>
    </w:p>
    <w:p w14:paraId="6FF9175B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Начало массового голода</w:t>
      </w:r>
    </w:p>
    <w:p w14:paraId="4201F21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 К власти в республике пришел Ф. Голощекин</w:t>
      </w:r>
    </w:p>
    <w:p w14:paraId="5FB27709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 "Письмо пяти"</w:t>
      </w:r>
    </w:p>
    <w:p w14:paraId="5C8D8410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Декрет о конфискации имущества крупных баев</w:t>
      </w:r>
    </w:p>
    <w:p w14:paraId="3C1033F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A5DED2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7A620D8E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Роберт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Конквест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англо-американский историк, писал: "Коллективизация в Казахстане обернулась колоссальной человеческой трагедией .............."</w:t>
      </w:r>
    </w:p>
    <w:p w14:paraId="1EAEF6AD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93A0884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Армян</w:t>
      </w:r>
    </w:p>
    <w:p w14:paraId="0265763D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Русских</w:t>
      </w:r>
    </w:p>
    <w:p w14:paraId="0975C42D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Корейцев</w:t>
      </w:r>
    </w:p>
    <w:p w14:paraId="05F3A6CE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Чеченцев</w:t>
      </w:r>
    </w:p>
    <w:p w14:paraId="6F52D6A2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Казахов</w:t>
      </w:r>
    </w:p>
    <w:p w14:paraId="5801036F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9ED9291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6A1C84F6" w14:textId="77777777" w:rsidR="00FE0500" w:rsidRPr="00CB2F6C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>В 1925 году к власти в республике пришел:</w:t>
      </w:r>
    </w:p>
    <w:p w14:paraId="6325CBB9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C0569CD" w14:textId="77777777" w:rsidR="00FE0500" w:rsidRP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 w:rsidRPr="00CB2F6C">
        <w:rPr>
          <w:rFonts w:ascii="Times New Roman CYR" w:hAnsi="Times New Roman CYR" w:cs="Times New Roman CYR"/>
          <w:color w:val="000000"/>
          <w:sz w:val="24"/>
          <w:szCs w:val="24"/>
        </w:rPr>
        <w:t>Турар Рыскулов</w:t>
      </w:r>
    </w:p>
    <w:p w14:paraId="36B89F09" w14:textId="77777777" w:rsidR="00FE0500" w:rsidRP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FE0500" w:rsidRPr="00CB2F6C">
        <w:rPr>
          <w:rFonts w:ascii="Times New Roman CYR" w:hAnsi="Times New Roman CYR" w:cs="Times New Roman CYR"/>
          <w:color w:val="000000"/>
          <w:sz w:val="24"/>
          <w:szCs w:val="24"/>
        </w:rPr>
        <w:t>Смагул</w:t>
      </w:r>
      <w:proofErr w:type="spellEnd"/>
      <w:r w:rsidR="00FE0500" w:rsidRPr="00CB2F6C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Садвакасов</w:t>
      </w:r>
    </w:p>
    <w:p w14:paraId="63B9F3A2" w14:textId="77777777" w:rsidR="00FE0500" w:rsidRP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 w:rsidRPr="00CB2F6C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Станислав </w:t>
      </w:r>
      <w:proofErr w:type="spellStart"/>
      <w:r w:rsidR="00FE0500" w:rsidRPr="00CB2F6C">
        <w:rPr>
          <w:rFonts w:ascii="Times New Roman CYR" w:hAnsi="Times New Roman CYR" w:cs="Times New Roman CYR"/>
          <w:color w:val="000000"/>
          <w:sz w:val="24"/>
          <w:szCs w:val="24"/>
        </w:rPr>
        <w:t>Пестковский</w:t>
      </w:r>
      <w:proofErr w:type="spellEnd"/>
    </w:p>
    <w:p w14:paraId="6FC4861C" w14:textId="77777777" w:rsidR="00FE0500" w:rsidRP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 w:rsidRPr="00CB2F6C">
        <w:rPr>
          <w:rFonts w:ascii="Times New Roman CYR" w:hAnsi="Times New Roman CYR" w:cs="Times New Roman CYR"/>
          <w:color w:val="000000"/>
          <w:sz w:val="24"/>
          <w:szCs w:val="24"/>
        </w:rPr>
        <w:t>Габит Мусрепов</w:t>
      </w:r>
    </w:p>
    <w:p w14:paraId="6159CE77" w14:textId="77777777" w:rsidR="00FE0500" w:rsidRP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 w:rsidRPr="00CB2F6C">
        <w:rPr>
          <w:rFonts w:ascii="Times New Roman CYR" w:hAnsi="Times New Roman CYR" w:cs="Times New Roman CYR"/>
          <w:color w:val="000000"/>
          <w:sz w:val="24"/>
          <w:szCs w:val="24"/>
        </w:rPr>
        <w:t>Филипп Голощекин</w:t>
      </w:r>
    </w:p>
    <w:p w14:paraId="4D529375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EFBC61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4F1ABD03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Процесс перевода кочевников в оседлое состояние к 1938 г. осуществлялся:</w:t>
      </w:r>
    </w:p>
    <w:p w14:paraId="4FD20BF5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821971C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Насильственной записью в колхозы</w:t>
      </w:r>
    </w:p>
    <w:p w14:paraId="4BAEF698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Принудительным вовлечением в земледелие</w:t>
      </w:r>
    </w:p>
    <w:p w14:paraId="123714DD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Репрессивными мерами</w:t>
      </w:r>
    </w:p>
    <w:p w14:paraId="66282E7C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Просьбами администрации</w:t>
      </w:r>
    </w:p>
    <w:p w14:paraId="2E8C40D6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Добровольным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волеизлиянием</w:t>
      </w:r>
    </w:p>
    <w:p w14:paraId="55A019E6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0E6352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50527AB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Последствия коллективизации в Казахстане:</w:t>
      </w:r>
    </w:p>
    <w:p w14:paraId="01CF8DBD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27D2B22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Рост поголовья скота</w:t>
      </w:r>
    </w:p>
    <w:p w14:paraId="66EC75EB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Строительство скотоводческих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комплексов</w:t>
      </w:r>
    </w:p>
    <w:p w14:paraId="18749C8E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Восстания крестьян</w:t>
      </w:r>
    </w:p>
    <w:p w14:paraId="4CA6A171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Увеличение численности населения</w:t>
      </w:r>
    </w:p>
    <w:p w14:paraId="2F8C4C2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От голода погибло более половины казахов</w:t>
      </w:r>
    </w:p>
    <w:p w14:paraId="345382A3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Расцвет аульной общины</w:t>
      </w:r>
    </w:p>
    <w:p w14:paraId="02C77FB6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Наращивание пахотных земель</w:t>
      </w:r>
    </w:p>
    <w:p w14:paraId="3A7B0A16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Упадок сельского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хозяйства</w:t>
      </w:r>
    </w:p>
    <w:p w14:paraId="1D3EC4D7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12243B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2F04A0C9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 бедственном положении казахского населения сообщал Сталину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сврем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письме председатель Совнаркома республики:</w:t>
      </w:r>
    </w:p>
    <w:p w14:paraId="5F98FF15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B7EAE16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Г. Мусрепов</w:t>
      </w:r>
    </w:p>
    <w:p w14:paraId="15E93339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К.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Куанышев</w:t>
      </w:r>
      <w:proofErr w:type="spellEnd"/>
    </w:p>
    <w:p w14:paraId="2E5ED226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У. Исаев</w:t>
      </w:r>
    </w:p>
    <w:p w14:paraId="06B0B760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Ф. Голощекин</w:t>
      </w:r>
    </w:p>
    <w:p w14:paraId="4477A0DC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Т. Рыскулов</w:t>
      </w:r>
    </w:p>
    <w:p w14:paraId="3C630099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1ABDE8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45F43C55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Широкое распространение получила система, поощряемая органами НКВД:</w:t>
      </w:r>
    </w:p>
    <w:p w14:paraId="45BB548E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EA7B6F5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Помощи</w:t>
      </w:r>
    </w:p>
    <w:p w14:paraId="4322BA02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Жалобы</w:t>
      </w:r>
    </w:p>
    <w:p w14:paraId="2646B2DF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Просьбы</w:t>
      </w:r>
    </w:p>
    <w:p w14:paraId="0148EE2E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Поощрения</w:t>
      </w:r>
    </w:p>
    <w:p w14:paraId="65E61407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Доносы</w:t>
      </w:r>
    </w:p>
    <w:p w14:paraId="469B4F06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336F7F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03493E92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своем письме И.В. Сталину он писал: "Это не просто кочевание, а в значительной части бегство голодных людей в поисках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пропитания....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2BF21BF1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226A92D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Ж. Султанбеков</w:t>
      </w:r>
    </w:p>
    <w:p w14:paraId="2034C571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С. Садвакасов</w:t>
      </w:r>
    </w:p>
    <w:p w14:paraId="23874C55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Н.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Нурмаков</w:t>
      </w:r>
      <w:proofErr w:type="spellEnd"/>
    </w:p>
    <w:p w14:paraId="18881FE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Т. Рыскулов</w:t>
      </w:r>
    </w:p>
    <w:p w14:paraId="393D0EFA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  <w:proofErr w:type="spellStart"/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Мендешев</w:t>
      </w:r>
      <w:proofErr w:type="spellEnd"/>
    </w:p>
    <w:p w14:paraId="767464C8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4B564C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673A955F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Единственный путь полного подчинения коренных жителей Ф. Голощекин видел в:</w:t>
      </w:r>
    </w:p>
    <w:p w14:paraId="4D814FB4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4DB7F55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Оседании скотоводов</w:t>
      </w:r>
    </w:p>
    <w:p w14:paraId="23B0E301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Развитии промышленности</w:t>
      </w:r>
    </w:p>
    <w:p w14:paraId="54017268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Запугивании репрессиями</w:t>
      </w:r>
    </w:p>
    <w:p w14:paraId="568EDFD7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Депортации в Сибирь</w:t>
      </w:r>
    </w:p>
    <w:p w14:paraId="422E0FB3" w14:textId="77777777" w:rsidR="00FE0500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E0500">
        <w:rPr>
          <w:rFonts w:ascii="Times New Roman CYR" w:hAnsi="Times New Roman CYR" w:cs="Times New Roman CYR"/>
          <w:color w:val="000000"/>
          <w:sz w:val="24"/>
          <w:szCs w:val="24"/>
        </w:rPr>
        <w:t>Реквизиции земель</w:t>
      </w:r>
    </w:p>
    <w:p w14:paraId="7C1D22A3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C6B48A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5608C635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Политика постепенного вытеснения капиталистических элементов в сельском хозяйстве и ликвидации байства как класса:</w:t>
      </w:r>
    </w:p>
    <w:p w14:paraId="29A8C250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4A332F7C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B2F6C" w:rsidSect="00CB2F6C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28B17945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CB2F6C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АНУАИРКЧЛЕВАИС </w:t>
      </w:r>
    </w:p>
    <w:p w14:paraId="3B862202" w14:textId="77777777" w:rsidR="00FE0500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</w:t>
      </w:r>
    </w:p>
    <w:p w14:paraId="23D38DAE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B2F6C" w:rsidSect="00CB2F6C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05EF15B8" w14:textId="77777777" w:rsidR="00FE0500" w:rsidRPr="005C7908" w:rsidRDefault="00FE0500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20EE96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6DD9EA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4DD5A6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0A33E0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74C182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308DB6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B97820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424AE1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3F58C1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3CB4BE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EE9239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86C6D33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A604DB" w14:textId="77777777" w:rsidR="00CB2F6C" w:rsidRPr="005C7908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1542C4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CB2F6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Ответы:</w:t>
      </w:r>
    </w:p>
    <w:p w14:paraId="48AF20AF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1) 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G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14:paraId="0185BE5B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2) 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02E4684D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A;</w:t>
      </w:r>
    </w:p>
    <w:p w14:paraId="0F821124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4) A; B; D; F; G; </w:t>
      </w:r>
    </w:p>
    <w:p w14:paraId="0BD855C7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5) A;</w:t>
      </w:r>
    </w:p>
    <w:p w14:paraId="055F6742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6) E;</w:t>
      </w:r>
    </w:p>
    <w:p w14:paraId="38091466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E;</w:t>
      </w:r>
    </w:p>
    <w:p w14:paraId="4F605ED7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8) </w:t>
      </w:r>
      <w:proofErr w:type="gramStart"/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1)D</w:t>
      </w:r>
      <w:proofErr w:type="gramEnd"/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2)E; 3)A; 4)B; 5)C; </w:t>
      </w:r>
    </w:p>
    <w:p w14:paraId="3F232EBB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9) B;</w:t>
      </w:r>
    </w:p>
    <w:p w14:paraId="43C4807E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E;</w:t>
      </w:r>
    </w:p>
    <w:p w14:paraId="64824354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11) 2; 4; 1; 5; 3; </w:t>
      </w:r>
    </w:p>
    <w:p w14:paraId="745DDA62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E;</w:t>
      </w:r>
    </w:p>
    <w:p w14:paraId="4F8FDEE2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E;</w:t>
      </w:r>
    </w:p>
    <w:p w14:paraId="5D66528D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A;</w:t>
      </w:r>
    </w:p>
    <w:p w14:paraId="3979CBE2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15) C; E; H; </w:t>
      </w:r>
    </w:p>
    <w:p w14:paraId="108F5CB8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C;</w:t>
      </w:r>
    </w:p>
    <w:p w14:paraId="66E4BA7C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E;</w:t>
      </w:r>
    </w:p>
    <w:p w14:paraId="6FD3175D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D;</w:t>
      </w:r>
    </w:p>
    <w:p w14:paraId="10342F58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19) A;</w:t>
      </w:r>
    </w:p>
    <w:p w14:paraId="3D08ED74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"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</w:rPr>
        <w:t>РАСКУЛАЧИВАНИЕ</w:t>
      </w:r>
      <w:r w:rsidRPr="00CB2F6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".</w:t>
      </w:r>
    </w:p>
    <w:p w14:paraId="1A8A549C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47DC9380" w14:textId="77777777" w:rsidR="00CB2F6C" w:rsidRPr="00CB2F6C" w:rsidRDefault="00CB2F6C" w:rsidP="00CB2F6C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7413837E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BA86B7D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73077D8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97286B8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9A6EE06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4064A52" w14:textId="77777777" w:rsid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05E2C71" w14:textId="77777777" w:rsidR="00CB2F6C" w:rsidRPr="00CB2F6C" w:rsidRDefault="00CB2F6C" w:rsidP="00FE05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CB2F6C" w:rsidRPr="00CB2F6C" w:rsidSect="00CB2F6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D05"/>
    <w:rsid w:val="00161E84"/>
    <w:rsid w:val="00452D05"/>
    <w:rsid w:val="005C7908"/>
    <w:rsid w:val="00622BE0"/>
    <w:rsid w:val="0067355F"/>
    <w:rsid w:val="00CB2F6C"/>
    <w:rsid w:val="00E019D1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2AC"/>
  <w15:docId w15:val="{FE77D831-3483-4A88-8D4B-140C7CD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2021-04-21T14:58:00Z</dcterms:created>
  <dcterms:modified xsi:type="dcterms:W3CDTF">2024-09-03T03:55:00Z</dcterms:modified>
</cp:coreProperties>
</file>