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9C283" w14:textId="1064992D" w:rsidR="006C4406" w:rsidRDefault="007A5A12" w:rsidP="006C4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22. </w:t>
      </w:r>
      <w:r w:rsidR="006C440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Ахмет Байтурсынов -</w:t>
      </w:r>
      <w:r w:rsidR="00C740F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6C440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учитель нации</w:t>
      </w:r>
    </w:p>
    <w:p w14:paraId="54E7EB8A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43DFB4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E9DCAD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74C39BFB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Главная идея А. Байтурсынова заключалась в:</w:t>
      </w:r>
    </w:p>
    <w:p w14:paraId="0F43E2CC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A60744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Получении государственного суверенитета</w:t>
      </w:r>
    </w:p>
    <w:p w14:paraId="21592B79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Приобщении казахского народа к знаниям</w:t>
      </w:r>
    </w:p>
    <w:p w14:paraId="74E58178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Создании казахского алфавита</w:t>
      </w:r>
    </w:p>
    <w:p w14:paraId="23A4C17F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Приобщения казахов к русской культуре</w:t>
      </w:r>
    </w:p>
    <w:p w14:paraId="029FE401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Установлении правительства Алаш-Орды</w:t>
      </w:r>
    </w:p>
    <w:p w14:paraId="4AFABD0D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336888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1F3DD47E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Труды Ахмета Байтурсынова:</w:t>
      </w:r>
    </w:p>
    <w:p w14:paraId="220DAA43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1498092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"Кара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создер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7BD6054D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"Путь Абая"</w:t>
      </w:r>
    </w:p>
    <w:p w14:paraId="5C9657E1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"23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жоктау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0EB6305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"Муравей"</w:t>
      </w:r>
    </w:p>
    <w:p w14:paraId="7E68B4F8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Ушқын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11F37F9D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"Аз и Я"</w:t>
      </w:r>
    </w:p>
    <w:p w14:paraId="457364B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"Тыл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жумсар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" </w:t>
      </w:r>
    </w:p>
    <w:p w14:paraId="76EB2FD8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"Тыл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курал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" </w:t>
      </w:r>
    </w:p>
    <w:p w14:paraId="3797653C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137AB3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7456FEF0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составе правительства Алаш-Орды А. Байтурсынов отвечал за:</w:t>
      </w:r>
    </w:p>
    <w:p w14:paraId="487F3C31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434F925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Общество и религию</w:t>
      </w:r>
    </w:p>
    <w:p w14:paraId="0F46D603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Экономику и хозяйство</w:t>
      </w:r>
    </w:p>
    <w:p w14:paraId="2B8CF53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Культуру и образование</w:t>
      </w:r>
    </w:p>
    <w:p w14:paraId="59A783A3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Право и закон</w:t>
      </w:r>
    </w:p>
    <w:p w14:paraId="0A71E37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Суверенитет и государственность</w:t>
      </w:r>
    </w:p>
    <w:p w14:paraId="4E2F8772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6C03FF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1AE2107A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. Байтурсынов занимался глубоким изучением идей:</w:t>
      </w:r>
    </w:p>
    <w:p w14:paraId="6D9ECCB1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01FA13C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И. Алтынсарина</w:t>
      </w:r>
    </w:p>
    <w:p w14:paraId="587922E2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М. Ауэзова</w:t>
      </w:r>
    </w:p>
    <w:p w14:paraId="3A3C18C3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Ж.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Жабаева</w:t>
      </w:r>
      <w:proofErr w:type="spellEnd"/>
    </w:p>
    <w:p w14:paraId="2E8EBED7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А. Кунанбаева</w:t>
      </w:r>
    </w:p>
    <w:p w14:paraId="353C1B51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В. Ленина</w:t>
      </w:r>
    </w:p>
    <w:p w14:paraId="5DF0CAC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Бухар-жырау</w:t>
      </w:r>
    </w:p>
    <w:p w14:paraId="799FA0F5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Ш. Валиханова</w:t>
      </w:r>
    </w:p>
    <w:p w14:paraId="7BEEDC73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Шалкииз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-Жырау</w:t>
      </w:r>
    </w:p>
    <w:p w14:paraId="158C14F3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0C7AC8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0BCF0F98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Годы жизни А. Байтурсынова:</w:t>
      </w:r>
    </w:p>
    <w:p w14:paraId="2195F1E5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14:paraId="106D9019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14:paraId="563DC182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357B6F" w14:textId="77777777" w:rsid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14:paraId="10CD17AF" w14:textId="77777777" w:rsid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14:paraId="27125D8E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069BE748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Ахмет Байтурсынов был посмертно реабилитирован в:</w:t>
      </w:r>
    </w:p>
    <w:p w14:paraId="26046EB4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317B60D" w14:textId="77777777" w:rsidR="006C4406" w:rsidRP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1953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FAFCF37" w14:textId="77777777" w:rsidR="006C4406" w:rsidRP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1988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6AD3730" w14:textId="77777777" w:rsidR="006C4406" w:rsidRP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1993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E2B0DD9" w14:textId="77777777" w:rsidR="006C4406" w:rsidRP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1991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4BEF666" w14:textId="77777777" w:rsidR="006C4406" w:rsidRP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1945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CFFAC93" w14:textId="77777777" w:rsidR="006C4406" w:rsidRPr="00B84243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78C779D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42D5B7AC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А. Байтурсынов родился в:</w:t>
      </w:r>
    </w:p>
    <w:p w14:paraId="1BF42212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FCBC52E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Семипалатинской области</w:t>
      </w:r>
    </w:p>
    <w:p w14:paraId="4758823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Семиреченской области</w:t>
      </w:r>
    </w:p>
    <w:p w14:paraId="2987CE8C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Акмолинской области</w:t>
      </w:r>
    </w:p>
    <w:p w14:paraId="5A0B998A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Тургайской области</w:t>
      </w:r>
    </w:p>
    <w:p w14:paraId="0A0E2452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Уральской области</w:t>
      </w:r>
    </w:p>
    <w:p w14:paraId="5B940174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08AAA9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5F880855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Автор первого букваря на родном языке:</w:t>
      </w:r>
    </w:p>
    <w:p w14:paraId="00B49726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B17405B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Ш. Валиханов</w:t>
      </w:r>
    </w:p>
    <w:p w14:paraId="360CBBB3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А. Кунанбаев</w:t>
      </w:r>
    </w:p>
    <w:p w14:paraId="2189A2CD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И. Алтынсарин</w:t>
      </w:r>
    </w:p>
    <w:p w14:paraId="38374952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А. Букейханов</w:t>
      </w:r>
    </w:p>
    <w:p w14:paraId="3C04A721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А. Байтурсынов</w:t>
      </w:r>
    </w:p>
    <w:p w14:paraId="198C7CC0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D9A8A79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6CBF0AB0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Первая книга А. Байтурсынова:</w:t>
      </w:r>
    </w:p>
    <w:p w14:paraId="7809EDC2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FF31401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Кырык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мысал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 (Сорок басен)</w:t>
      </w:r>
    </w:p>
    <w:p w14:paraId="1B532CD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Адебиет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таныткыш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60EB78E9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"Ер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Сайын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448A6FD1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"Маса" (Комар)</w:t>
      </w:r>
    </w:p>
    <w:p w14:paraId="0DF0715B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Баяншы</w:t>
      </w:r>
      <w:proofErr w:type="spellEnd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5C396E06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23EBE57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5C18C122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книгу "Ер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сайын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вошли:</w:t>
      </w:r>
    </w:p>
    <w:p w14:paraId="3CB611AA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FD07835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Правила казахского языка</w:t>
      </w:r>
    </w:p>
    <w:p w14:paraId="6BA04DBC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Исследования Ш. Валиханова</w:t>
      </w:r>
    </w:p>
    <w:p w14:paraId="7FD3263F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Родословные чингизидов</w:t>
      </w:r>
    </w:p>
    <w:p w14:paraId="626F2FF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Новые казахские слова</w:t>
      </w:r>
    </w:p>
    <w:p w14:paraId="5E8F8139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Образцы уникальных музыкальных произведений</w:t>
      </w:r>
    </w:p>
    <w:p w14:paraId="425D62E4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3A78FFC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E4B7125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F404D91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0EC8532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CBEC0FB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CFE33B9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F13388B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F6CFB8B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2FAF589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20AA7425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Биография А. Байтурсынова. Укажите верную хронологическую последовательность:</w:t>
      </w:r>
    </w:p>
    <w:p w14:paraId="46366E28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312CCFA5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Работал учителем в русско-казахских школах в Актюбинске и Кустанае</w:t>
      </w:r>
    </w:p>
    <w:p w14:paraId="1F26C1FD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Занимал должность заместителя главы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Казревкома</w:t>
      </w:r>
      <w:proofErr w:type="spellEnd"/>
    </w:p>
    <w:p w14:paraId="2CECC09B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Делегат </w:t>
      </w:r>
      <w:r w:rsidR="006C4406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6C4406" w:rsidRPr="00B84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съезда Советов Казахстана</w:t>
      </w:r>
    </w:p>
    <w:p w14:paraId="11A5CEE8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Возглавлял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 Академический центр республики при Наркомпросе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</w:p>
    <w:p w14:paraId="20FF5088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 "Мой идеал - это повышение культурного состояния казахского народа, так как в этом - залог его развития, и какая власть это сможет обеспечить - той я и буду доволен", - писал Байтурсынов</w:t>
      </w:r>
    </w:p>
    <w:p w14:paraId="7DC1385C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9C2225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18D6E80B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Сегодня до сих пор миллионы казахов за границей используют:</w:t>
      </w:r>
    </w:p>
    <w:p w14:paraId="0790B88E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604C8CC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Букварь А. Байтурсынова</w:t>
      </w:r>
    </w:p>
    <w:p w14:paraId="10981035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Газеты А. Байтурсынова</w:t>
      </w:r>
    </w:p>
    <w:p w14:paraId="34B2696B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Биографию А. Байтурсынова</w:t>
      </w:r>
    </w:p>
    <w:p w14:paraId="3B82EF22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Алфавит А. Байтурсынова</w:t>
      </w:r>
    </w:p>
    <w:p w14:paraId="291CCD36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Идеи А. Байтурсынова</w:t>
      </w:r>
    </w:p>
    <w:p w14:paraId="50F94CA2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6FDCFA7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5213E341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Приведите в соответствия для всех вариантов ответа:</w:t>
      </w:r>
    </w:p>
    <w:p w14:paraId="6002072F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48DA765B" w14:textId="77777777" w:rsid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84243" w:rsidSect="00B84243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7FFB6A8E" w14:textId="77777777" w:rsid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Адебиет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таныткыш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6B33C032" w14:textId="77777777" w:rsid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Статья "Главный казахский поэт"</w:t>
      </w:r>
    </w:p>
    <w:p w14:paraId="3B612CAF" w14:textId="77777777" w:rsid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"Каркаралинская петиция"</w:t>
      </w:r>
    </w:p>
    <w:p w14:paraId="19FC0C6B" w14:textId="77777777" w:rsid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Кырык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мысал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75752C5A" w14:textId="77777777" w:rsidR="00B84243" w:rsidRPr="00C740FA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"Тыл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курал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2B335D7A" w14:textId="77777777" w:rsidR="00B84243" w:rsidRPr="00C740FA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C95D0A2" w14:textId="77777777" w:rsidR="00B84243" w:rsidRPr="00C740FA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71C359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Абай</w:t>
      </w:r>
    </w:p>
    <w:p w14:paraId="096007C6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Проблемы образования, свободы совести и вероисповедания</w:t>
      </w:r>
    </w:p>
    <w:p w14:paraId="4416F39F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На основе басен Крылова</w:t>
      </w:r>
    </w:p>
    <w:p w14:paraId="3F8CF98C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Синтаксис казахского языка</w:t>
      </w:r>
    </w:p>
    <w:p w14:paraId="1E4E4116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Методология литературоведения</w:t>
      </w:r>
    </w:p>
    <w:p w14:paraId="3B239893" w14:textId="77777777" w:rsid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84243" w:rsidSect="00B84243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5FA0FFFD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E897CC7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3B84BF67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Основоположник казахского алфавита на основе арабской графики:</w:t>
      </w:r>
    </w:p>
    <w:p w14:paraId="6EAF957A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10658F6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М. Ауэзов</w:t>
      </w:r>
    </w:p>
    <w:p w14:paraId="4B8FC815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И. Алтынсарин</w:t>
      </w:r>
    </w:p>
    <w:p w14:paraId="65FBAAFD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Ш. Валиханов</w:t>
      </w:r>
    </w:p>
    <w:p w14:paraId="02DB9231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А. Байтурсынов</w:t>
      </w:r>
    </w:p>
    <w:p w14:paraId="3C8412F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А. Кунанбаев</w:t>
      </w:r>
    </w:p>
    <w:p w14:paraId="31D7FA7A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B0F103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301AE000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"Мой идеал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- это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повышение культурного состояния казахского народа, так как в этом - залог его развития, и какая власть это сможет обеспечить - той я и буду доволен", - писал Байтурсынов во время:</w:t>
      </w:r>
    </w:p>
    <w:p w14:paraId="121026A9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0A7DFE3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Собрания</w:t>
      </w:r>
    </w:p>
    <w:p w14:paraId="1344CDAD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Допроса</w:t>
      </w:r>
    </w:p>
    <w:p w14:paraId="519320E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Публикации</w:t>
      </w:r>
    </w:p>
    <w:p w14:paraId="1461A9C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Дискуссии</w:t>
      </w:r>
    </w:p>
    <w:p w14:paraId="01BA7D01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Обращения</w:t>
      </w:r>
    </w:p>
    <w:p w14:paraId="6A5A36B3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1F158BC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2E5D766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6853941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FF213E2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4F19174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#16</w:t>
      </w:r>
    </w:p>
    <w:p w14:paraId="0265EC81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А. Байтурсынов был редактором издания:</w:t>
      </w:r>
    </w:p>
    <w:p w14:paraId="1B2ED0C8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E0C39CF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"Ведомости"</w:t>
      </w:r>
    </w:p>
    <w:p w14:paraId="6612B109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"Серке"</w:t>
      </w:r>
    </w:p>
    <w:p w14:paraId="761E8367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"Ленинское знамя"</w:t>
      </w:r>
    </w:p>
    <w:p w14:paraId="0BA3FE28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"Казах"</w:t>
      </w:r>
    </w:p>
    <w:p w14:paraId="2D5A0233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"Искра"</w:t>
      </w:r>
    </w:p>
    <w:p w14:paraId="711324CF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6780194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44E13F4A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Направления деятельности А. Байтурсынова:</w:t>
      </w:r>
    </w:p>
    <w:p w14:paraId="1045E063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63BDFC05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Переводчик</w:t>
      </w:r>
    </w:p>
    <w:p w14:paraId="0A7A45A7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Акын</w:t>
      </w:r>
    </w:p>
    <w:p w14:paraId="0FCED87C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Прозаик</w:t>
      </w:r>
    </w:p>
    <w:p w14:paraId="0D53C519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Ученый</w:t>
      </w:r>
    </w:p>
    <w:p w14:paraId="61BCFE76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Композитор</w:t>
      </w:r>
    </w:p>
    <w:p w14:paraId="2A7ADF6B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Музыкант</w:t>
      </w:r>
    </w:p>
    <w:p w14:paraId="46D9CA96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Тюрколог</w:t>
      </w:r>
    </w:p>
    <w:p w14:paraId="2C3DB79B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Художник</w:t>
      </w:r>
    </w:p>
    <w:p w14:paraId="56B98A5A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FD7EC1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65F486B5" w14:textId="77777777" w:rsidR="006C4406" w:rsidRPr="00B84243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32"/>
          <w:szCs w:val="32"/>
        </w:rPr>
        <w:t>"</w:t>
      </w: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>Еще с царской эпохи Ахмет-ага призывал к борьбе против каждого насилия правительства, мы до сих пор тепло вспоминаем его и ценим его вклад в развитие нашего самосознания", - писал:</w:t>
      </w:r>
    </w:p>
    <w:p w14:paraId="70E0AA5D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F49F1A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488A93F" w14:textId="77777777" w:rsidR="006C4406" w:rsidRP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</w:rPr>
        <w:t xml:space="preserve">Ж. </w:t>
      </w:r>
      <w:proofErr w:type="spellStart"/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</w:rPr>
        <w:t>Жабаев</w:t>
      </w:r>
      <w:proofErr w:type="spellEnd"/>
    </w:p>
    <w:p w14:paraId="49D1B904" w14:textId="77777777" w:rsidR="006C4406" w:rsidRP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</w:rPr>
        <w:t>М. Ауэзов</w:t>
      </w:r>
    </w:p>
    <w:p w14:paraId="0DB3B436" w14:textId="77777777" w:rsidR="006C4406" w:rsidRP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</w:rPr>
        <w:t>А. Букейханов</w:t>
      </w:r>
    </w:p>
    <w:p w14:paraId="4215225B" w14:textId="77777777" w:rsidR="006C4406" w:rsidRP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</w:rPr>
        <w:t>А. Кунанбаев</w:t>
      </w:r>
    </w:p>
    <w:p w14:paraId="3FD3D360" w14:textId="77777777" w:rsidR="006C4406" w:rsidRP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84243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 w:rsidRPr="00B84243">
        <w:rPr>
          <w:rFonts w:ascii="Times New Roman CYR" w:hAnsi="Times New Roman CYR" w:cs="Times New Roman CYR"/>
          <w:color w:val="000000"/>
          <w:sz w:val="24"/>
          <w:szCs w:val="24"/>
        </w:rPr>
        <w:t>И. Алтынсарин</w:t>
      </w:r>
    </w:p>
    <w:p w14:paraId="3C60ED4E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7CA499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61C36490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Ахмет Байтурсынов был инициатором возвращения народу:</w:t>
      </w:r>
    </w:p>
    <w:p w14:paraId="1FF5C035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1DB6734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Исконных земель</w:t>
      </w:r>
    </w:p>
    <w:p w14:paraId="49130756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Института ханства</w:t>
      </w:r>
    </w:p>
    <w:p w14:paraId="7A0D5916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Исторического самоназвания</w:t>
      </w:r>
    </w:p>
    <w:p w14:paraId="6D1FA1F1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Культурных памятников</w:t>
      </w:r>
    </w:p>
    <w:p w14:paraId="71948B9D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Родного языка</w:t>
      </w:r>
    </w:p>
    <w:p w14:paraId="6ABD09FB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134DD70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14200A2D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 1919 г. А. Байтурсынов занимал должность:</w:t>
      </w:r>
    </w:p>
    <w:p w14:paraId="2C3316D2" w14:textId="77777777" w:rsidR="006C4406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EFF5227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Председателя СНК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КазАССР</w:t>
      </w:r>
      <w:proofErr w:type="spellEnd"/>
    </w:p>
    <w:p w14:paraId="63FF702B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Заместителя главы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Казревкома</w:t>
      </w:r>
      <w:proofErr w:type="spellEnd"/>
    </w:p>
    <w:p w14:paraId="597EFED5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Редактора газеты "Казах"</w:t>
      </w:r>
    </w:p>
    <w:p w14:paraId="780309B7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Главы </w:t>
      </w:r>
      <w:proofErr w:type="spellStart"/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Казревкома</w:t>
      </w:r>
      <w:proofErr w:type="spellEnd"/>
    </w:p>
    <w:p w14:paraId="2798B79B" w14:textId="77777777" w:rsidR="006C4406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6C4406">
        <w:rPr>
          <w:rFonts w:ascii="Times New Roman CYR" w:hAnsi="Times New Roman CYR" w:cs="Times New Roman CYR"/>
          <w:color w:val="000000"/>
          <w:sz w:val="24"/>
          <w:szCs w:val="24"/>
        </w:rPr>
        <w:t>Лидера партии "Алаш"</w:t>
      </w:r>
    </w:p>
    <w:p w14:paraId="28C86E2E" w14:textId="77777777" w:rsidR="006C4406" w:rsidRPr="00C740FA" w:rsidRDefault="006C4406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37AF62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4FFFD1" w14:textId="77777777" w:rsidR="00B84243" w:rsidRPr="00C740FA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15DE1F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B84243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40F74C5D" w14:textId="77777777" w:rsidR="00B84243" w:rsidRPr="00C740FA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740F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 B;</w:t>
      </w:r>
    </w:p>
    <w:p w14:paraId="6A39646C" w14:textId="77777777" w:rsidR="00B84243" w:rsidRPr="00C740FA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740F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2) C; G; H; </w:t>
      </w:r>
    </w:p>
    <w:p w14:paraId="36CE7EDE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3) C;</w:t>
      </w:r>
    </w:p>
    <w:p w14:paraId="2AE5D940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4) A; D; G; </w:t>
      </w:r>
    </w:p>
    <w:p w14:paraId="4ECC347B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5) 1872 </w:t>
      </w: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</w:rPr>
        <w:t>до</w:t>
      </w: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 1937.; </w:t>
      </w:r>
    </w:p>
    <w:p w14:paraId="0B06306C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6) B;</w:t>
      </w:r>
    </w:p>
    <w:p w14:paraId="077C5BA1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7) D;</w:t>
      </w:r>
    </w:p>
    <w:p w14:paraId="48D3F266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8) E;</w:t>
      </w:r>
    </w:p>
    <w:p w14:paraId="060714C4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9) A;</w:t>
      </w:r>
    </w:p>
    <w:p w14:paraId="58B45148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10) E;</w:t>
      </w:r>
    </w:p>
    <w:p w14:paraId="189F2C32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11) 1; 2; 4; 3; 5; </w:t>
      </w:r>
    </w:p>
    <w:p w14:paraId="2D6F495D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12) D;</w:t>
      </w:r>
    </w:p>
    <w:p w14:paraId="215E4E67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13) </w:t>
      </w:r>
      <w:proofErr w:type="gramStart"/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1)E</w:t>
      </w:r>
      <w:proofErr w:type="gramEnd"/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2)A; 3)B; 4)C; 5)D; </w:t>
      </w:r>
    </w:p>
    <w:p w14:paraId="39F2822F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D;</w:t>
      </w:r>
    </w:p>
    <w:p w14:paraId="27792AD4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B;</w:t>
      </w:r>
    </w:p>
    <w:p w14:paraId="6E6CD41D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D;</w:t>
      </w:r>
    </w:p>
    <w:p w14:paraId="60125937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17) A; D; G; </w:t>
      </w:r>
    </w:p>
    <w:p w14:paraId="3AF57669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18) B;</w:t>
      </w:r>
    </w:p>
    <w:p w14:paraId="75CC7567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19) C;</w:t>
      </w:r>
    </w:p>
    <w:p w14:paraId="3FC0F9C3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B8424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20) B;</w:t>
      </w:r>
    </w:p>
    <w:p w14:paraId="693A85BB" w14:textId="77777777" w:rsidR="00B84243" w:rsidRPr="00B84243" w:rsidRDefault="00B84243" w:rsidP="00B8424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05293340" w14:textId="77777777" w:rsidR="00B84243" w:rsidRPr="00B84243" w:rsidRDefault="00B84243" w:rsidP="00B84243">
      <w:pPr>
        <w:spacing w:after="200" w:line="276" w:lineRule="auto"/>
        <w:rPr>
          <w:rFonts w:ascii="Times New Roman" w:eastAsia="Calibri" w:hAnsi="Times New Roman" w:cs="Times New Roman CYR"/>
          <w:color w:val="000000"/>
          <w:sz w:val="24"/>
          <w:szCs w:val="24"/>
          <w:lang w:val="en-US"/>
        </w:rPr>
      </w:pPr>
    </w:p>
    <w:p w14:paraId="189FC956" w14:textId="77777777" w:rsidR="00B84243" w:rsidRPr="00B84243" w:rsidRDefault="00B84243" w:rsidP="006C44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B84243" w:rsidRPr="00B84243" w:rsidSect="00B84243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530"/>
    <w:rsid w:val="00402530"/>
    <w:rsid w:val="006C4406"/>
    <w:rsid w:val="007A5A12"/>
    <w:rsid w:val="00854B6E"/>
    <w:rsid w:val="00B15BC9"/>
    <w:rsid w:val="00B84243"/>
    <w:rsid w:val="00C7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8D86"/>
  <w15:docId w15:val="{0AAC5132-EF4E-466C-99DD-057210E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751</Words>
  <Characters>4282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5</cp:revision>
  <dcterms:created xsi:type="dcterms:W3CDTF">2021-04-21T15:00:00Z</dcterms:created>
  <dcterms:modified xsi:type="dcterms:W3CDTF">2024-09-03T04:12:00Z</dcterms:modified>
</cp:coreProperties>
</file>