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5A70" w14:textId="4D06ED4D" w:rsidR="00416CE5" w:rsidRDefault="001749B9" w:rsidP="00F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26. </w:t>
      </w:r>
      <w:r w:rsidR="00416CE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Развитие каз</w:t>
      </w:r>
      <w:r w:rsidR="00FD3C7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ахской </w:t>
      </w:r>
      <w:r w:rsidR="00416CE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 в 20-30-е гг. ХХ в.</w:t>
      </w:r>
    </w:p>
    <w:p w14:paraId="4DE340E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3D729A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A62368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для всех вариантов:</w:t>
      </w:r>
    </w:p>
    <w:p w14:paraId="14D2451D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61B2373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Габит Мусрепов автор музыкальной драмы "Кыз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Жибек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0CFDE08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1925 году развитие литературы привело к созданию Казахской ассоциации пролетарских писателей</w:t>
      </w:r>
    </w:p>
    <w:p w14:paraId="029A50F7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Роман "Красный конь" написал Сабит Муканов</w:t>
      </w:r>
    </w:p>
    <w:p w14:paraId="7520CBA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период массовых политических репрессий 1937-1938 гг. некоторые представители интеллигенции были репрессированы</w:t>
      </w:r>
    </w:p>
    <w:p w14:paraId="0630A64D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Евгений Брусиловский - русский, казахский композитор </w:t>
      </w:r>
    </w:p>
    <w:p w14:paraId="1368950B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2A7BE6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EDFE32C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Успех этой книги 1938 г. определил факт новых общественных идеалов:</w:t>
      </w:r>
    </w:p>
    <w:p w14:paraId="5E1AE6CC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9151BD1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Карьеристы</w:t>
      </w:r>
    </w:p>
    <w:p w14:paraId="49D8F67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Кулагер</w:t>
      </w:r>
      <w:proofErr w:type="spellEnd"/>
    </w:p>
    <w:p w14:paraId="23752A4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Кюй</w:t>
      </w:r>
    </w:p>
    <w:p w14:paraId="60E290FF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Енлик-Кебек</w:t>
      </w:r>
      <w:proofErr w:type="spellEnd"/>
    </w:p>
    <w:p w14:paraId="6EE165D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Ботагоз</w:t>
      </w:r>
      <w:proofErr w:type="spellEnd"/>
    </w:p>
    <w:p w14:paraId="580DF0AE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D726F1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3DFDBC53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Период формирования многожанровой казахской поэзии:</w:t>
      </w:r>
    </w:p>
    <w:p w14:paraId="4A2E8EA6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7234F9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Сер. 1930-х - нач. 1940-х гг.</w:t>
      </w:r>
    </w:p>
    <w:p w14:paraId="20B24E0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Конец 1920-х - нач. 1930-х гг.</w:t>
      </w:r>
    </w:p>
    <w:p w14:paraId="7367E5C3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Царское время</w:t>
      </w:r>
    </w:p>
    <w:p w14:paraId="73E662C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Конец 1910-х - нач. 1920-х гг.</w:t>
      </w:r>
    </w:p>
    <w:p w14:paraId="6868265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Послевоенное время</w:t>
      </w:r>
    </w:p>
    <w:p w14:paraId="7E948EEE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3C35CD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4E8BE5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Роль рупора идей Советской власти играла:</w:t>
      </w:r>
    </w:p>
    <w:p w14:paraId="5FDA99F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050B54D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Советская власть</w:t>
      </w:r>
    </w:p>
    <w:p w14:paraId="1348236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Команда писателей</w:t>
      </w:r>
    </w:p>
    <w:p w14:paraId="518273B1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Творческая интеллигенция</w:t>
      </w:r>
    </w:p>
    <w:p w14:paraId="149D284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Группа музыкантов</w:t>
      </w:r>
    </w:p>
    <w:p w14:paraId="6C1E7FCF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Администрация республики</w:t>
      </w:r>
    </w:p>
    <w:p w14:paraId="691A107F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F7D259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94D5D9F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"Выстрел на перевале Караш" принадлежит автору:</w:t>
      </w:r>
    </w:p>
    <w:p w14:paraId="580D8CEE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AE45D1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Магжану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Жумабаеву</w:t>
      </w:r>
    </w:p>
    <w:p w14:paraId="45D3A13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Габиту Мусрепову</w:t>
      </w:r>
    </w:p>
    <w:p w14:paraId="62DC3908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Мухтару Ауэзову</w:t>
      </w:r>
    </w:p>
    <w:p w14:paraId="3584CC63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Беимбету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Майлину</w:t>
      </w:r>
    </w:p>
    <w:p w14:paraId="42A1BBB2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Сабиту Муканову</w:t>
      </w:r>
    </w:p>
    <w:p w14:paraId="51AA6B50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E3B920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6841CB07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Роман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Ботагоз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подытоживает развитие национальной:</w:t>
      </w:r>
    </w:p>
    <w:p w14:paraId="3F16B38B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4F2B9D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Оперы</w:t>
      </w:r>
    </w:p>
    <w:p w14:paraId="4ECFEE27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Прозы</w:t>
      </w:r>
    </w:p>
    <w:p w14:paraId="19F03CD7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Музыки</w:t>
      </w:r>
    </w:p>
    <w:p w14:paraId="305AC272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Драмы</w:t>
      </w:r>
    </w:p>
    <w:p w14:paraId="24E26E0D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Комедии</w:t>
      </w:r>
    </w:p>
    <w:p w14:paraId="1DA4AC03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67A6E9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07B1EDA" w14:textId="77777777" w:rsidR="00416CE5" w:rsidRPr="00FD3C7B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 xml:space="preserve">Пьеса "Народная твердыня" Ж. </w:t>
      </w:r>
      <w:proofErr w:type="spellStart"/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Аймаутова</w:t>
      </w:r>
      <w:proofErr w:type="spellEnd"/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посвящена событиям:</w:t>
      </w:r>
    </w:p>
    <w:p w14:paraId="5E5B3B61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D01DC31" w14:textId="77777777" w:rsidR="00416CE5" w:rsidRP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 w:rsidRPr="00FD3C7B">
        <w:rPr>
          <w:rFonts w:ascii="Times New Roman CYR" w:hAnsi="Times New Roman CYR" w:cs="Times New Roman CYR"/>
          <w:color w:val="000000"/>
          <w:sz w:val="24"/>
          <w:szCs w:val="24"/>
        </w:rPr>
        <w:t>Первой Мировой войны</w:t>
      </w:r>
    </w:p>
    <w:p w14:paraId="7B69297A" w14:textId="77777777" w:rsidR="00416CE5" w:rsidRP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 w:rsidRPr="00FD3C7B">
        <w:rPr>
          <w:rFonts w:ascii="Times New Roman CYR" w:hAnsi="Times New Roman CYR" w:cs="Times New Roman CYR"/>
          <w:color w:val="000000"/>
          <w:sz w:val="24"/>
          <w:szCs w:val="24"/>
        </w:rPr>
        <w:t>Гражданской войны</w:t>
      </w:r>
    </w:p>
    <w:p w14:paraId="0C6919E5" w14:textId="77777777" w:rsidR="00416CE5" w:rsidRP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 w:rsidRPr="00FD3C7B">
        <w:rPr>
          <w:rFonts w:ascii="Times New Roman CYR" w:hAnsi="Times New Roman CYR" w:cs="Times New Roman CYR"/>
          <w:color w:val="000000"/>
          <w:sz w:val="24"/>
          <w:szCs w:val="24"/>
        </w:rPr>
        <w:t>Восстаниям Х</w:t>
      </w:r>
      <w:r w:rsidR="00416CE5" w:rsidRPr="00FD3C7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16CE5" w:rsidRPr="00FD3C7B">
        <w:rPr>
          <w:rFonts w:ascii="Times New Roman CYR" w:hAnsi="Times New Roman CYR" w:cs="Times New Roman CYR"/>
          <w:color w:val="000000"/>
          <w:sz w:val="24"/>
          <w:szCs w:val="24"/>
        </w:rPr>
        <w:t>Х в.</w:t>
      </w:r>
    </w:p>
    <w:p w14:paraId="37132150" w14:textId="77777777" w:rsidR="00416CE5" w:rsidRP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 w:rsidRPr="00FD3C7B">
        <w:rPr>
          <w:rFonts w:ascii="Times New Roman CYR" w:hAnsi="Times New Roman CYR" w:cs="Times New Roman CYR"/>
          <w:color w:val="000000"/>
          <w:sz w:val="24"/>
          <w:szCs w:val="24"/>
        </w:rPr>
        <w:t>Октябрьской революции</w:t>
      </w:r>
    </w:p>
    <w:p w14:paraId="73F1B999" w14:textId="77777777" w:rsidR="00416CE5" w:rsidRP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 w:rsidRPr="00FD3C7B">
        <w:rPr>
          <w:rFonts w:ascii="Times New Roman CYR" w:hAnsi="Times New Roman CYR" w:cs="Times New Roman CYR"/>
          <w:color w:val="000000"/>
          <w:sz w:val="24"/>
          <w:szCs w:val="24"/>
        </w:rPr>
        <w:t>Февральской революции</w:t>
      </w:r>
    </w:p>
    <w:p w14:paraId="1B6A23FC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F348B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D38BFCF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Процесс развития национальной литературы был прерван:</w:t>
      </w:r>
    </w:p>
    <w:p w14:paraId="05235EAA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8F359F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Репрессиями 1937-1938 гг.</w:t>
      </w:r>
    </w:p>
    <w:p w14:paraId="6ACFAAD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Революцией 1917 г.</w:t>
      </w:r>
    </w:p>
    <w:p w14:paraId="3BD96D2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Идеологической пропагандой</w:t>
      </w:r>
    </w:p>
    <w:p w14:paraId="1F3CEE19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Великой Отечественной войной 1941-1945 гг.</w:t>
      </w:r>
    </w:p>
    <w:p w14:paraId="7F86FDC2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Запретом центра</w:t>
      </w:r>
    </w:p>
    <w:p w14:paraId="78C2030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FAC749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0BC07B9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Автор музыкальной драмы "Кыз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Жыбек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":</w:t>
      </w:r>
    </w:p>
    <w:p w14:paraId="088113A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ADAF602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Габит Мусрепов</w:t>
      </w:r>
    </w:p>
    <w:p w14:paraId="1D1C817F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Евгений Брусиловский</w:t>
      </w:r>
    </w:p>
    <w:p w14:paraId="69A0A5A6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Жусипбек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Аймаутов</w:t>
      </w:r>
      <w:proofErr w:type="spellEnd"/>
    </w:p>
    <w:p w14:paraId="52FFBA3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Магжан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Жумабаев</w:t>
      </w:r>
    </w:p>
    <w:p w14:paraId="3797421F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Беимбет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</w:t>
      </w:r>
    </w:p>
    <w:p w14:paraId="40D061F3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4A741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6454041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соответствия для всех вариантов:</w:t>
      </w:r>
    </w:p>
    <w:p w14:paraId="062D1A7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0B5CADE9" w14:textId="77777777" w:rsid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D3C7B" w:rsidSect="00FD3C7B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7D8867FB" w14:textId="77777777" w:rsid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Тернистый путь</w:t>
      </w:r>
    </w:p>
    <w:p w14:paraId="750A0C0E" w14:textId="77777777" w:rsid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Коммунистка Раушан</w:t>
      </w:r>
    </w:p>
    <w:p w14:paraId="1D7D694D" w14:textId="77777777" w:rsid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Сын Абая</w:t>
      </w:r>
    </w:p>
    <w:p w14:paraId="6F3D7E52" w14:textId="77777777" w:rsid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 w:rsidRPr="001F74E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Степь</w:t>
      </w:r>
    </w:p>
    <w:p w14:paraId="2523F758" w14:textId="77777777" w:rsidR="00FD3C7B" w:rsidRPr="001F74EC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Карткожа</w:t>
      </w:r>
      <w:proofErr w:type="spellEnd"/>
    </w:p>
    <w:p w14:paraId="6FD49FA4" w14:textId="77777777" w:rsidR="00FD3C7B" w:rsidRPr="001F74EC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FD4B04" w14:textId="77777777" w:rsidR="00FD3C7B" w:rsidRPr="001F74EC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33BCC8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Сакен Сейфуллин</w:t>
      </w:r>
    </w:p>
    <w:p w14:paraId="45DE26D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Беимбет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</w:t>
      </w:r>
    </w:p>
    <w:p w14:paraId="7683D19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Жусипбек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Аймаутов</w:t>
      </w:r>
      <w:proofErr w:type="spellEnd"/>
    </w:p>
    <w:p w14:paraId="3A0CEB32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Сабит Муканов</w:t>
      </w:r>
    </w:p>
    <w:p w14:paraId="1CA7A68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Ильяс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Жансугуров</w:t>
      </w:r>
      <w:proofErr w:type="spellEnd"/>
    </w:p>
    <w:p w14:paraId="66AC0F7C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1DAF9B6" w14:textId="77777777" w:rsid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D3C7B" w:rsidSect="00FD3C7B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78AAAA0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490856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7AD19D96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Стали издаваться на казахском языке книги по истории:</w:t>
      </w:r>
    </w:p>
    <w:p w14:paraId="5697753B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B794E73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Родного края</w:t>
      </w:r>
    </w:p>
    <w:p w14:paraId="47C3487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Коммунистической партии</w:t>
      </w:r>
    </w:p>
    <w:p w14:paraId="29C03AB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Родной литературы</w:t>
      </w:r>
    </w:p>
    <w:p w14:paraId="4E99B33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Советской власти</w:t>
      </w:r>
    </w:p>
    <w:p w14:paraId="797CD696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Народов СССР</w:t>
      </w:r>
    </w:p>
    <w:p w14:paraId="45412CA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5A0B4E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970A1FA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0102CA5E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Роман "Красный конь" написал:</w:t>
      </w:r>
    </w:p>
    <w:p w14:paraId="631A23C1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CDA986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Ильяс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Жансугуров</w:t>
      </w:r>
      <w:proofErr w:type="spellEnd"/>
    </w:p>
    <w:p w14:paraId="69148A71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Сакен Сейфуллин</w:t>
      </w:r>
    </w:p>
    <w:p w14:paraId="540FFCB9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Жусупбек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Аймаутов</w:t>
      </w:r>
      <w:proofErr w:type="spellEnd"/>
    </w:p>
    <w:p w14:paraId="045F1FB9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Магжан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Жумабаев</w:t>
      </w:r>
    </w:p>
    <w:p w14:paraId="5050BFD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Габиден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Мустафин </w:t>
      </w:r>
    </w:p>
    <w:p w14:paraId="44DD8250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DD08AA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3AA20DD1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Произведения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Беимбета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Майлина:</w:t>
      </w:r>
    </w:p>
    <w:p w14:paraId="75F8DD4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74D9D4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Притеснение</w:t>
      </w:r>
    </w:p>
    <w:p w14:paraId="27974DFD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Сарсен и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Бокаш</w:t>
      </w:r>
      <w:proofErr w:type="spellEnd"/>
    </w:p>
    <w:p w14:paraId="7297A84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Красавица в трауре</w:t>
      </w:r>
    </w:p>
    <w:p w14:paraId="3F2026B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Клятва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Зейнеп</w:t>
      </w:r>
      <w:proofErr w:type="spellEnd"/>
    </w:p>
    <w:p w14:paraId="4F7A938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Коммунистка Раушан</w:t>
      </w:r>
    </w:p>
    <w:p w14:paraId="2C7B43D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Волостная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Культай</w:t>
      </w:r>
      <w:proofErr w:type="spellEnd"/>
    </w:p>
    <w:p w14:paraId="0FE7659B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Выстрел на перевале Караш</w:t>
      </w:r>
    </w:p>
    <w:p w14:paraId="3B31A98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Серый Лютый</w:t>
      </w:r>
    </w:p>
    <w:p w14:paraId="7B40643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50C40D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657E2A85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Преемниками Жамбыла считались акыны:</w:t>
      </w:r>
    </w:p>
    <w:p w14:paraId="34321DA3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1A7D095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Бухар</w:t>
      </w:r>
    </w:p>
    <w:p w14:paraId="1DF999DB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Омар</w:t>
      </w:r>
    </w:p>
    <w:p w14:paraId="0B90231B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Мухтар</w:t>
      </w:r>
    </w:p>
    <w:p w14:paraId="339F78C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Абай</w:t>
      </w:r>
    </w:p>
    <w:p w14:paraId="07E9EBDD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Доскей</w:t>
      </w:r>
      <w:proofErr w:type="spellEnd"/>
    </w:p>
    <w:p w14:paraId="340A2C87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Шортанбай</w:t>
      </w:r>
      <w:proofErr w:type="spellEnd"/>
    </w:p>
    <w:p w14:paraId="055B11D3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Калка</w:t>
      </w:r>
    </w:p>
    <w:p w14:paraId="11C76E29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Шалкииз</w:t>
      </w:r>
      <w:proofErr w:type="spellEnd"/>
    </w:p>
    <w:p w14:paraId="2AD9D3F4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A50A8E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3392895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Первый председатель Союза писателей Казахстана:</w:t>
      </w:r>
    </w:p>
    <w:p w14:paraId="17AAD291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F5CBBC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Жусупбек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Аймаутов</w:t>
      </w:r>
      <w:proofErr w:type="spellEnd"/>
    </w:p>
    <w:p w14:paraId="739B7BA1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Беимбет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</w:t>
      </w:r>
    </w:p>
    <w:p w14:paraId="2EE2C94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Магжан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Жумабаев</w:t>
      </w:r>
    </w:p>
    <w:p w14:paraId="4D4F562B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Ильяс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Жансугуров</w:t>
      </w:r>
      <w:proofErr w:type="spellEnd"/>
    </w:p>
    <w:p w14:paraId="77A9991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Сакен Сейфуллин</w:t>
      </w:r>
    </w:p>
    <w:p w14:paraId="40640A83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F40BBF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25737528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Материалы научной экспедиции Мухтара Ауэзова были опубликованы в книге:</w:t>
      </w:r>
    </w:p>
    <w:p w14:paraId="5962400B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93FCEE6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Путь Абая</w:t>
      </w:r>
    </w:p>
    <w:p w14:paraId="0FF10C6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Школа жизни</w:t>
      </w:r>
    </w:p>
    <w:p w14:paraId="2D764DE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История литературы</w:t>
      </w:r>
    </w:p>
    <w:p w14:paraId="2E98238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На пути к счастью</w:t>
      </w:r>
    </w:p>
    <w:p w14:paraId="1D981F9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Литературные произведения</w:t>
      </w:r>
    </w:p>
    <w:p w14:paraId="70003E50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638330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8ACB9A8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55B271D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74F86F81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Первые национальные пьесы:</w:t>
      </w:r>
    </w:p>
    <w:p w14:paraId="79DA9E3F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2F5D6C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"Горькая линия", "Ненависть", "Кюйши"</w:t>
      </w:r>
    </w:p>
    <w:p w14:paraId="3C3DDF9F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Енлик-Кебек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", "Красные соколы", "Народная твердыня"</w:t>
      </w:r>
    </w:p>
    <w:p w14:paraId="2CB8A13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"Красный конь", "Плоды", "Тернистый путь"</w:t>
      </w:r>
    </w:p>
    <w:p w14:paraId="420E9021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"Кыз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Жыбек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", "Степь", "Кюй"</w:t>
      </w:r>
    </w:p>
    <w:p w14:paraId="43BC1C3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Карткожа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", "Серый Лютый", "Клятва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Зейнеп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2292C50B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9DFBC7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0ED0F7C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верный хронологический порядок:</w:t>
      </w:r>
    </w:p>
    <w:p w14:paraId="01BD87B3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5F0B96A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Создание казахской ассоциации пролетарских писателей</w:t>
      </w:r>
    </w:p>
    <w:p w14:paraId="5AA02A9D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Первый съезд писателей Казахстана</w:t>
      </w:r>
    </w:p>
    <w:p w14:paraId="4D8FA99E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Массовые политические репрессии</w:t>
      </w:r>
    </w:p>
    <w:p w14:paraId="1B6AF169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М. Ауэзов организовал научную экспедицию</w:t>
      </w:r>
    </w:p>
    <w:p w14:paraId="70BC08E8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Сабит Муканов публикует трилогию "Школа жизни"</w:t>
      </w:r>
    </w:p>
    <w:p w14:paraId="78AE9C39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AC1EEE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2F2B83C7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жанру социалистического реализма с отражением сложностей и противоречий эпохи относится творчество:</w:t>
      </w:r>
    </w:p>
    <w:p w14:paraId="336B31AD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325D7F28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Жусупбека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Аймаутова</w:t>
      </w:r>
      <w:proofErr w:type="spellEnd"/>
    </w:p>
    <w:p w14:paraId="47E3FC0B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Сакена Сейфуллина</w:t>
      </w:r>
    </w:p>
    <w:p w14:paraId="10491C06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Шакарима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Кудайбердиева</w:t>
      </w:r>
      <w:proofErr w:type="spellEnd"/>
    </w:p>
    <w:p w14:paraId="5FC4C67A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Габита Мусрепова</w:t>
      </w:r>
    </w:p>
    <w:p w14:paraId="1AFF2E48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Ильяса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Жансугурова</w:t>
      </w:r>
      <w:proofErr w:type="spellEnd"/>
    </w:p>
    <w:p w14:paraId="4A9F5294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Мухтара Ауэзова</w:t>
      </w:r>
    </w:p>
    <w:p w14:paraId="5D2FCA1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Магжана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Жумабаева</w:t>
      </w:r>
    </w:p>
    <w:p w14:paraId="0D6985EB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Габидена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Мустафина</w:t>
      </w:r>
    </w:p>
    <w:p w14:paraId="24433182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CF175A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63BFAA57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Роман "Азамат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Азаматович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написал:</w:t>
      </w:r>
    </w:p>
    <w:p w14:paraId="4AF6B2DB" w14:textId="77777777" w:rsidR="00416CE5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3860EF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Сакен Сейфуллин</w:t>
      </w:r>
    </w:p>
    <w:p w14:paraId="0EEBA7D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Жусупбек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Аймаутов</w:t>
      </w:r>
      <w:proofErr w:type="spellEnd"/>
    </w:p>
    <w:p w14:paraId="01919B20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Ильяс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Жансугуров</w:t>
      </w:r>
      <w:proofErr w:type="spellEnd"/>
    </w:p>
    <w:p w14:paraId="49F8D5D1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Магжан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Жумабаев</w:t>
      </w:r>
    </w:p>
    <w:p w14:paraId="6A2F9FCC" w14:textId="77777777" w:rsidR="00416CE5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>Беимбет</w:t>
      </w:r>
      <w:proofErr w:type="spellEnd"/>
      <w:r w:rsidR="00416CE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</w:t>
      </w:r>
    </w:p>
    <w:p w14:paraId="4012377E" w14:textId="77777777" w:rsidR="00416CE5" w:rsidRPr="001F74EC" w:rsidRDefault="00416CE5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E7A335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6CF833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97AB576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90504D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656B0B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C8735D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FEA5FB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3256F1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3E1D57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F85883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68857C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D5D578" w14:textId="77777777" w:rsidR="00FD3C7B" w:rsidRPr="001F74EC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6B13E4" w14:textId="77777777" w:rsidR="00FD3C7B" w:rsidRDefault="00FD3C7B" w:rsidP="00F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</w:p>
    <w:p w14:paraId="38E6ED9E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FD3C7B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0E368D6F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1) A)Да; B)Да; C)Нет; D)Нет; E)Да; </w:t>
      </w:r>
    </w:p>
    <w:p w14:paraId="5DDC964B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 E;</w:t>
      </w:r>
    </w:p>
    <w:p w14:paraId="727E9336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B;</w:t>
      </w:r>
    </w:p>
    <w:p w14:paraId="7CE261E5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4) C;</w:t>
      </w:r>
    </w:p>
    <w:p w14:paraId="13D281F5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5) C;</w:t>
      </w:r>
    </w:p>
    <w:p w14:paraId="0DD05FE9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6) B;</w:t>
      </w:r>
    </w:p>
    <w:p w14:paraId="0DFC2133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B;</w:t>
      </w:r>
    </w:p>
    <w:p w14:paraId="1C9253CF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8) A;</w:t>
      </w:r>
    </w:p>
    <w:p w14:paraId="34A5DB1B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9) A;</w:t>
      </w:r>
    </w:p>
    <w:p w14:paraId="59D36968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10) </w:t>
      </w:r>
      <w:proofErr w:type="gramStart"/>
      <w:r w:rsidR="001F74EC" w:rsidRPr="001749B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</w:t>
      </w: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proofErr w:type="gramEnd"/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1F74EC" w:rsidRPr="001749B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</w:t>
      </w: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B; </w:t>
      </w:r>
      <w:r w:rsidR="001F74EC" w:rsidRPr="001749B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</w:t>
      </w: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D; </w:t>
      </w:r>
      <w:r w:rsidR="001F74EC" w:rsidRPr="001749B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4)</w:t>
      </w: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E; </w:t>
      </w:r>
      <w:r w:rsidR="001F74EC" w:rsidRPr="001749B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5)</w:t>
      </w: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C; </w:t>
      </w:r>
    </w:p>
    <w:p w14:paraId="1E7FA961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C;</w:t>
      </w:r>
    </w:p>
    <w:p w14:paraId="2291A59D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B;</w:t>
      </w:r>
    </w:p>
    <w:p w14:paraId="488B346D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13) D; E; F; </w:t>
      </w:r>
    </w:p>
    <w:p w14:paraId="1F6722E0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14) B; E; G; </w:t>
      </w:r>
    </w:p>
    <w:p w14:paraId="52B1A6B8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D;</w:t>
      </w:r>
    </w:p>
    <w:p w14:paraId="0455B54B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C;</w:t>
      </w:r>
    </w:p>
    <w:p w14:paraId="6718A68E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B;</w:t>
      </w:r>
    </w:p>
    <w:p w14:paraId="37BA8B26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F74E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1; 4; 5; 2; </w:t>
      </w:r>
      <w:r w:rsidRPr="001F74EC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ab/>
        <w:t>3;</w:t>
      </w: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14:paraId="0A790A6C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19) A; F; G; </w:t>
      </w:r>
    </w:p>
    <w:p w14:paraId="60918E00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D3C7B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E;</w:t>
      </w:r>
    </w:p>
    <w:p w14:paraId="4B017BC1" w14:textId="77777777" w:rsidR="00FD3C7B" w:rsidRPr="00FD3C7B" w:rsidRDefault="00FD3C7B" w:rsidP="00FD3C7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12F56838" w14:textId="77777777" w:rsid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BABDC4C" w14:textId="77777777" w:rsid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B2F330A" w14:textId="77777777" w:rsidR="00FD3C7B" w:rsidRPr="00FD3C7B" w:rsidRDefault="00FD3C7B" w:rsidP="00416C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FD3C7B" w:rsidRPr="00FD3C7B" w:rsidSect="00FD3C7B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5F8"/>
    <w:rsid w:val="001749B9"/>
    <w:rsid w:val="001F74EC"/>
    <w:rsid w:val="00416CE5"/>
    <w:rsid w:val="009865F8"/>
    <w:rsid w:val="00B822B0"/>
    <w:rsid w:val="00DB0935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66B0"/>
  <w15:docId w15:val="{1D23BA20-9ED8-452B-BA79-0AFB1F2F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753</Words>
  <Characters>4298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2021-04-21T15:03:00Z</dcterms:created>
  <dcterms:modified xsi:type="dcterms:W3CDTF">2024-09-04T03:14:00Z</dcterms:modified>
</cp:coreProperties>
</file>