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74D3" w14:textId="05325F56" w:rsidR="00C5258C" w:rsidRDefault="007F2208" w:rsidP="00C5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27-28. </w:t>
      </w:r>
      <w:r w:rsidR="00C5258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Развитие казахского искусства в 20-30-е гг. ХХ в.</w:t>
      </w:r>
    </w:p>
    <w:p w14:paraId="212A950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A2EC6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5314B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604F65D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Наиболее известные картины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А.Кастеева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6103829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EB684C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Уборка хлопка</w:t>
      </w:r>
    </w:p>
    <w:p w14:paraId="1B105B3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Алма-Ата</w:t>
      </w:r>
    </w:p>
    <w:p w14:paraId="5D878100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Кыз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Жибек</w:t>
      </w:r>
      <w:proofErr w:type="spellEnd"/>
    </w:p>
    <w:p w14:paraId="326CD62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Жатва</w:t>
      </w:r>
    </w:p>
    <w:p w14:paraId="1460B1B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Не ждали</w:t>
      </w:r>
    </w:p>
    <w:p w14:paraId="5C8EBCF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Колхозный той</w:t>
      </w:r>
    </w:p>
    <w:p w14:paraId="6AF4BA8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Доение кобылиц</w:t>
      </w:r>
    </w:p>
    <w:p w14:paraId="49A5BD77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Толеген</w:t>
      </w:r>
    </w:p>
    <w:p w14:paraId="76625D0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9733AD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1A649CA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Казахский национальный оркестр был образован на основе:</w:t>
      </w:r>
    </w:p>
    <w:p w14:paraId="4369B156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8C4F9B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Домбрового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оркестра</w:t>
      </w:r>
    </w:p>
    <w:p w14:paraId="47ADF57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Кобызного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оркестра</w:t>
      </w:r>
    </w:p>
    <w:p w14:paraId="77AFCC3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Русского народного оркестра</w:t>
      </w:r>
    </w:p>
    <w:p w14:paraId="2E3989C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Советского оркестра</w:t>
      </w:r>
    </w:p>
    <w:p w14:paraId="7068968C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Оркестра народных инструментов</w:t>
      </w:r>
    </w:p>
    <w:p w14:paraId="77647C95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0C468E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2FB9B1E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Основоположник казахского изобразительного искусства:</w:t>
      </w:r>
    </w:p>
    <w:p w14:paraId="297A861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C772966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Александр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Затаевич</w:t>
      </w:r>
      <w:proofErr w:type="spellEnd"/>
    </w:p>
    <w:p w14:paraId="627C105C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Абылхан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Кастеев</w:t>
      </w:r>
    </w:p>
    <w:p w14:paraId="4C8C7F40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Жамбыл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Жабаев</w:t>
      </w:r>
      <w:proofErr w:type="spellEnd"/>
    </w:p>
    <w:p w14:paraId="44FA8E5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Куляш Байсеитова</w:t>
      </w:r>
    </w:p>
    <w:p w14:paraId="5B32B1FC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Амре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Кашаубаев</w:t>
      </w:r>
      <w:proofErr w:type="spellEnd"/>
    </w:p>
    <w:p w14:paraId="42E2F45A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C4F87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7A7BAF0F" w14:textId="77777777" w:rsidR="00C5258C" w:rsidRPr="00986FF5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Александр </w:t>
      </w:r>
      <w:proofErr w:type="spellStart"/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Затаевич</w:t>
      </w:r>
      <w:proofErr w:type="spellEnd"/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посвятил свою жизнь сбору и систематизации музыкальных произведений:</w:t>
      </w:r>
    </w:p>
    <w:p w14:paraId="75F7D28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F5362AC" w14:textId="77777777" w:rsidR="00C5258C" w:rsidRP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 w:rsidRPr="00986FF5">
        <w:rPr>
          <w:rFonts w:ascii="Times New Roman CYR" w:hAnsi="Times New Roman CYR" w:cs="Times New Roman CYR"/>
          <w:color w:val="000000"/>
          <w:sz w:val="24"/>
          <w:szCs w:val="24"/>
        </w:rPr>
        <w:t>Русских</w:t>
      </w:r>
    </w:p>
    <w:p w14:paraId="7CFD4928" w14:textId="77777777" w:rsidR="00C5258C" w:rsidRP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 w:rsidRPr="00986FF5">
        <w:rPr>
          <w:rFonts w:ascii="Times New Roman CYR" w:hAnsi="Times New Roman CYR" w:cs="Times New Roman CYR"/>
          <w:color w:val="000000"/>
          <w:sz w:val="24"/>
          <w:szCs w:val="24"/>
        </w:rPr>
        <w:t>Казахов</w:t>
      </w:r>
    </w:p>
    <w:p w14:paraId="1BEC7A38" w14:textId="77777777" w:rsidR="00C5258C" w:rsidRP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 w:rsidRPr="00986FF5">
        <w:rPr>
          <w:rFonts w:ascii="Times New Roman CYR" w:hAnsi="Times New Roman CYR" w:cs="Times New Roman CYR"/>
          <w:color w:val="000000"/>
          <w:sz w:val="24"/>
          <w:szCs w:val="24"/>
        </w:rPr>
        <w:t>Корейцев</w:t>
      </w:r>
    </w:p>
    <w:p w14:paraId="5A198564" w14:textId="77777777" w:rsidR="00C5258C" w:rsidRP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 w:rsidRPr="00986FF5">
        <w:rPr>
          <w:rFonts w:ascii="Times New Roman CYR" w:hAnsi="Times New Roman CYR" w:cs="Times New Roman CYR"/>
          <w:color w:val="000000"/>
          <w:sz w:val="24"/>
          <w:szCs w:val="24"/>
        </w:rPr>
        <w:t>Украинцев</w:t>
      </w:r>
    </w:p>
    <w:p w14:paraId="201F3F5F" w14:textId="77777777" w:rsidR="00C5258C" w:rsidRP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 w:rsidRPr="00986FF5">
        <w:rPr>
          <w:rFonts w:ascii="Times New Roman CYR" w:hAnsi="Times New Roman CYR" w:cs="Times New Roman CYR"/>
          <w:color w:val="000000"/>
          <w:sz w:val="24"/>
          <w:szCs w:val="24"/>
        </w:rPr>
        <w:t>Немцев</w:t>
      </w:r>
    </w:p>
    <w:p w14:paraId="69CEE485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21A752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31CC8EF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национальном казахском театре ставились пьесы:</w:t>
      </w:r>
    </w:p>
    <w:p w14:paraId="425551FD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E373698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Кашаубаева</w:t>
      </w:r>
      <w:proofErr w:type="spellEnd"/>
    </w:p>
    <w:p w14:paraId="07363D57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М. Дрюона</w:t>
      </w:r>
    </w:p>
    <w:p w14:paraId="46DBD718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Н.В. Гоголя</w:t>
      </w:r>
    </w:p>
    <w:p w14:paraId="7AD79F2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О. Бальзака</w:t>
      </w:r>
    </w:p>
    <w:p w14:paraId="3D01FA3B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У. Шекспира</w:t>
      </w:r>
    </w:p>
    <w:p w14:paraId="0FE9798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А. Нурпеисова</w:t>
      </w:r>
    </w:p>
    <w:p w14:paraId="0AE836EB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Ф. Купера</w:t>
      </w:r>
    </w:p>
    <w:p w14:paraId="098F870D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H)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Ж. Шанина</w:t>
      </w:r>
    </w:p>
    <w:p w14:paraId="623CC19B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DC46E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5097EAF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1939 г. на киностудии "Ленфильм" снят первый казахский звуковой фильм:</w:t>
      </w:r>
    </w:p>
    <w:p w14:paraId="6F1E260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2A4BC24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Алиби</w:t>
      </w:r>
    </w:p>
    <w:p w14:paraId="34D2B1E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</w:p>
    <w:p w14:paraId="11FEE7D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</w:p>
    <w:p w14:paraId="7B121566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Амангельды</w:t>
      </w:r>
    </w:p>
    <w:p w14:paraId="7FCBDD84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Абай</w:t>
      </w:r>
    </w:p>
    <w:p w14:paraId="4AFE0DB5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60C33B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E2E662F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Первый казахский певец, которому довелось выступать с концертами за границей:</w:t>
      </w:r>
    </w:p>
    <w:p w14:paraId="2512D1F2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E0D059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Жаяу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Муса</w:t>
      </w:r>
    </w:p>
    <w:p w14:paraId="349C08B6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Кали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Байжанов</w:t>
      </w:r>
      <w:proofErr w:type="spellEnd"/>
    </w:p>
    <w:p w14:paraId="6106F0F4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Амре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Кашаубаев</w:t>
      </w:r>
      <w:proofErr w:type="spellEnd"/>
    </w:p>
    <w:p w14:paraId="62569B61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Александр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Затаевич</w:t>
      </w:r>
      <w:proofErr w:type="spellEnd"/>
    </w:p>
    <w:p w14:paraId="2F93B0C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Габбас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Айтбаев</w:t>
      </w:r>
    </w:p>
    <w:p w14:paraId="4FF29D2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831A7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259A028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соответствие для всех вариантов:</w:t>
      </w:r>
    </w:p>
    <w:p w14:paraId="20606FC1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2EAC101D" w14:textId="77777777" w:rsid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986FF5" w:rsidSect="00986FF5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19F2E993" w14:textId="77777777" w:rsid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Первый слет акынов в Семиреченской области</w:t>
      </w:r>
    </w:p>
    <w:p w14:paraId="16F7795B" w14:textId="77777777" w:rsid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Восторженные отклики французской прессы</w:t>
      </w:r>
    </w:p>
    <w:p w14:paraId="2EF76071" w14:textId="77777777" w:rsid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Жумат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Шанин</w:t>
      </w:r>
    </w:p>
    <w:p w14:paraId="633B945C" w14:textId="77777777" w:rsid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Куляш Байсеитова</w:t>
      </w:r>
    </w:p>
    <w:p w14:paraId="7FB767EF" w14:textId="77777777" w:rsid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Шара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Жиенкулова</w:t>
      </w:r>
      <w:proofErr w:type="spellEnd"/>
    </w:p>
    <w:p w14:paraId="3A1B25D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Верный</w:t>
      </w:r>
    </w:p>
    <w:p w14:paraId="3E87D09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Амре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Кашаубаев</w:t>
      </w:r>
      <w:proofErr w:type="spellEnd"/>
    </w:p>
    <w:p w14:paraId="7B59499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Режиссер</w:t>
      </w:r>
    </w:p>
    <w:p w14:paraId="2B698D9C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Танцы</w:t>
      </w:r>
    </w:p>
    <w:p w14:paraId="0B6A6C7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Актерское мастерство</w:t>
      </w:r>
    </w:p>
    <w:p w14:paraId="0CD0066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931402" w14:textId="77777777" w:rsid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986FF5" w:rsidSect="00986FF5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5C73621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873CF6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C3A881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для всех вариантов:</w:t>
      </w:r>
    </w:p>
    <w:p w14:paraId="7C833184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500F9561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1936 г. 300 представителей творческой интеллигенции республики в Москве показывали лучшие образцы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художестивенной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культуры</w:t>
      </w:r>
    </w:p>
    <w:p w14:paraId="00E290F8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начале 1920-х годов в казахском крае функционировали профессиональные театральные труппы</w:t>
      </w:r>
    </w:p>
    <w:p w14:paraId="0EE02EB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Хаджимукан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Мунайтпасов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- турецкий спортсмен</w:t>
      </w:r>
    </w:p>
    <w:p w14:paraId="496C29C6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6FF5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1920 г. в Верном по инициативе русского художника Н.Г. Хлудова была создана студия живописи</w:t>
      </w:r>
    </w:p>
    <w:p w14:paraId="558B5E5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053BD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Александр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Затаевич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- ученый-этнограф</w:t>
      </w:r>
    </w:p>
    <w:p w14:paraId="5EB01E9A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92EDB6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0B62AF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Абылхан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Кастеев был:</w:t>
      </w:r>
    </w:p>
    <w:p w14:paraId="379A58D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74FCCA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Политиком</w:t>
      </w:r>
    </w:p>
    <w:p w14:paraId="0B6C2A7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Композитором</w:t>
      </w:r>
    </w:p>
    <w:p w14:paraId="4FA60FB7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Артистом</w:t>
      </w:r>
    </w:p>
    <w:p w14:paraId="30B5BC51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Певцом</w:t>
      </w:r>
    </w:p>
    <w:p w14:paraId="47064B4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Художником</w:t>
      </w:r>
    </w:p>
    <w:p w14:paraId="578323E2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047250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EA23F68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167322E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EFCC76E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27BB40E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0EB7747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А.Затаевич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1925 году опубликовал свой труд:</w:t>
      </w:r>
    </w:p>
    <w:p w14:paraId="2EFB20E4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3299EB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1000 песен русского народа</w:t>
      </w:r>
    </w:p>
    <w:p w14:paraId="1EBBF00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1000 песен корейского народа</w:t>
      </w:r>
    </w:p>
    <w:p w14:paraId="2AF368D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1000 песен украинского народа</w:t>
      </w:r>
    </w:p>
    <w:p w14:paraId="570A2ACB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1000 песен немецкого народа</w:t>
      </w:r>
    </w:p>
    <w:p w14:paraId="3C187F0B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1000 песен казахского народа</w:t>
      </w:r>
    </w:p>
    <w:p w14:paraId="12CEA5E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CBF981D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7D3B5A6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Первые в истории СССР в сер. 1930-х гг. были открыты в Алма-Ате музыкально-драматические театры:</w:t>
      </w:r>
    </w:p>
    <w:p w14:paraId="69087217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40DD79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Арабский</w:t>
      </w:r>
    </w:p>
    <w:p w14:paraId="2215742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Уйгурский</w:t>
      </w:r>
    </w:p>
    <w:p w14:paraId="2C15FF5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Английский</w:t>
      </w:r>
    </w:p>
    <w:p w14:paraId="62F2950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Дунганский</w:t>
      </w:r>
    </w:p>
    <w:p w14:paraId="0F4B6218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Французский</w:t>
      </w:r>
    </w:p>
    <w:p w14:paraId="59FEE991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Китайский</w:t>
      </w:r>
    </w:p>
    <w:p w14:paraId="2353380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Корейский</w:t>
      </w:r>
    </w:p>
    <w:p w14:paraId="4A98D136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Испанский</w:t>
      </w:r>
    </w:p>
    <w:p w14:paraId="639EE3B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92371F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1598C15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Президиум ЦИКа КазССР присвоил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Хаджимукану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Мунайтпасову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почетное звание:</w:t>
      </w:r>
    </w:p>
    <w:p w14:paraId="235FEA15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1A3E30C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Герой спорта</w:t>
      </w:r>
    </w:p>
    <w:p w14:paraId="774A1EC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Батыр казахских степей</w:t>
      </w:r>
    </w:p>
    <w:p w14:paraId="718B5C7B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Богатырь казахского народа</w:t>
      </w:r>
    </w:p>
    <w:p w14:paraId="0A67D0B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Победитель мира</w:t>
      </w:r>
    </w:p>
    <w:p w14:paraId="4BBE19CD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Палуан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казахов</w:t>
      </w:r>
    </w:p>
    <w:p w14:paraId="56F09ED8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0AA85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7BE93D0A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"Пояс Сигизмунда" - престижный пояс по классической борьбе дважды удается завоевать казахскому борцу:</w:t>
      </w:r>
    </w:p>
    <w:p w14:paraId="3DD7994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31F0664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Амре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Кашаубаеву</w:t>
      </w:r>
      <w:proofErr w:type="spellEnd"/>
    </w:p>
    <w:p w14:paraId="2844F18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Хаджимукану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Мунайтпас-улы</w:t>
      </w:r>
      <w:proofErr w:type="spellEnd"/>
    </w:p>
    <w:p w14:paraId="77F1F77E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Вейланду Шульцу</w:t>
      </w:r>
    </w:p>
    <w:p w14:paraId="18B092DD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Абылхану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Кастееву</w:t>
      </w:r>
    </w:p>
    <w:p w14:paraId="48FEE5F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Балуану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Шолаку</w:t>
      </w:r>
      <w:proofErr w:type="spellEnd"/>
    </w:p>
    <w:p w14:paraId="75C887E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13511C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51B7A0F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Ахмет Жубанов организовал в 1934 г. первый казахский:</w:t>
      </w:r>
    </w:p>
    <w:p w14:paraId="6A2677F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0D491B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Советский оркестр</w:t>
      </w:r>
    </w:p>
    <w:p w14:paraId="55E6537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Домбровый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оркестр</w:t>
      </w:r>
    </w:p>
    <w:p w14:paraId="001E1651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Народный оркестр</w:t>
      </w:r>
    </w:p>
    <w:p w14:paraId="1D4AD97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Оркестр народных музыкальных инструментов</w:t>
      </w:r>
    </w:p>
    <w:p w14:paraId="5B85CBB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Кобызный</w:t>
      </w:r>
      <w:proofErr w:type="spellEnd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оркестр</w:t>
      </w:r>
    </w:p>
    <w:p w14:paraId="36E48AF6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B3DFA6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2797CCCE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1936 году состоялась декада казахского искусства и литературы в городе:</w:t>
      </w:r>
    </w:p>
    <w:p w14:paraId="0598CB17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1B3D31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Москве</w:t>
      </w:r>
    </w:p>
    <w:p w14:paraId="7AB54FB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Франкфурт-на-Майне</w:t>
      </w:r>
    </w:p>
    <w:p w14:paraId="18BF7107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Ленинграде</w:t>
      </w:r>
    </w:p>
    <w:p w14:paraId="035FDBB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Верном</w:t>
      </w:r>
    </w:p>
    <w:p w14:paraId="0F7C712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Париже</w:t>
      </w:r>
    </w:p>
    <w:p w14:paraId="340D495F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C48C70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1B4C971B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Пропагандой народной музыки активно занимались:</w:t>
      </w:r>
    </w:p>
    <w:p w14:paraId="644DA85E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2411BE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Отдельные композиторы и певцы</w:t>
      </w:r>
    </w:p>
    <w:p w14:paraId="66D758A2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Народные акыны</w:t>
      </w:r>
    </w:p>
    <w:p w14:paraId="6E702D25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Музыкальные школы</w:t>
      </w:r>
    </w:p>
    <w:p w14:paraId="6080CCA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Музыкальные кружки</w:t>
      </w:r>
    </w:p>
    <w:p w14:paraId="4838891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Передвижные концертные группы</w:t>
      </w:r>
    </w:p>
    <w:p w14:paraId="3BEF6649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33C3D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5EEC7687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Звание народного художника получил:</w:t>
      </w:r>
    </w:p>
    <w:p w14:paraId="308C0311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65E7DD8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А. Кастеев</w:t>
      </w:r>
    </w:p>
    <w:p w14:paraId="720E72B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Затаевич</w:t>
      </w:r>
      <w:proofErr w:type="spellEnd"/>
    </w:p>
    <w:p w14:paraId="2F5335D0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Н. Хлудов</w:t>
      </w:r>
    </w:p>
    <w:p w14:paraId="26443EE9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К.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Кеменгеров</w:t>
      </w:r>
      <w:proofErr w:type="spellEnd"/>
    </w:p>
    <w:p w14:paraId="232E3C06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Кашаубаев</w:t>
      </w:r>
      <w:proofErr w:type="spellEnd"/>
    </w:p>
    <w:p w14:paraId="3FC181AE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98BF55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67F118E3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1931 г. 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Затаевич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опубликовал свою работу:</w:t>
      </w:r>
    </w:p>
    <w:p w14:paraId="2754A3CB" w14:textId="77777777" w:rsidR="00C5258C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1C68BA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 казахских песен и кюев</w:t>
      </w:r>
    </w:p>
    <w:p w14:paraId="5DEA9A6F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500 казахских песен и кюев</w:t>
      </w:r>
    </w:p>
    <w:p w14:paraId="0C337FB3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1000 казахских песен и кюев</w:t>
      </w:r>
    </w:p>
    <w:p w14:paraId="2EB6B4AB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1500 казахских песен и кюев</w:t>
      </w:r>
    </w:p>
    <w:p w14:paraId="323DD844" w14:textId="77777777" w:rsidR="00C5258C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5258C">
        <w:rPr>
          <w:rFonts w:ascii="Times New Roman CYR" w:hAnsi="Times New Roman CYR" w:cs="Times New Roman CYR"/>
          <w:color w:val="000000"/>
          <w:sz w:val="24"/>
          <w:szCs w:val="24"/>
        </w:rPr>
        <w:t>2000 казахских песен и кюев</w:t>
      </w:r>
    </w:p>
    <w:p w14:paraId="099E81DF" w14:textId="77777777" w:rsidR="00C5258C" w:rsidRPr="001053BD" w:rsidRDefault="00C5258C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E90156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E4F1FF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248E7D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7B3CDC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DA8988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DAF66E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2CB37F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EF11AA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856A6B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506589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540A5D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1E8A91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B6D563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25026B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DA9956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39699C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9558C4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7B41E7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9C0791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DB3EE9" w14:textId="77777777" w:rsidR="00986FF5" w:rsidRPr="001053BD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5094697" w14:textId="77777777" w:rsidR="00986FF5" w:rsidRPr="001053BD" w:rsidRDefault="00986FF5" w:rsidP="0098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986FF5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1053BD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14:paraId="4FE5CF71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1) A; F; G; </w:t>
      </w:r>
    </w:p>
    <w:p w14:paraId="3E5411EB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 A;</w:t>
      </w:r>
    </w:p>
    <w:p w14:paraId="3A40457B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B;</w:t>
      </w:r>
    </w:p>
    <w:p w14:paraId="4EB642BE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 B;</w:t>
      </w:r>
    </w:p>
    <w:p w14:paraId="412B62AB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5) C; E; H; </w:t>
      </w:r>
    </w:p>
    <w:p w14:paraId="38750653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6) D;</w:t>
      </w:r>
    </w:p>
    <w:p w14:paraId="7C806D93" w14:textId="77777777" w:rsidR="00986FF5" w:rsidRPr="001053BD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7) </w:t>
      </w: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65F88EEB" w14:textId="77777777" w:rsidR="00986FF5" w:rsidRPr="001053BD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>8) 1)</w:t>
      </w: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>; 2)</w:t>
      </w: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>; 3)</w:t>
      </w: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>; 4)</w:t>
      </w: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>; 5)</w:t>
      </w: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1053B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0B8FCA94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9) A)Да; B)Нет; C)Нет; D)Да; E)Да; </w:t>
      </w:r>
    </w:p>
    <w:p w14:paraId="265B5740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E;</w:t>
      </w:r>
    </w:p>
    <w:p w14:paraId="192EF0AB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E;</w:t>
      </w:r>
    </w:p>
    <w:p w14:paraId="38D38F5D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12) B; G; </w:t>
      </w:r>
    </w:p>
    <w:p w14:paraId="272FA1F4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B;</w:t>
      </w:r>
    </w:p>
    <w:p w14:paraId="6964C5D6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B;</w:t>
      </w:r>
    </w:p>
    <w:p w14:paraId="5A06856C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B;</w:t>
      </w:r>
    </w:p>
    <w:p w14:paraId="4739628A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A;</w:t>
      </w:r>
    </w:p>
    <w:p w14:paraId="7F862DF5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E;</w:t>
      </w:r>
    </w:p>
    <w:p w14:paraId="599E0A6F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A;</w:t>
      </w:r>
    </w:p>
    <w:p w14:paraId="1F033D09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86FF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B;</w:t>
      </w:r>
    </w:p>
    <w:p w14:paraId="5A494DA5" w14:textId="77777777" w:rsidR="00986FF5" w:rsidRPr="00986FF5" w:rsidRDefault="00986FF5" w:rsidP="00986FF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4934A8CE" w14:textId="77777777" w:rsidR="00986FF5" w:rsidRPr="00986FF5" w:rsidRDefault="00986FF5" w:rsidP="00C525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986FF5" w:rsidRPr="00986FF5" w:rsidSect="00986FF5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92C"/>
    <w:rsid w:val="001053BD"/>
    <w:rsid w:val="002869E6"/>
    <w:rsid w:val="0063192C"/>
    <w:rsid w:val="006C7D3E"/>
    <w:rsid w:val="007F2208"/>
    <w:rsid w:val="00986FF5"/>
    <w:rsid w:val="00C5258C"/>
    <w:rsid w:val="00E1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6758"/>
  <w15:docId w15:val="{BBC385A8-44BB-4785-AAAA-C6A1BEC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2021-04-21T15:04:00Z</dcterms:created>
  <dcterms:modified xsi:type="dcterms:W3CDTF">2024-09-04T03:19:00Z</dcterms:modified>
</cp:coreProperties>
</file>