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4AF3E" w14:textId="7AE891B8" w:rsidR="00804B53" w:rsidRDefault="007D0A9F" w:rsidP="0080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29-30. </w:t>
      </w:r>
      <w:r w:rsidR="00804B53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Участие казахстанцев в сражениях ВОВ</w:t>
      </w:r>
    </w:p>
    <w:p w14:paraId="5043D243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E62E2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D866C63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48F8C4F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соответствия для всех вариантов:</w:t>
      </w:r>
    </w:p>
    <w:p w14:paraId="0AAA1281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39948441" w14:textId="77777777" w:rsid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00B64" w:rsidSect="00100B64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1A27D98" w14:textId="77777777" w:rsid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39-я стрелковая бригада</w:t>
      </w:r>
    </w:p>
    <w:p w14:paraId="21B8EABD" w14:textId="77777777" w:rsid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310-я стрелковая дивизия</w:t>
      </w:r>
    </w:p>
    <w:p w14:paraId="4E12292E" w14:textId="77777777" w:rsid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843-й стрелковый полк</w:t>
      </w:r>
    </w:p>
    <w:p w14:paraId="29C29F5B" w14:textId="77777777" w:rsid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38-я стрелковая дивизия</w:t>
      </w:r>
    </w:p>
    <w:p w14:paraId="2A683123" w14:textId="77777777" w:rsid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316- я стрелковая дивизия</w:t>
      </w:r>
    </w:p>
    <w:p w14:paraId="7A31E5B3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Москва</w:t>
      </w:r>
    </w:p>
    <w:p w14:paraId="674609F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Алексин</w:t>
      </w:r>
    </w:p>
    <w:p w14:paraId="04FA732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Сталинград</w:t>
      </w:r>
    </w:p>
    <w:p w14:paraId="172047C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Ленинград</w:t>
      </w:r>
    </w:p>
    <w:p w14:paraId="4C6E885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Волгоград</w:t>
      </w:r>
    </w:p>
    <w:p w14:paraId="47724747" w14:textId="77777777" w:rsid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00B64" w:rsidSect="00100B6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0625536D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FE2DE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1233BE5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После героической гибели И.В. Панфилова, командира 316 стрелковой дивизии  она стала:</w:t>
      </w:r>
    </w:p>
    <w:p w14:paraId="661953F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4B6EE1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8-й гвардейской стрелковой дивизией имени В. Ленина</w:t>
      </w:r>
    </w:p>
    <w:p w14:paraId="28D8CD83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8-й гвардейской стрелковой Московской дивизией </w:t>
      </w:r>
    </w:p>
    <w:p w14:paraId="2050D67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8-й гвардейской стрелковой дивизией имени И. Сталина</w:t>
      </w:r>
    </w:p>
    <w:p w14:paraId="5840255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8-й гвардейской стрелковой дивизией имени И. Панфилова</w:t>
      </w:r>
    </w:p>
    <w:p w14:paraId="2FE638F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8-й гвардейской стрелковой дивизией имени Б.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Момыш-улы</w:t>
      </w:r>
      <w:proofErr w:type="spellEnd"/>
    </w:p>
    <w:p w14:paraId="2E24A0A5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339AE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2CCA7C4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Государственная структура на территории Средней Азии и Казахстана по плану немецкого командования:</w:t>
      </w:r>
    </w:p>
    <w:p w14:paraId="6F0E093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883FB3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Великий Туркестан </w:t>
      </w:r>
    </w:p>
    <w:p w14:paraId="4A483E7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Немецкая деревня</w:t>
      </w:r>
    </w:p>
    <w:p w14:paraId="5091803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Большой Туркестан</w:t>
      </w:r>
    </w:p>
    <w:p w14:paraId="78F0E37E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Малая земля</w:t>
      </w:r>
    </w:p>
    <w:p w14:paraId="4C54625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Большой Туран</w:t>
      </w:r>
    </w:p>
    <w:p w14:paraId="5C4D9053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6A6AF7F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3A771D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Женщины-казахстанки Герои Советского Союза:</w:t>
      </w:r>
    </w:p>
    <w:p w14:paraId="29C6B1ED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6A497C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Р.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Мумынова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А. Бекетова</w:t>
      </w:r>
    </w:p>
    <w:p w14:paraId="335EABF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М.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Токтамышева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Д. Нурпеисова</w:t>
      </w:r>
    </w:p>
    <w:p w14:paraId="51F80F4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М. Нестеренко и Е. Семенюк</w:t>
      </w:r>
    </w:p>
    <w:p w14:paraId="346FDE6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А. Молдагулова и М.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Маметова</w:t>
      </w:r>
      <w:proofErr w:type="spellEnd"/>
    </w:p>
    <w:p w14:paraId="42B30E2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А. Егорова и Г. Омарова</w:t>
      </w:r>
    </w:p>
    <w:p w14:paraId="6A338D2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BA922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4E8556C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Из Казахстана за время </w:t>
      </w:r>
      <w:r w:rsidR="00100B64">
        <w:rPr>
          <w:rFonts w:ascii="Times New Roman CYR" w:hAnsi="Times New Roman CYR" w:cs="Times New Roman CYR"/>
          <w:color w:val="000000"/>
          <w:sz w:val="24"/>
          <w:szCs w:val="24"/>
        </w:rPr>
        <w:t>войны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призвано:</w:t>
      </w:r>
    </w:p>
    <w:p w14:paraId="6C5EF91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287D22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Два миллиона человек</w:t>
      </w:r>
    </w:p>
    <w:p w14:paraId="7F9635D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Миллион двести тысяч человек</w:t>
      </w:r>
    </w:p>
    <w:p w14:paraId="409CC68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Один миллион человек</w:t>
      </w:r>
    </w:p>
    <w:p w14:paraId="597A382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Миллион пятьсот тысяч человек</w:t>
      </w:r>
    </w:p>
    <w:p w14:paraId="40CA53EB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Полмиллиона человек</w:t>
      </w:r>
    </w:p>
    <w:p w14:paraId="2D0226FA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9E1F09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B196A6C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9147604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1006DEB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08858A85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Широко известные имена героев партизанского движения:</w:t>
      </w:r>
    </w:p>
    <w:p w14:paraId="061FC200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0B62230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Талгат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Бигельдинов</w:t>
      </w:r>
      <w:proofErr w:type="spellEnd"/>
    </w:p>
    <w:p w14:paraId="4EE6750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Сергей Луганский</w:t>
      </w:r>
    </w:p>
    <w:p w14:paraId="7A249FE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Иван Павлов</w:t>
      </w:r>
    </w:p>
    <w:p w14:paraId="6A17BAA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Нурым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Садыков</w:t>
      </w:r>
    </w:p>
    <w:p w14:paraId="2B60B98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38BABC4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Леонид Беда</w:t>
      </w:r>
    </w:p>
    <w:p w14:paraId="6ED68F4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Галым Омаров</w:t>
      </w:r>
    </w:p>
    <w:p w14:paraId="3844085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Касым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Кайсенов</w:t>
      </w:r>
      <w:proofErr w:type="spellEnd"/>
    </w:p>
    <w:p w14:paraId="2501A2A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C932A9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23A9695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районе города  Алексин оборону держал 843-й стрелковый полк дивизии, в котором служил сын легендарного батыра казахского народа:</w:t>
      </w:r>
    </w:p>
    <w:p w14:paraId="353C0B2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5B85708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Нуркена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Абдирова</w:t>
      </w:r>
      <w:proofErr w:type="spellEnd"/>
    </w:p>
    <w:p w14:paraId="293AA0D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Хаджимукана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Мунайтпасова</w:t>
      </w:r>
      <w:proofErr w:type="spellEnd"/>
    </w:p>
    <w:p w14:paraId="493941FB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Кейки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батыра</w:t>
      </w:r>
    </w:p>
    <w:p w14:paraId="34A506E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Амангельды Иманова</w:t>
      </w:r>
    </w:p>
    <w:p w14:paraId="3A06F27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Токаш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Бокина</w:t>
      </w:r>
      <w:proofErr w:type="spellEnd"/>
    </w:p>
    <w:p w14:paraId="379150B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CD27C3B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11F4D80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первых же боях за Приладожье, "дорогу жизни", при блокаде Ленинграда приняли участие:</w:t>
      </w:r>
    </w:p>
    <w:p w14:paraId="791029E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C2581C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22-й артиллерийский полк</w:t>
      </w:r>
    </w:p>
    <w:p w14:paraId="45F1768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310-я стрелковая дивизия</w:t>
      </w:r>
    </w:p>
    <w:p w14:paraId="5B5C1565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238-я стрелковая дивизия</w:t>
      </w:r>
    </w:p>
    <w:p w14:paraId="76AD980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316-я стрелковая дивизия</w:t>
      </w:r>
    </w:p>
    <w:p w14:paraId="7CAF6584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314-я стрелковая дивизия</w:t>
      </w:r>
    </w:p>
    <w:p w14:paraId="6FD672B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24-я стрелковая бригада</w:t>
      </w:r>
    </w:p>
    <w:p w14:paraId="10FB906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39-я стрелковая бригада</w:t>
      </w:r>
    </w:p>
    <w:p w14:paraId="1DDF82A2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312-я стрелковая дивизия</w:t>
      </w:r>
    </w:p>
    <w:p w14:paraId="22A331B5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B6B0B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0A62CA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Полными </w:t>
      </w:r>
      <w:r w:rsidR="00100B64">
        <w:rPr>
          <w:rFonts w:ascii="Times New Roman CYR" w:hAnsi="Times New Roman CYR" w:cs="Times New Roman CYR"/>
          <w:color w:val="000000"/>
          <w:sz w:val="24"/>
          <w:szCs w:val="24"/>
        </w:rPr>
        <w:t>кавалерами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ордена Славы стали:</w:t>
      </w:r>
    </w:p>
    <w:p w14:paraId="220BEA25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E22615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110 казахстанцев</w:t>
      </w:r>
    </w:p>
    <w:p w14:paraId="47FDF10B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210 казахстанцев</w:t>
      </w:r>
    </w:p>
    <w:p w14:paraId="74151F0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510 казахстанцев</w:t>
      </w:r>
    </w:p>
    <w:p w14:paraId="6954BFF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310 казахстанцев</w:t>
      </w:r>
    </w:p>
    <w:p w14:paraId="7356226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410 казахстанцев</w:t>
      </w:r>
    </w:p>
    <w:p w14:paraId="4A72ACE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C60BBF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1617D19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 декабря 1990 года, Звезда Героя была присвоена:</w:t>
      </w:r>
    </w:p>
    <w:p w14:paraId="2AD0660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7E7AC2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Николаю Мошкину</w:t>
      </w:r>
    </w:p>
    <w:p w14:paraId="2DC5480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Тельжану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Желкожинову</w:t>
      </w:r>
      <w:proofErr w:type="spellEnd"/>
    </w:p>
    <w:p w14:paraId="04696D9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Бауыржану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Момышулы</w:t>
      </w:r>
      <w:proofErr w:type="spellEnd"/>
    </w:p>
    <w:p w14:paraId="5B9F12E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Николаю Таранову</w:t>
      </w:r>
    </w:p>
    <w:p w14:paraId="00A4ECDB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Бахтыоразу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Бейсекбаеву</w:t>
      </w:r>
      <w:proofErr w:type="spellEnd"/>
    </w:p>
    <w:p w14:paraId="521F453B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4AFC0B4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580774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#11</w:t>
      </w:r>
    </w:p>
    <w:p w14:paraId="1C6CE059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хронологию событий:</w:t>
      </w:r>
    </w:p>
    <w:p w14:paraId="17E76BF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2426581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Звание Героя Советского Союза было присвоено генералу С. Рахимову</w:t>
      </w:r>
    </w:p>
    <w:p w14:paraId="6E0F723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Алма-Ате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из курсантов военных училищ Алма-Аты, Фрунзе, и др. городов сформирована 39-я отдельная стрелковая бригада</w:t>
      </w:r>
    </w:p>
    <w:p w14:paraId="619E1A8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Из Уральской области отправились на фронт 24 девушки-казашки</w:t>
      </w:r>
    </w:p>
    <w:p w14:paraId="096C5F7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рукопашной схватке погибла Алия Молдагулова</w:t>
      </w:r>
    </w:p>
    <w:p w14:paraId="1D9761C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Б.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Момышулы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получил Звезду Героя Советского Союза </w:t>
      </w:r>
    </w:p>
    <w:p w14:paraId="538FBBD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25A35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5AF8D71D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Одна из первых казахстанских соединений, 312-я стрелковая дивизия, вступившая в бой с врагом, которой командовал: </w:t>
      </w:r>
    </w:p>
    <w:p w14:paraId="17615372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BCB0313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И.В. Панфилов</w:t>
      </w:r>
    </w:p>
    <w:p w14:paraId="0641AE65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Б.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Момыш-улы</w:t>
      </w:r>
      <w:proofErr w:type="spellEnd"/>
    </w:p>
    <w:p w14:paraId="20CC1EE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М. Габдуллин</w:t>
      </w:r>
    </w:p>
    <w:p w14:paraId="51CA3EF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Т. Тохтаров</w:t>
      </w:r>
    </w:p>
    <w:p w14:paraId="56DE424D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А.Ф. Наумов</w:t>
      </w:r>
    </w:p>
    <w:p w14:paraId="27A26322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BC1DD0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774A236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борьбы против Советской Армии гитлеровцы попытались из выходцев Казахстана и Средней Азии создать:</w:t>
      </w:r>
    </w:p>
    <w:p w14:paraId="723DCF0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83D50C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Азиатскую бригаду</w:t>
      </w:r>
    </w:p>
    <w:p w14:paraId="7350FCDE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Туркестанский батальон</w:t>
      </w:r>
    </w:p>
    <w:p w14:paraId="0501C64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Монголо-татарскую орду</w:t>
      </w:r>
    </w:p>
    <w:p w14:paraId="3020BF4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Среднеазиатский полк</w:t>
      </w:r>
    </w:p>
    <w:p w14:paraId="7355E73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Туркестанский легион</w:t>
      </w:r>
    </w:p>
    <w:p w14:paraId="4193470D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198820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50881BA0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Дивизия, награжденная орденом Красного Знамени в боях за Москву</w:t>
      </w:r>
    </w:p>
    <w:p w14:paraId="1098A77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B5D27A4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312-я стрелковая дивизия</w:t>
      </w:r>
    </w:p>
    <w:p w14:paraId="4FC6AD3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238-я стрелковая дивизия</w:t>
      </w:r>
    </w:p>
    <w:p w14:paraId="13F12E98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316-я стрелковая дивизия</w:t>
      </w:r>
    </w:p>
    <w:p w14:paraId="2695357E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39-я стрелковая дивизия</w:t>
      </w:r>
    </w:p>
    <w:p w14:paraId="4531E60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73-я гвардейская дивизия</w:t>
      </w:r>
    </w:p>
    <w:p w14:paraId="2653ABA3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EC4C0D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6E2E85A2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Командир 25-го гвардейского стрелкового корпуса писал: "В великом сражении у ____________ сыны казахского народа еще раз показали врагу свою горячую любовь к нашей матери-родине, что в их жилах не остыла богатырская кровь народного героя _________________. Всех подвигов, совершенных казахами в битве у Днепра и за Днепром, не перечесть".</w:t>
      </w:r>
    </w:p>
    <w:p w14:paraId="09C97BE2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1A2537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14:paraId="1B689EDA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14:paraId="17A2C18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9E71196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09A9484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5404A72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E74BD9F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3F9B5E2B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4678768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14:paraId="166904BF" w14:textId="77777777" w:rsidR="00804B53" w:rsidRPr="00100B64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>По плану "Барбаросса" после победы над СССР фашисты планировали на территории Средней Азии и Южного Казахстана создать единое германское:</w:t>
      </w:r>
    </w:p>
    <w:p w14:paraId="55E7E116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BB2F0B2" w14:textId="77777777" w:rsidR="00804B53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 w:rsidRPr="00100B64">
        <w:rPr>
          <w:rFonts w:ascii="Times New Roman CYR" w:hAnsi="Times New Roman CYR" w:cs="Times New Roman CYR"/>
          <w:color w:val="000000"/>
          <w:sz w:val="24"/>
          <w:szCs w:val="24"/>
        </w:rPr>
        <w:t>Колониальное пространство</w:t>
      </w:r>
    </w:p>
    <w:p w14:paraId="5AC89F20" w14:textId="77777777" w:rsidR="00804B53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 w:rsidRPr="00100B64">
        <w:rPr>
          <w:rFonts w:ascii="Times New Roman CYR" w:hAnsi="Times New Roman CYR" w:cs="Times New Roman CYR"/>
          <w:color w:val="000000"/>
          <w:sz w:val="24"/>
          <w:szCs w:val="24"/>
        </w:rPr>
        <w:t>Этнотерриториальное пространство</w:t>
      </w:r>
    </w:p>
    <w:p w14:paraId="5D8D6CE2" w14:textId="77777777" w:rsidR="00804B53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 w:rsidRPr="00100B64">
        <w:rPr>
          <w:rFonts w:ascii="Times New Roman CYR" w:hAnsi="Times New Roman CYR" w:cs="Times New Roman CYR"/>
          <w:color w:val="000000"/>
          <w:sz w:val="24"/>
          <w:szCs w:val="24"/>
        </w:rPr>
        <w:t>Государство</w:t>
      </w:r>
    </w:p>
    <w:p w14:paraId="15970746" w14:textId="77777777" w:rsidR="00804B53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 w:rsidRPr="00100B64">
        <w:rPr>
          <w:rFonts w:ascii="Times New Roman CYR" w:hAnsi="Times New Roman CYR" w:cs="Times New Roman CYR"/>
          <w:color w:val="000000"/>
          <w:sz w:val="24"/>
          <w:szCs w:val="24"/>
        </w:rPr>
        <w:t>Национальное управление</w:t>
      </w:r>
    </w:p>
    <w:p w14:paraId="5DFED4DB" w14:textId="77777777" w:rsidR="00804B53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 w:rsidRPr="00100B64">
        <w:rPr>
          <w:rFonts w:ascii="Times New Roman CYR" w:hAnsi="Times New Roman CYR" w:cs="Times New Roman CYR"/>
          <w:color w:val="000000"/>
          <w:sz w:val="24"/>
          <w:szCs w:val="24"/>
        </w:rPr>
        <w:t>Туркестанское правительство</w:t>
      </w:r>
    </w:p>
    <w:p w14:paraId="1438B9E4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401B9F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39707AA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Среди казахстанцев, кто штурмовал Рейхстаг и водрузил знамя Победы были:</w:t>
      </w:r>
    </w:p>
    <w:p w14:paraId="2B1E34FB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40E352A2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П.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Вицько</w:t>
      </w:r>
      <w:proofErr w:type="spellEnd"/>
    </w:p>
    <w:p w14:paraId="6BE5D555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Бактыгереев</w:t>
      </w:r>
      <w:proofErr w:type="spellEnd"/>
    </w:p>
    <w:p w14:paraId="6B361ED4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Б.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Бейсекбаев</w:t>
      </w:r>
      <w:proofErr w:type="spellEnd"/>
    </w:p>
    <w:p w14:paraId="16499C1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Л. Беда</w:t>
      </w:r>
    </w:p>
    <w:p w14:paraId="20F5AF3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Т.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Бигельдинов</w:t>
      </w:r>
      <w:proofErr w:type="spellEnd"/>
    </w:p>
    <w:p w14:paraId="0C4FA5CE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Б.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Чупрета</w:t>
      </w:r>
      <w:proofErr w:type="spellEnd"/>
    </w:p>
    <w:p w14:paraId="669874A0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Р.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Кошкарбаев</w:t>
      </w:r>
      <w:proofErr w:type="spellEnd"/>
    </w:p>
    <w:p w14:paraId="01BEFF1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К.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Волочаев</w:t>
      </w:r>
      <w:proofErr w:type="spellEnd"/>
    </w:p>
    <w:p w14:paraId="174CA41F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40E46C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3E87E5B1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Звание Героя Советского Союза 28 "Панфиловцев" получили за:</w:t>
      </w:r>
    </w:p>
    <w:p w14:paraId="7E8384D9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68C78F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Оборону Севастополя</w:t>
      </w:r>
    </w:p>
    <w:p w14:paraId="2609403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Оборону Ленинграда</w:t>
      </w:r>
    </w:p>
    <w:p w14:paraId="4BF18FCA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Оборону Алма-Аты</w:t>
      </w:r>
    </w:p>
    <w:p w14:paraId="0D26245C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Оборону Сталинграда</w:t>
      </w:r>
    </w:p>
    <w:p w14:paraId="0B4D8716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Оборону Москвы</w:t>
      </w:r>
    </w:p>
    <w:p w14:paraId="38440A2B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546EFC9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2D69B588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концу 1941 г. планировалось порабощение:</w:t>
      </w:r>
    </w:p>
    <w:p w14:paraId="4B65EF22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093C531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Кавказских народов</w:t>
      </w:r>
    </w:p>
    <w:p w14:paraId="6000BA7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Монголо-татарских народов</w:t>
      </w:r>
    </w:p>
    <w:p w14:paraId="16FE8D59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Тюрко-монгольских народов</w:t>
      </w:r>
    </w:p>
    <w:p w14:paraId="3E815D8F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Славяно-печорских народов</w:t>
      </w:r>
    </w:p>
    <w:p w14:paraId="03EF02B5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Тунгусо-манчжурских народов</w:t>
      </w:r>
    </w:p>
    <w:p w14:paraId="03477F5F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EE1A07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1169796E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"...видя, как представители нации, воспитавшей таких гениев, как Гете, Фейербах, Бах, Бетховен,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Шопенгауер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обращаются с военнопленными... я не могу принять предложение... возглавить Туркестанский легион и отказываюсь от дальнейшего сотрудничества. Все последствия моего решения я осознаю", -так написал письмо главе МИДа Третьего рейха:</w:t>
      </w:r>
    </w:p>
    <w:p w14:paraId="1664373F" w14:textId="77777777" w:rsidR="00804B53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DA82DE7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Бауржан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Момышулы</w:t>
      </w:r>
      <w:proofErr w:type="spellEnd"/>
    </w:p>
    <w:p w14:paraId="57F5AB5E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Касым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Кайсенов</w:t>
      </w:r>
      <w:proofErr w:type="spellEnd"/>
    </w:p>
    <w:p w14:paraId="06BC14B0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Талгат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Бегельдинов</w:t>
      </w:r>
      <w:proofErr w:type="spellEnd"/>
    </w:p>
    <w:p w14:paraId="787247C0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Мустафа Шокай</w:t>
      </w:r>
    </w:p>
    <w:p w14:paraId="53378A35" w14:textId="77777777" w:rsidR="00804B53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Нуркен</w:t>
      </w:r>
      <w:proofErr w:type="spellEnd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804B53">
        <w:rPr>
          <w:rFonts w:ascii="Times New Roman CYR" w:hAnsi="Times New Roman CYR" w:cs="Times New Roman CYR"/>
          <w:color w:val="000000"/>
          <w:sz w:val="24"/>
          <w:szCs w:val="24"/>
        </w:rPr>
        <w:t>Абдиров</w:t>
      </w:r>
      <w:proofErr w:type="spellEnd"/>
    </w:p>
    <w:p w14:paraId="14BDFE08" w14:textId="77777777" w:rsidR="00804B53" w:rsidRPr="000D3C66" w:rsidRDefault="00804B53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C72629" w14:textId="77777777" w:rsidR="00100B64" w:rsidRPr="000D3C66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E0FE803" w14:textId="77777777" w:rsidR="00100B64" w:rsidRPr="000D3C66" w:rsidRDefault="00100B64" w:rsidP="00100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100B64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0D3C66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t>:</w:t>
      </w:r>
    </w:p>
    <w:p w14:paraId="13446AE6" w14:textId="77777777" w:rsidR="00100B64" w:rsidRPr="000D3C66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>1) 1)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>; 2)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>; 3)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>; 4)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>; 5)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A</w:t>
      </w:r>
      <w:r w:rsidRPr="000D3C66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42C5A8AF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33E52514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C;</w:t>
      </w:r>
    </w:p>
    <w:p w14:paraId="78CC527E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 D;</w:t>
      </w:r>
    </w:p>
    <w:p w14:paraId="5185B0FF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 B;</w:t>
      </w:r>
    </w:p>
    <w:p w14:paraId="10E3FEFB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D; G; H; </w:t>
      </w:r>
    </w:p>
    <w:p w14:paraId="15B99C95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D;</w:t>
      </w:r>
    </w:p>
    <w:p w14:paraId="0CB8B8DA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8) B; E; </w:t>
      </w:r>
    </w:p>
    <w:p w14:paraId="259849EE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A;</w:t>
      </w:r>
    </w:p>
    <w:p w14:paraId="5E58F4EB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10)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C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15B8C3D3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11) 4; 1; 2; 3; 5; </w:t>
      </w:r>
    </w:p>
    <w:p w14:paraId="6C3D3111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12)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02905AF5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13)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76FE0D31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14)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B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;</w:t>
      </w:r>
    </w:p>
    <w:p w14:paraId="0B4D06BE" w14:textId="77777777" w:rsidR="00100B64" w:rsidRPr="007D0A9F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"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Днепра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, </w:t>
      </w: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Амангельды</w:t>
      </w:r>
      <w:r w:rsidRPr="007D0A9F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".</w:t>
      </w:r>
    </w:p>
    <w:p w14:paraId="25086DD5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16) B;</w:t>
      </w:r>
    </w:p>
    <w:p w14:paraId="4F6A50CE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17) B; F; G; </w:t>
      </w:r>
    </w:p>
    <w:p w14:paraId="3CAAD32A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18) E;</w:t>
      </w:r>
    </w:p>
    <w:p w14:paraId="0073D46B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19) C;</w:t>
      </w:r>
    </w:p>
    <w:p w14:paraId="76A8BE65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00B64">
        <w:rPr>
          <w:rFonts w:ascii="Times New Roman CYR" w:eastAsia="Calibri" w:hAnsi="Times New Roman CYR" w:cs="Times New Roman CYR"/>
          <w:color w:val="000000"/>
          <w:sz w:val="24"/>
          <w:szCs w:val="24"/>
        </w:rPr>
        <w:t>20) D;</w:t>
      </w:r>
    </w:p>
    <w:p w14:paraId="429D2B5E" w14:textId="77777777" w:rsidR="00100B64" w:rsidRPr="00100B64" w:rsidRDefault="00100B64" w:rsidP="00100B6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</w:p>
    <w:p w14:paraId="22959223" w14:textId="77777777" w:rsidR="00100B64" w:rsidRPr="00100B64" w:rsidRDefault="00100B64" w:rsidP="00100B64">
      <w:pPr>
        <w:rPr>
          <w:rFonts w:ascii="Calibri" w:eastAsia="Calibri" w:hAnsi="Calibri" w:cs="Times New Roman"/>
        </w:rPr>
      </w:pPr>
    </w:p>
    <w:p w14:paraId="5F140C26" w14:textId="77777777" w:rsidR="00100B64" w:rsidRPr="00100B64" w:rsidRDefault="00100B64" w:rsidP="00100B64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</w:rPr>
      </w:pPr>
    </w:p>
    <w:p w14:paraId="1F22F9EE" w14:textId="77777777" w:rsidR="00100B64" w:rsidRPr="00100B64" w:rsidRDefault="00100B64" w:rsidP="00804B5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100B64" w:rsidRPr="00100B64" w:rsidSect="00100B64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B47"/>
    <w:rsid w:val="000D3C66"/>
    <w:rsid w:val="00100B64"/>
    <w:rsid w:val="003A50F7"/>
    <w:rsid w:val="006124DF"/>
    <w:rsid w:val="007D0A9F"/>
    <w:rsid w:val="00804B53"/>
    <w:rsid w:val="00A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1B4D"/>
  <w15:docId w15:val="{F0E263D8-EE2C-473E-BF79-CC23E4DD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917</Words>
  <Characters>5231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2021-04-21T15:05:00Z</dcterms:created>
  <dcterms:modified xsi:type="dcterms:W3CDTF">2024-09-04T03:34:00Z</dcterms:modified>
</cp:coreProperties>
</file>