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11539E" w14:textId="525AC248" w:rsidR="008351F0" w:rsidRDefault="00C952E5" w:rsidP="008351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§ 6-7. </w:t>
      </w:r>
      <w:r w:rsidR="008351F0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Движение </w:t>
      </w:r>
      <w:r w:rsidR="00046C51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«</w:t>
      </w:r>
      <w:r w:rsidR="008351F0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Алаш</w:t>
      </w:r>
      <w:r w:rsidR="00046C51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»</w:t>
      </w:r>
      <w:r w:rsidR="008351F0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и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казахская национальная</w:t>
      </w:r>
      <w:r w:rsidR="00046C51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</w:t>
      </w:r>
      <w:r w:rsidR="008351F0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идея </w:t>
      </w:r>
    </w:p>
    <w:p w14:paraId="54C198CF" w14:textId="77777777" w:rsidR="008351F0" w:rsidRDefault="008351F0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21010D2" w14:textId="77777777" w:rsidR="008351F0" w:rsidRDefault="008351F0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D62170A" w14:textId="77777777" w:rsidR="008351F0" w:rsidRDefault="008351F0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</w:t>
      </w:r>
    </w:p>
    <w:p w14:paraId="171AB0CE" w14:textId="77777777" w:rsidR="008351F0" w:rsidRDefault="008351F0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Общественно-политическая национальная газета "Серке", впервые была издана в:</w:t>
      </w:r>
    </w:p>
    <w:p w14:paraId="75FD7DF6" w14:textId="77777777" w:rsidR="008351F0" w:rsidRDefault="008351F0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18D6503D" w14:textId="77777777" w:rsidR="008351F0" w:rsidRDefault="00046C51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8351F0">
        <w:rPr>
          <w:rFonts w:ascii="Times New Roman CYR" w:hAnsi="Times New Roman CYR" w:cs="Times New Roman CYR"/>
          <w:color w:val="000000"/>
          <w:sz w:val="24"/>
          <w:szCs w:val="24"/>
        </w:rPr>
        <w:t>Омске</w:t>
      </w:r>
    </w:p>
    <w:p w14:paraId="70D0F006" w14:textId="77777777" w:rsidR="008351F0" w:rsidRDefault="00046C51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8351F0">
        <w:rPr>
          <w:rFonts w:ascii="Times New Roman CYR" w:hAnsi="Times New Roman CYR" w:cs="Times New Roman CYR"/>
          <w:color w:val="000000"/>
          <w:sz w:val="24"/>
          <w:szCs w:val="24"/>
        </w:rPr>
        <w:t>Оренбурге</w:t>
      </w:r>
    </w:p>
    <w:p w14:paraId="1A951B68" w14:textId="77777777" w:rsidR="008351F0" w:rsidRDefault="00046C51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8351F0">
        <w:rPr>
          <w:rFonts w:ascii="Times New Roman CYR" w:hAnsi="Times New Roman CYR" w:cs="Times New Roman CYR"/>
          <w:color w:val="000000"/>
          <w:sz w:val="24"/>
          <w:szCs w:val="24"/>
        </w:rPr>
        <w:t>Санкт-Петербурге</w:t>
      </w:r>
    </w:p>
    <w:p w14:paraId="654916C2" w14:textId="77777777" w:rsidR="008351F0" w:rsidRDefault="00046C51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8351F0">
        <w:rPr>
          <w:rFonts w:ascii="Times New Roman CYR" w:hAnsi="Times New Roman CYR" w:cs="Times New Roman CYR"/>
          <w:color w:val="000000"/>
          <w:sz w:val="24"/>
          <w:szCs w:val="24"/>
        </w:rPr>
        <w:t>Семипалатинске</w:t>
      </w:r>
    </w:p>
    <w:p w14:paraId="3FFAF03C" w14:textId="77777777" w:rsidR="008351F0" w:rsidRDefault="00046C51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8351F0">
        <w:rPr>
          <w:rFonts w:ascii="Times New Roman CYR" w:hAnsi="Times New Roman CYR" w:cs="Times New Roman CYR"/>
          <w:color w:val="000000"/>
          <w:sz w:val="24"/>
          <w:szCs w:val="24"/>
        </w:rPr>
        <w:t>Петропавловске</w:t>
      </w:r>
    </w:p>
    <w:p w14:paraId="18DF0CE2" w14:textId="77777777" w:rsidR="008351F0" w:rsidRDefault="008351F0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FFE00D6" w14:textId="77777777" w:rsidR="008351F0" w:rsidRDefault="008351F0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</w:t>
      </w:r>
    </w:p>
    <w:p w14:paraId="0E72D734" w14:textId="77777777" w:rsidR="008351F0" w:rsidRDefault="008351F0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Партия "Алаш" просуществовала:</w:t>
      </w:r>
    </w:p>
    <w:p w14:paraId="66B6A7FA" w14:textId="77777777" w:rsidR="008351F0" w:rsidRDefault="008351F0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Запишите число:</w:t>
      </w:r>
    </w:p>
    <w:p w14:paraId="0857039B" w14:textId="77777777" w:rsidR="008351F0" w:rsidRDefault="008351F0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с_________до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___________ ___________________________</w:t>
      </w:r>
    </w:p>
    <w:p w14:paraId="0D32065C" w14:textId="77777777" w:rsidR="008351F0" w:rsidRDefault="008351F0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32AC1FA" w14:textId="77777777" w:rsidR="008351F0" w:rsidRDefault="008351F0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</w:t>
      </w:r>
    </w:p>
    <w:p w14:paraId="2A606365" w14:textId="77777777" w:rsidR="008351F0" w:rsidRDefault="008351F0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 1905 г. царским манифестом была объявлена свобода:</w:t>
      </w:r>
    </w:p>
    <w:p w14:paraId="4ED1EFC9" w14:textId="77777777" w:rsidR="008351F0" w:rsidRDefault="008351F0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66E8C08B" w14:textId="77777777" w:rsidR="008351F0" w:rsidRDefault="00046C51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8351F0">
        <w:rPr>
          <w:rFonts w:ascii="Times New Roman CYR" w:hAnsi="Times New Roman CYR" w:cs="Times New Roman CYR"/>
          <w:color w:val="000000"/>
          <w:sz w:val="24"/>
          <w:szCs w:val="24"/>
        </w:rPr>
        <w:t>Кочевникам и крестьянам</w:t>
      </w:r>
    </w:p>
    <w:p w14:paraId="0A2F7C20" w14:textId="77777777" w:rsidR="008351F0" w:rsidRDefault="00046C51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8351F0">
        <w:rPr>
          <w:rFonts w:ascii="Times New Roman CYR" w:hAnsi="Times New Roman CYR" w:cs="Times New Roman CYR"/>
          <w:color w:val="000000"/>
          <w:sz w:val="24"/>
          <w:szCs w:val="24"/>
        </w:rPr>
        <w:t>Слова и печати</w:t>
      </w:r>
    </w:p>
    <w:p w14:paraId="5AB9931E" w14:textId="77777777" w:rsidR="008351F0" w:rsidRDefault="00046C51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8351F0">
        <w:rPr>
          <w:rFonts w:ascii="Times New Roman CYR" w:hAnsi="Times New Roman CYR" w:cs="Times New Roman CYR"/>
          <w:color w:val="000000"/>
          <w:sz w:val="24"/>
          <w:szCs w:val="24"/>
        </w:rPr>
        <w:t>Передвижения и обучения</w:t>
      </w:r>
    </w:p>
    <w:p w14:paraId="1C4DC848" w14:textId="77777777" w:rsidR="008351F0" w:rsidRDefault="00046C51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8351F0">
        <w:rPr>
          <w:rFonts w:ascii="Times New Roman CYR" w:hAnsi="Times New Roman CYR" w:cs="Times New Roman CYR"/>
          <w:color w:val="000000"/>
          <w:sz w:val="24"/>
          <w:szCs w:val="24"/>
        </w:rPr>
        <w:t>Выбора и совести</w:t>
      </w:r>
    </w:p>
    <w:p w14:paraId="6F093896" w14:textId="77777777" w:rsidR="008351F0" w:rsidRDefault="00046C51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8351F0">
        <w:rPr>
          <w:rFonts w:ascii="Times New Roman CYR" w:hAnsi="Times New Roman CYR" w:cs="Times New Roman CYR"/>
          <w:color w:val="000000"/>
          <w:sz w:val="24"/>
          <w:szCs w:val="24"/>
        </w:rPr>
        <w:t>Рынка и торговли</w:t>
      </w:r>
    </w:p>
    <w:p w14:paraId="4FCCC8CE" w14:textId="77777777" w:rsidR="008351F0" w:rsidRDefault="008351F0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E40597A" w14:textId="77777777" w:rsidR="008351F0" w:rsidRDefault="008351F0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</w:t>
      </w:r>
    </w:p>
    <w:p w14:paraId="05B5AAF0" w14:textId="77777777" w:rsidR="008351F0" w:rsidRDefault="008351F0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Укажите истинность или ложность утверждений:</w:t>
      </w:r>
    </w:p>
    <w:p w14:paraId="256B785B" w14:textId="77777777" w:rsidR="008351F0" w:rsidRDefault="008351F0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Укажите истинность или ложность вариантов ответа:</w:t>
      </w:r>
    </w:p>
    <w:p w14:paraId="26F4F342" w14:textId="77777777" w:rsidR="008351F0" w:rsidRDefault="00046C51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046C51">
        <w:rPr>
          <w:rFonts w:ascii="Times New Roman CYR" w:hAnsi="Times New Roman CYR" w:cs="Times New Roman CYR"/>
          <w:color w:val="000000"/>
          <w:sz w:val="24"/>
          <w:szCs w:val="24"/>
        </w:rPr>
        <w:t>)</w:t>
      </w:r>
      <w:r w:rsidR="008351F0">
        <w:rPr>
          <w:rFonts w:ascii="Times New Roman CYR" w:hAnsi="Times New Roman CYR" w:cs="Times New Roman CYR"/>
          <w:color w:val="000000"/>
          <w:sz w:val="24"/>
          <w:szCs w:val="24"/>
        </w:rPr>
        <w:t xml:space="preserve"> I </w:t>
      </w:r>
      <w:proofErr w:type="spellStart"/>
      <w:r w:rsidR="008351F0">
        <w:rPr>
          <w:rFonts w:ascii="Times New Roman CYR" w:hAnsi="Times New Roman CYR" w:cs="Times New Roman CYR"/>
          <w:color w:val="000000"/>
          <w:sz w:val="24"/>
          <w:szCs w:val="24"/>
        </w:rPr>
        <w:t>Всеказахский</w:t>
      </w:r>
      <w:proofErr w:type="spellEnd"/>
      <w:r w:rsidR="008351F0">
        <w:rPr>
          <w:rFonts w:ascii="Times New Roman CYR" w:hAnsi="Times New Roman CYR" w:cs="Times New Roman CYR"/>
          <w:color w:val="000000"/>
          <w:sz w:val="24"/>
          <w:szCs w:val="24"/>
        </w:rPr>
        <w:t xml:space="preserve"> съезд проходил в Омске </w:t>
      </w:r>
    </w:p>
    <w:p w14:paraId="1E24E74C" w14:textId="77777777" w:rsidR="008351F0" w:rsidRDefault="00046C51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046C51">
        <w:rPr>
          <w:rFonts w:ascii="Times New Roman CYR" w:hAnsi="Times New Roman CYR" w:cs="Times New Roman CYR"/>
          <w:color w:val="000000"/>
          <w:sz w:val="24"/>
          <w:szCs w:val="24"/>
        </w:rPr>
        <w:t>)</w:t>
      </w:r>
      <w:r w:rsidR="008351F0">
        <w:rPr>
          <w:rFonts w:ascii="Times New Roman CYR" w:hAnsi="Times New Roman CYR" w:cs="Times New Roman CYR"/>
          <w:color w:val="000000"/>
          <w:sz w:val="24"/>
          <w:szCs w:val="24"/>
        </w:rPr>
        <w:t xml:space="preserve"> Казахстан должен был обрести полную экономическую самостоятельность, перейдя от сырьевой экономики к производящей</w:t>
      </w:r>
    </w:p>
    <w:p w14:paraId="08CA0A8E" w14:textId="77777777" w:rsidR="008351F0" w:rsidRDefault="00046C51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046C51">
        <w:rPr>
          <w:rFonts w:ascii="Times New Roman CYR" w:hAnsi="Times New Roman CYR" w:cs="Times New Roman CYR"/>
          <w:color w:val="000000"/>
          <w:sz w:val="24"/>
          <w:szCs w:val="24"/>
        </w:rPr>
        <w:t>)</w:t>
      </w:r>
      <w:r w:rsidR="008351F0">
        <w:rPr>
          <w:rFonts w:ascii="Times New Roman CYR" w:hAnsi="Times New Roman CYR" w:cs="Times New Roman CYR"/>
          <w:color w:val="000000"/>
          <w:sz w:val="24"/>
          <w:szCs w:val="24"/>
        </w:rPr>
        <w:t xml:space="preserve"> Алаш - мифический прародитель ряда тюркских народов, в том числе и казахов, ставший идейной основой консолидации и объединения всего народа</w:t>
      </w:r>
    </w:p>
    <w:p w14:paraId="4A03A90D" w14:textId="77777777" w:rsidR="008351F0" w:rsidRDefault="00046C51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046C51">
        <w:rPr>
          <w:rFonts w:ascii="Times New Roman CYR" w:hAnsi="Times New Roman CYR" w:cs="Times New Roman CYR"/>
          <w:color w:val="000000"/>
          <w:sz w:val="24"/>
          <w:szCs w:val="24"/>
        </w:rPr>
        <w:t>)</w:t>
      </w:r>
      <w:r w:rsidR="008351F0">
        <w:rPr>
          <w:rFonts w:ascii="Times New Roman CYR" w:hAnsi="Times New Roman CYR" w:cs="Times New Roman CYR"/>
          <w:color w:val="000000"/>
          <w:sz w:val="24"/>
          <w:szCs w:val="24"/>
        </w:rPr>
        <w:t xml:space="preserve"> Идея движения Алаш -при помощи иностранных государств построить демократическое общество</w:t>
      </w:r>
    </w:p>
    <w:p w14:paraId="09792BCC" w14:textId="77777777" w:rsidR="008351F0" w:rsidRDefault="00046C51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046C51">
        <w:rPr>
          <w:rFonts w:ascii="Times New Roman CYR" w:hAnsi="Times New Roman CYR" w:cs="Times New Roman CYR"/>
          <w:color w:val="000000"/>
          <w:sz w:val="24"/>
          <w:szCs w:val="24"/>
        </w:rPr>
        <w:t>)</w:t>
      </w:r>
      <w:r w:rsidR="008351F0">
        <w:rPr>
          <w:rFonts w:ascii="Times New Roman CYR" w:hAnsi="Times New Roman CYR" w:cs="Times New Roman CYR"/>
          <w:color w:val="000000"/>
          <w:sz w:val="24"/>
          <w:szCs w:val="24"/>
        </w:rPr>
        <w:t xml:space="preserve"> Идея Алаш фокусировалась вокруг ряда положений, которые были изложены в трудах </w:t>
      </w:r>
      <w:proofErr w:type="spellStart"/>
      <w:r w:rsidR="008351F0">
        <w:rPr>
          <w:rFonts w:ascii="Times New Roman CYR" w:hAnsi="Times New Roman CYR" w:cs="Times New Roman CYR"/>
          <w:color w:val="000000"/>
          <w:sz w:val="24"/>
          <w:szCs w:val="24"/>
        </w:rPr>
        <w:t>алашских</w:t>
      </w:r>
      <w:proofErr w:type="spellEnd"/>
      <w:r w:rsidR="008351F0">
        <w:rPr>
          <w:rFonts w:ascii="Times New Roman CYR" w:hAnsi="Times New Roman CYR" w:cs="Times New Roman CYR"/>
          <w:color w:val="000000"/>
          <w:sz w:val="24"/>
          <w:szCs w:val="24"/>
        </w:rPr>
        <w:t xml:space="preserve"> лидеров</w:t>
      </w:r>
    </w:p>
    <w:p w14:paraId="0891DCF2" w14:textId="77777777" w:rsidR="008351F0" w:rsidRDefault="008351F0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ED5ED5B" w14:textId="77777777" w:rsidR="008351F0" w:rsidRDefault="008351F0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#5</w:t>
      </w:r>
    </w:p>
    <w:p w14:paraId="4FFF93CD" w14:textId="77777777" w:rsidR="008351F0" w:rsidRDefault="008351F0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 декабре 1905 г. в Уральске была предпринята попытка создать казахский филиал партии:</w:t>
      </w:r>
    </w:p>
    <w:p w14:paraId="1AD5EDDA" w14:textId="77777777" w:rsidR="008351F0" w:rsidRDefault="008351F0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1C127786" w14:textId="77777777" w:rsidR="008351F0" w:rsidRDefault="00046C51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="008351F0">
        <w:rPr>
          <w:rFonts w:ascii="Times New Roman CYR" w:hAnsi="Times New Roman CYR" w:cs="Times New Roman CYR"/>
          <w:color w:val="000000"/>
          <w:sz w:val="24"/>
          <w:szCs w:val="24"/>
        </w:rPr>
        <w:t>Алашцев</w:t>
      </w:r>
      <w:proofErr w:type="spellEnd"/>
    </w:p>
    <w:p w14:paraId="0B80136B" w14:textId="77777777" w:rsidR="008351F0" w:rsidRDefault="00046C51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8351F0">
        <w:rPr>
          <w:rFonts w:ascii="Times New Roman CYR" w:hAnsi="Times New Roman CYR" w:cs="Times New Roman CYR"/>
          <w:color w:val="000000"/>
          <w:sz w:val="24"/>
          <w:szCs w:val="24"/>
        </w:rPr>
        <w:t>Большевиков</w:t>
      </w:r>
    </w:p>
    <w:p w14:paraId="4B75AB24" w14:textId="77777777" w:rsidR="008351F0" w:rsidRDefault="00046C51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8351F0">
        <w:rPr>
          <w:rFonts w:ascii="Times New Roman CYR" w:hAnsi="Times New Roman CYR" w:cs="Times New Roman CYR"/>
          <w:color w:val="000000"/>
          <w:sz w:val="24"/>
          <w:szCs w:val="24"/>
        </w:rPr>
        <w:t>Эсеров</w:t>
      </w:r>
    </w:p>
    <w:p w14:paraId="7C33518D" w14:textId="77777777" w:rsidR="008351F0" w:rsidRDefault="00046C51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8351F0">
        <w:rPr>
          <w:rFonts w:ascii="Times New Roman CYR" w:hAnsi="Times New Roman CYR" w:cs="Times New Roman CYR"/>
          <w:color w:val="000000"/>
          <w:sz w:val="24"/>
          <w:szCs w:val="24"/>
        </w:rPr>
        <w:t>Социалистов</w:t>
      </w:r>
    </w:p>
    <w:p w14:paraId="57CC8761" w14:textId="77777777" w:rsidR="008351F0" w:rsidRDefault="00046C51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8351F0">
        <w:rPr>
          <w:rFonts w:ascii="Times New Roman CYR" w:hAnsi="Times New Roman CYR" w:cs="Times New Roman CYR"/>
          <w:color w:val="000000"/>
          <w:sz w:val="24"/>
          <w:szCs w:val="24"/>
        </w:rPr>
        <w:t>Кадетов</w:t>
      </w:r>
    </w:p>
    <w:p w14:paraId="5C728980" w14:textId="77777777" w:rsidR="008351F0" w:rsidRDefault="008351F0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111D79B" w14:textId="77777777" w:rsidR="008351F0" w:rsidRDefault="008351F0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#6</w:t>
      </w:r>
    </w:p>
    <w:p w14:paraId="14892290" w14:textId="77777777" w:rsidR="008351F0" w:rsidRDefault="008351F0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43 депутатских места получила партия Алаш в:</w:t>
      </w:r>
    </w:p>
    <w:p w14:paraId="6BFFAC33" w14:textId="77777777" w:rsidR="008351F0" w:rsidRDefault="008351F0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4A7E2214" w14:textId="77777777" w:rsidR="008351F0" w:rsidRDefault="00046C51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8351F0">
        <w:rPr>
          <w:rFonts w:ascii="Times New Roman CYR" w:hAnsi="Times New Roman CYR" w:cs="Times New Roman CYR"/>
          <w:color w:val="000000"/>
          <w:sz w:val="24"/>
          <w:szCs w:val="24"/>
        </w:rPr>
        <w:t>Третейский суд</w:t>
      </w:r>
    </w:p>
    <w:p w14:paraId="63EE355A" w14:textId="77777777" w:rsidR="008351F0" w:rsidRDefault="00046C51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8351F0">
        <w:rPr>
          <w:rFonts w:ascii="Times New Roman CYR" w:hAnsi="Times New Roman CYR" w:cs="Times New Roman CYR"/>
          <w:color w:val="000000"/>
          <w:sz w:val="24"/>
          <w:szCs w:val="24"/>
        </w:rPr>
        <w:t>Земский Собор</w:t>
      </w:r>
    </w:p>
    <w:p w14:paraId="4481A09A" w14:textId="77777777" w:rsidR="008351F0" w:rsidRDefault="00046C51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8351F0">
        <w:rPr>
          <w:rFonts w:ascii="Times New Roman CYR" w:hAnsi="Times New Roman CYR" w:cs="Times New Roman CYR"/>
          <w:color w:val="000000"/>
          <w:sz w:val="24"/>
          <w:szCs w:val="24"/>
        </w:rPr>
        <w:t>Белый дом</w:t>
      </w:r>
    </w:p>
    <w:p w14:paraId="3BFB04CB" w14:textId="77777777" w:rsidR="008351F0" w:rsidRDefault="00046C51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D) </w:t>
      </w:r>
      <w:r w:rsidR="008351F0">
        <w:rPr>
          <w:rFonts w:ascii="Times New Roman CYR" w:hAnsi="Times New Roman CYR" w:cs="Times New Roman CYR"/>
          <w:color w:val="000000"/>
          <w:sz w:val="24"/>
          <w:szCs w:val="24"/>
        </w:rPr>
        <w:t>Учредительное собрание</w:t>
      </w:r>
    </w:p>
    <w:p w14:paraId="27F3B936" w14:textId="77777777" w:rsidR="008351F0" w:rsidRDefault="00046C51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8351F0">
        <w:rPr>
          <w:rFonts w:ascii="Times New Roman CYR" w:hAnsi="Times New Roman CYR" w:cs="Times New Roman CYR"/>
          <w:color w:val="000000"/>
          <w:sz w:val="24"/>
          <w:szCs w:val="24"/>
        </w:rPr>
        <w:t>Государственную думу</w:t>
      </w:r>
    </w:p>
    <w:p w14:paraId="4C1521CF" w14:textId="77777777" w:rsidR="008351F0" w:rsidRDefault="008351F0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1BEF031" w14:textId="77777777" w:rsidR="008351F0" w:rsidRDefault="008351F0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#7</w:t>
      </w:r>
    </w:p>
    <w:p w14:paraId="75117A83" w14:textId="77777777" w:rsidR="008351F0" w:rsidRDefault="008351F0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Политическое объединение равных государств:</w:t>
      </w:r>
    </w:p>
    <w:p w14:paraId="3A95F750" w14:textId="77777777" w:rsidR="008351F0" w:rsidRDefault="008351F0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Составьте слово из букв:</w:t>
      </w:r>
    </w:p>
    <w:p w14:paraId="263D9E7E" w14:textId="77777777" w:rsidR="00046C51" w:rsidRDefault="00046C51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046C51" w:rsidSect="00046C51">
          <w:pgSz w:w="12240" w:h="15840"/>
          <w:pgMar w:top="720" w:right="720" w:bottom="720" w:left="720" w:header="720" w:footer="720" w:gutter="0"/>
          <w:cols w:space="720"/>
          <w:noEndnote/>
          <w:docGrid w:linePitch="299"/>
        </w:sectPr>
      </w:pPr>
    </w:p>
    <w:p w14:paraId="24F606DD" w14:textId="77777777" w:rsidR="00046C51" w:rsidRPr="007F0421" w:rsidRDefault="00046C51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4"/>
          <w:szCs w:val="24"/>
        </w:rPr>
      </w:pPr>
      <w:r w:rsidRPr="00046C51">
        <w:rPr>
          <w:rFonts w:ascii="Times New Roman CYR" w:hAnsi="Times New Roman CYR" w:cs="Times New Roman CYR"/>
          <w:b/>
          <w:color w:val="000000"/>
          <w:sz w:val="24"/>
          <w:szCs w:val="24"/>
        </w:rPr>
        <w:t>ФДЕЦЯЕИРА</w:t>
      </w:r>
    </w:p>
    <w:p w14:paraId="0D7223E1" w14:textId="77777777" w:rsidR="008351F0" w:rsidRDefault="008351F0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_________________________________</w:t>
      </w:r>
    </w:p>
    <w:p w14:paraId="6ED72F2D" w14:textId="77777777" w:rsidR="00046C51" w:rsidRDefault="00046C51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046C51" w:rsidSect="00046C51">
          <w:type w:val="continuous"/>
          <w:pgSz w:w="12240" w:h="15840"/>
          <w:pgMar w:top="720" w:right="720" w:bottom="720" w:left="720" w:header="720" w:footer="720" w:gutter="0"/>
          <w:cols w:num="2" w:space="720"/>
          <w:noEndnote/>
          <w:docGrid w:linePitch="299"/>
        </w:sectPr>
      </w:pPr>
    </w:p>
    <w:p w14:paraId="5039B347" w14:textId="77777777" w:rsidR="008351F0" w:rsidRDefault="008351F0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09F9437" w14:textId="77777777" w:rsidR="008351F0" w:rsidRDefault="008351F0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#8</w:t>
      </w:r>
    </w:p>
    <w:p w14:paraId="1505F1A0" w14:textId="77777777" w:rsidR="008351F0" w:rsidRDefault="008351F0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 программе партии "Алаш" в военном деле предлагалось создать:</w:t>
      </w:r>
    </w:p>
    <w:p w14:paraId="20135354" w14:textId="77777777" w:rsidR="008351F0" w:rsidRDefault="008351F0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20708CF1" w14:textId="77777777" w:rsidR="008351F0" w:rsidRDefault="00046C51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8351F0">
        <w:rPr>
          <w:rFonts w:ascii="Times New Roman CYR" w:hAnsi="Times New Roman CYR" w:cs="Times New Roman CYR"/>
          <w:color w:val="000000"/>
          <w:sz w:val="24"/>
          <w:szCs w:val="24"/>
        </w:rPr>
        <w:t>Казахскую конную милицию</w:t>
      </w:r>
    </w:p>
    <w:p w14:paraId="18DBC1B6" w14:textId="77777777" w:rsidR="008351F0" w:rsidRDefault="00046C51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8351F0">
        <w:rPr>
          <w:rFonts w:ascii="Times New Roman CYR" w:hAnsi="Times New Roman CYR" w:cs="Times New Roman CYR"/>
          <w:color w:val="000000"/>
          <w:sz w:val="24"/>
          <w:szCs w:val="24"/>
        </w:rPr>
        <w:t>Казахские артиллерийские войска</w:t>
      </w:r>
    </w:p>
    <w:p w14:paraId="41A31385" w14:textId="77777777" w:rsidR="008351F0" w:rsidRDefault="00046C51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8351F0">
        <w:rPr>
          <w:rFonts w:ascii="Times New Roman CYR" w:hAnsi="Times New Roman CYR" w:cs="Times New Roman CYR"/>
          <w:color w:val="000000"/>
          <w:sz w:val="24"/>
          <w:szCs w:val="24"/>
        </w:rPr>
        <w:t>Казахскую военную академию</w:t>
      </w:r>
    </w:p>
    <w:p w14:paraId="2830BC32" w14:textId="77777777" w:rsidR="008351F0" w:rsidRDefault="00046C51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8351F0">
        <w:rPr>
          <w:rFonts w:ascii="Times New Roman CYR" w:hAnsi="Times New Roman CYR" w:cs="Times New Roman CYR"/>
          <w:color w:val="000000"/>
          <w:sz w:val="24"/>
          <w:szCs w:val="24"/>
        </w:rPr>
        <w:t>Казахское военное училище</w:t>
      </w:r>
    </w:p>
    <w:p w14:paraId="70B08CB3" w14:textId="77777777" w:rsidR="008351F0" w:rsidRDefault="00046C51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8351F0">
        <w:rPr>
          <w:rFonts w:ascii="Times New Roman CYR" w:hAnsi="Times New Roman CYR" w:cs="Times New Roman CYR"/>
          <w:color w:val="000000"/>
          <w:sz w:val="24"/>
          <w:szCs w:val="24"/>
        </w:rPr>
        <w:t>Казахскую регулярную армию</w:t>
      </w:r>
    </w:p>
    <w:p w14:paraId="40129441" w14:textId="77777777" w:rsidR="008351F0" w:rsidRDefault="008351F0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3CE6ABD" w14:textId="77777777" w:rsidR="008351F0" w:rsidRDefault="008351F0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#9</w:t>
      </w:r>
    </w:p>
    <w:p w14:paraId="40E1A86E" w14:textId="77777777" w:rsidR="008351F0" w:rsidRDefault="008351F0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Казахская наци</w:t>
      </w:r>
      <w:r w:rsidR="00046C51">
        <w:rPr>
          <w:rFonts w:ascii="Times New Roman CYR" w:hAnsi="Times New Roman CYR" w:cs="Times New Roman CYR"/>
          <w:color w:val="000000"/>
          <w:sz w:val="24"/>
          <w:szCs w:val="24"/>
        </w:rPr>
        <w:t>о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нальная идея:</w:t>
      </w:r>
    </w:p>
    <w:p w14:paraId="2C0760A6" w14:textId="77777777" w:rsidR="008351F0" w:rsidRDefault="008351F0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32138E3B" w14:textId="77777777" w:rsidR="008351F0" w:rsidRDefault="00046C51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="008351F0">
        <w:rPr>
          <w:rFonts w:ascii="Times New Roman CYR" w:hAnsi="Times New Roman CYR" w:cs="Times New Roman CYR"/>
          <w:color w:val="000000"/>
          <w:sz w:val="24"/>
          <w:szCs w:val="24"/>
        </w:rPr>
        <w:t>Аруах</w:t>
      </w:r>
      <w:proofErr w:type="spellEnd"/>
    </w:p>
    <w:p w14:paraId="334443AD" w14:textId="77777777" w:rsidR="008351F0" w:rsidRDefault="00046C51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8351F0">
        <w:rPr>
          <w:rFonts w:ascii="Times New Roman CYR" w:hAnsi="Times New Roman CYR" w:cs="Times New Roman CYR"/>
          <w:color w:val="000000"/>
          <w:sz w:val="24"/>
          <w:szCs w:val="24"/>
        </w:rPr>
        <w:t>Аблай</w:t>
      </w:r>
    </w:p>
    <w:p w14:paraId="5CE5204F" w14:textId="77777777" w:rsidR="008351F0" w:rsidRDefault="00046C51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 w:rsidR="008351F0">
        <w:rPr>
          <w:rFonts w:ascii="Times New Roman CYR" w:hAnsi="Times New Roman CYR" w:cs="Times New Roman CYR"/>
          <w:color w:val="000000"/>
          <w:sz w:val="24"/>
          <w:szCs w:val="24"/>
        </w:rPr>
        <w:t>Ашина</w:t>
      </w:r>
      <w:proofErr w:type="spellEnd"/>
    </w:p>
    <w:p w14:paraId="5D155615" w14:textId="77777777" w:rsidR="008351F0" w:rsidRDefault="00046C51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8351F0">
        <w:rPr>
          <w:rFonts w:ascii="Times New Roman CYR" w:hAnsi="Times New Roman CYR" w:cs="Times New Roman CYR"/>
          <w:color w:val="000000"/>
          <w:sz w:val="24"/>
          <w:szCs w:val="24"/>
        </w:rPr>
        <w:t>Алаш</w:t>
      </w:r>
    </w:p>
    <w:p w14:paraId="1694463D" w14:textId="77777777" w:rsidR="008351F0" w:rsidRDefault="00046C51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8351F0">
        <w:rPr>
          <w:rFonts w:ascii="Times New Roman CYR" w:hAnsi="Times New Roman CYR" w:cs="Times New Roman CYR"/>
          <w:color w:val="000000"/>
          <w:sz w:val="24"/>
          <w:szCs w:val="24"/>
        </w:rPr>
        <w:t>Алтын</w:t>
      </w:r>
    </w:p>
    <w:p w14:paraId="51574722" w14:textId="77777777" w:rsidR="008351F0" w:rsidRDefault="008351F0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C50CD4D" w14:textId="77777777" w:rsidR="008351F0" w:rsidRDefault="008351F0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#10</w:t>
      </w:r>
    </w:p>
    <w:p w14:paraId="62E0D6AA" w14:textId="77777777" w:rsidR="008351F0" w:rsidRDefault="008351F0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Первый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всеказахский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съезд состоялся в:</w:t>
      </w:r>
    </w:p>
    <w:p w14:paraId="669833D6" w14:textId="77777777" w:rsidR="008351F0" w:rsidRDefault="008351F0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78099126" w14:textId="77777777" w:rsidR="008351F0" w:rsidRDefault="00046C51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8351F0">
        <w:rPr>
          <w:rFonts w:ascii="Times New Roman CYR" w:hAnsi="Times New Roman CYR" w:cs="Times New Roman CYR"/>
          <w:color w:val="000000"/>
          <w:sz w:val="24"/>
          <w:szCs w:val="24"/>
        </w:rPr>
        <w:t>Санкт-Петербурге</w:t>
      </w:r>
    </w:p>
    <w:p w14:paraId="22125B0A" w14:textId="77777777" w:rsidR="008351F0" w:rsidRDefault="00046C51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8351F0">
        <w:rPr>
          <w:rFonts w:ascii="Times New Roman CYR" w:hAnsi="Times New Roman CYR" w:cs="Times New Roman CYR"/>
          <w:color w:val="000000"/>
          <w:sz w:val="24"/>
          <w:szCs w:val="24"/>
        </w:rPr>
        <w:t>Верном</w:t>
      </w:r>
    </w:p>
    <w:p w14:paraId="353B4867" w14:textId="77777777" w:rsidR="008351F0" w:rsidRDefault="00046C51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8351F0">
        <w:rPr>
          <w:rFonts w:ascii="Times New Roman CYR" w:hAnsi="Times New Roman CYR" w:cs="Times New Roman CYR"/>
          <w:color w:val="000000"/>
          <w:sz w:val="24"/>
          <w:szCs w:val="24"/>
        </w:rPr>
        <w:t>Семипалатинске</w:t>
      </w:r>
    </w:p>
    <w:p w14:paraId="3E5572FB" w14:textId="77777777" w:rsidR="008351F0" w:rsidRDefault="00046C51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8351F0">
        <w:rPr>
          <w:rFonts w:ascii="Times New Roman CYR" w:hAnsi="Times New Roman CYR" w:cs="Times New Roman CYR"/>
          <w:color w:val="000000"/>
          <w:sz w:val="24"/>
          <w:szCs w:val="24"/>
        </w:rPr>
        <w:t>Омске</w:t>
      </w:r>
    </w:p>
    <w:p w14:paraId="6F28DFAC" w14:textId="77777777" w:rsidR="008351F0" w:rsidRDefault="00046C51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8351F0">
        <w:rPr>
          <w:rFonts w:ascii="Times New Roman CYR" w:hAnsi="Times New Roman CYR" w:cs="Times New Roman CYR"/>
          <w:color w:val="000000"/>
          <w:sz w:val="24"/>
          <w:szCs w:val="24"/>
        </w:rPr>
        <w:t>Оренбурге</w:t>
      </w:r>
    </w:p>
    <w:p w14:paraId="0E19B72F" w14:textId="77777777" w:rsidR="008351F0" w:rsidRDefault="008351F0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B95368E" w14:textId="77777777" w:rsidR="008351F0" w:rsidRDefault="008351F0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#11</w:t>
      </w:r>
    </w:p>
    <w:p w14:paraId="765AAD11" w14:textId="77777777" w:rsidR="008351F0" w:rsidRDefault="008351F0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Во время Гражданской войны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алашские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деятели выступали на стороне:</w:t>
      </w:r>
    </w:p>
    <w:p w14:paraId="0FAE49F5" w14:textId="77777777" w:rsidR="008351F0" w:rsidRDefault="008351F0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2C57FB52" w14:textId="77777777" w:rsidR="008351F0" w:rsidRDefault="00046C51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8351F0">
        <w:rPr>
          <w:rFonts w:ascii="Times New Roman CYR" w:hAnsi="Times New Roman CYR" w:cs="Times New Roman CYR"/>
          <w:color w:val="000000"/>
          <w:sz w:val="24"/>
          <w:szCs w:val="24"/>
        </w:rPr>
        <w:t>"Белого движения"</w:t>
      </w:r>
    </w:p>
    <w:p w14:paraId="46513EEC" w14:textId="77777777" w:rsidR="008351F0" w:rsidRDefault="00046C51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8351F0">
        <w:rPr>
          <w:rFonts w:ascii="Times New Roman CYR" w:hAnsi="Times New Roman CYR" w:cs="Times New Roman CYR"/>
          <w:color w:val="000000"/>
          <w:sz w:val="24"/>
          <w:szCs w:val="24"/>
        </w:rPr>
        <w:t>"Черного движения"</w:t>
      </w:r>
    </w:p>
    <w:p w14:paraId="35E7BE2C" w14:textId="77777777" w:rsidR="008351F0" w:rsidRDefault="00046C51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8351F0">
        <w:rPr>
          <w:rFonts w:ascii="Times New Roman CYR" w:hAnsi="Times New Roman CYR" w:cs="Times New Roman CYR"/>
          <w:color w:val="000000"/>
          <w:sz w:val="24"/>
          <w:szCs w:val="24"/>
        </w:rPr>
        <w:t>"Зеленого движения"</w:t>
      </w:r>
    </w:p>
    <w:p w14:paraId="1677810B" w14:textId="77777777" w:rsidR="008351F0" w:rsidRDefault="00046C51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8351F0">
        <w:rPr>
          <w:rFonts w:ascii="Times New Roman CYR" w:hAnsi="Times New Roman CYR" w:cs="Times New Roman CYR"/>
          <w:color w:val="000000"/>
          <w:sz w:val="24"/>
          <w:szCs w:val="24"/>
        </w:rPr>
        <w:t>"Красного движения"</w:t>
      </w:r>
    </w:p>
    <w:p w14:paraId="019E3B6C" w14:textId="77777777" w:rsidR="008351F0" w:rsidRDefault="00046C51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8351F0">
        <w:rPr>
          <w:rFonts w:ascii="Times New Roman CYR" w:hAnsi="Times New Roman CYR" w:cs="Times New Roman CYR"/>
          <w:color w:val="000000"/>
          <w:sz w:val="24"/>
          <w:szCs w:val="24"/>
        </w:rPr>
        <w:t>"Желтого движения"</w:t>
      </w:r>
    </w:p>
    <w:p w14:paraId="2E5A4918" w14:textId="77777777" w:rsidR="008351F0" w:rsidRDefault="008351F0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8B2F3A9" w14:textId="77777777" w:rsidR="008351F0" w:rsidRDefault="008351F0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#12</w:t>
      </w:r>
    </w:p>
    <w:p w14:paraId="643A8CD8" w14:textId="77777777" w:rsidR="008351F0" w:rsidRDefault="008351F0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Синоним слова "казах":</w:t>
      </w:r>
    </w:p>
    <w:p w14:paraId="353A38F3" w14:textId="77777777" w:rsidR="008351F0" w:rsidRDefault="008351F0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15A78D22" w14:textId="77777777" w:rsidR="008351F0" w:rsidRDefault="00046C51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="008351F0">
        <w:rPr>
          <w:rFonts w:ascii="Times New Roman CYR" w:hAnsi="Times New Roman CYR" w:cs="Times New Roman CYR"/>
          <w:color w:val="000000"/>
          <w:sz w:val="24"/>
          <w:szCs w:val="24"/>
        </w:rPr>
        <w:t>Ашина</w:t>
      </w:r>
      <w:proofErr w:type="spellEnd"/>
    </w:p>
    <w:p w14:paraId="57DE166F" w14:textId="77777777" w:rsidR="008351F0" w:rsidRDefault="00046C51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="008351F0">
        <w:rPr>
          <w:rFonts w:ascii="Times New Roman CYR" w:hAnsi="Times New Roman CYR" w:cs="Times New Roman CYR"/>
          <w:color w:val="000000"/>
          <w:sz w:val="24"/>
          <w:szCs w:val="24"/>
        </w:rPr>
        <w:t>Аруах</w:t>
      </w:r>
      <w:proofErr w:type="spellEnd"/>
    </w:p>
    <w:p w14:paraId="7E0F8C4B" w14:textId="77777777" w:rsidR="008351F0" w:rsidRDefault="00046C51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8351F0">
        <w:rPr>
          <w:rFonts w:ascii="Times New Roman CYR" w:hAnsi="Times New Roman CYR" w:cs="Times New Roman CYR"/>
          <w:color w:val="000000"/>
          <w:sz w:val="24"/>
          <w:szCs w:val="24"/>
        </w:rPr>
        <w:t>Алтын</w:t>
      </w:r>
    </w:p>
    <w:p w14:paraId="35860FA2" w14:textId="77777777" w:rsidR="008351F0" w:rsidRDefault="00046C51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8351F0">
        <w:rPr>
          <w:rFonts w:ascii="Times New Roman CYR" w:hAnsi="Times New Roman CYR" w:cs="Times New Roman CYR"/>
          <w:color w:val="000000"/>
          <w:sz w:val="24"/>
          <w:szCs w:val="24"/>
        </w:rPr>
        <w:t>Алаш</w:t>
      </w:r>
    </w:p>
    <w:p w14:paraId="73129363" w14:textId="77777777" w:rsidR="008351F0" w:rsidRDefault="00046C51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8351F0">
        <w:rPr>
          <w:rFonts w:ascii="Times New Roman CYR" w:hAnsi="Times New Roman CYR" w:cs="Times New Roman CYR"/>
          <w:color w:val="000000"/>
          <w:sz w:val="24"/>
          <w:szCs w:val="24"/>
        </w:rPr>
        <w:t>Аблай</w:t>
      </w:r>
    </w:p>
    <w:p w14:paraId="2AAD3F7E" w14:textId="77777777" w:rsidR="008351F0" w:rsidRDefault="008351F0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369886F" w14:textId="77777777" w:rsidR="008351F0" w:rsidRDefault="008351F0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#13</w:t>
      </w:r>
    </w:p>
    <w:p w14:paraId="12A3E4FE" w14:textId="77777777" w:rsidR="008351F0" w:rsidRDefault="008351F0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Основной целью программы партии "Алаш" было:</w:t>
      </w:r>
    </w:p>
    <w:p w14:paraId="34948F82" w14:textId="77777777" w:rsidR="008351F0" w:rsidRDefault="008351F0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425240A6" w14:textId="77777777" w:rsidR="008351F0" w:rsidRDefault="00046C51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8351F0">
        <w:rPr>
          <w:rFonts w:ascii="Times New Roman CYR" w:hAnsi="Times New Roman CYR" w:cs="Times New Roman CYR"/>
          <w:color w:val="000000"/>
          <w:sz w:val="24"/>
          <w:szCs w:val="24"/>
        </w:rPr>
        <w:t>Запрет переселения крестьян</w:t>
      </w:r>
    </w:p>
    <w:p w14:paraId="6886F2A6" w14:textId="77777777" w:rsidR="008351F0" w:rsidRDefault="00046C51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8351F0">
        <w:rPr>
          <w:rFonts w:ascii="Times New Roman CYR" w:hAnsi="Times New Roman CYR" w:cs="Times New Roman CYR"/>
          <w:color w:val="000000"/>
          <w:sz w:val="24"/>
          <w:szCs w:val="24"/>
        </w:rPr>
        <w:t>Придание казахского языка статуса государственного</w:t>
      </w:r>
    </w:p>
    <w:p w14:paraId="1C17BC0C" w14:textId="77777777" w:rsidR="008351F0" w:rsidRDefault="00046C51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8351F0">
        <w:rPr>
          <w:rFonts w:ascii="Times New Roman CYR" w:hAnsi="Times New Roman CYR" w:cs="Times New Roman CYR"/>
          <w:color w:val="000000"/>
          <w:sz w:val="24"/>
          <w:szCs w:val="24"/>
        </w:rPr>
        <w:t>Создание казахской автономии</w:t>
      </w:r>
    </w:p>
    <w:p w14:paraId="5595E7DB" w14:textId="77777777" w:rsidR="008351F0" w:rsidRDefault="00046C51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8351F0">
        <w:rPr>
          <w:rFonts w:ascii="Times New Roman CYR" w:hAnsi="Times New Roman CYR" w:cs="Times New Roman CYR"/>
          <w:color w:val="000000"/>
          <w:sz w:val="24"/>
          <w:szCs w:val="24"/>
        </w:rPr>
        <w:t>Создание мусульманского государства</w:t>
      </w:r>
    </w:p>
    <w:p w14:paraId="72ECB20B" w14:textId="77777777" w:rsidR="008351F0" w:rsidRDefault="00046C51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Отделение каз</w:t>
      </w:r>
      <w:r w:rsidR="008351F0">
        <w:rPr>
          <w:rFonts w:ascii="Times New Roman CYR" w:hAnsi="Times New Roman CYR" w:cs="Times New Roman CYR"/>
          <w:color w:val="000000"/>
          <w:sz w:val="24"/>
          <w:szCs w:val="24"/>
        </w:rPr>
        <w:t>ахских земель от России</w:t>
      </w:r>
    </w:p>
    <w:p w14:paraId="7D774900" w14:textId="77777777" w:rsidR="008351F0" w:rsidRDefault="008351F0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43892B0" w14:textId="77777777" w:rsidR="008351F0" w:rsidRDefault="008351F0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#14</w:t>
      </w:r>
    </w:p>
    <w:p w14:paraId="6960565B" w14:textId="77777777" w:rsidR="008351F0" w:rsidRDefault="008351F0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Партию "Алаш" поддерживал известный русский ученый, просветитель:</w:t>
      </w:r>
    </w:p>
    <w:p w14:paraId="2FDDDAE5" w14:textId="77777777" w:rsidR="008351F0" w:rsidRDefault="008351F0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6D234400" w14:textId="77777777" w:rsidR="008351F0" w:rsidRDefault="00046C51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="008351F0">
        <w:rPr>
          <w:rFonts w:ascii="Times New Roman CYR" w:hAnsi="Times New Roman CYR" w:cs="Times New Roman CYR"/>
          <w:color w:val="000000"/>
          <w:sz w:val="24"/>
          <w:szCs w:val="24"/>
        </w:rPr>
        <w:t>Ф.Столыпин</w:t>
      </w:r>
      <w:proofErr w:type="spellEnd"/>
    </w:p>
    <w:p w14:paraId="7CF4B8C5" w14:textId="77777777" w:rsidR="008351F0" w:rsidRDefault="00046C51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="008351F0">
        <w:rPr>
          <w:rFonts w:ascii="Times New Roman CYR" w:hAnsi="Times New Roman CYR" w:cs="Times New Roman CYR"/>
          <w:color w:val="000000"/>
          <w:sz w:val="24"/>
          <w:szCs w:val="24"/>
        </w:rPr>
        <w:t>Г.Потанин</w:t>
      </w:r>
      <w:proofErr w:type="spellEnd"/>
    </w:p>
    <w:p w14:paraId="536158AC" w14:textId="77777777" w:rsidR="008351F0" w:rsidRDefault="00046C51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 w:rsidR="008351F0">
        <w:rPr>
          <w:rFonts w:ascii="Times New Roman CYR" w:hAnsi="Times New Roman CYR" w:cs="Times New Roman CYR"/>
          <w:color w:val="000000"/>
          <w:sz w:val="24"/>
          <w:szCs w:val="24"/>
        </w:rPr>
        <w:t>Е.Пугачев</w:t>
      </w:r>
      <w:proofErr w:type="spellEnd"/>
    </w:p>
    <w:p w14:paraId="5893A91B" w14:textId="77777777" w:rsidR="008351F0" w:rsidRDefault="00046C51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="008351F0">
        <w:rPr>
          <w:rFonts w:ascii="Times New Roman CYR" w:hAnsi="Times New Roman CYR" w:cs="Times New Roman CYR"/>
          <w:color w:val="000000"/>
          <w:sz w:val="24"/>
          <w:szCs w:val="24"/>
        </w:rPr>
        <w:t>Г.Распутин</w:t>
      </w:r>
      <w:proofErr w:type="spellEnd"/>
    </w:p>
    <w:p w14:paraId="33CB5CDB" w14:textId="77777777" w:rsidR="008351F0" w:rsidRDefault="00046C51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="008351F0">
        <w:rPr>
          <w:rFonts w:ascii="Times New Roman CYR" w:hAnsi="Times New Roman CYR" w:cs="Times New Roman CYR"/>
          <w:color w:val="000000"/>
          <w:sz w:val="24"/>
          <w:szCs w:val="24"/>
        </w:rPr>
        <w:t>В.Радлов</w:t>
      </w:r>
      <w:proofErr w:type="spellEnd"/>
    </w:p>
    <w:p w14:paraId="1BB6148E" w14:textId="77777777" w:rsidR="008351F0" w:rsidRDefault="008351F0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33F3AA4" w14:textId="77777777" w:rsidR="008351F0" w:rsidRDefault="008351F0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#15</w:t>
      </w:r>
    </w:p>
    <w:p w14:paraId="1BB9821E" w14:textId="77777777" w:rsidR="008351F0" w:rsidRDefault="008351F0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Приведите в соответствие для всех вариантов ответа:</w:t>
      </w:r>
    </w:p>
    <w:p w14:paraId="36C178E3" w14:textId="77777777" w:rsidR="008351F0" w:rsidRDefault="008351F0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Укажите соответствие для всех 5 вариантов ответа:</w:t>
      </w:r>
    </w:p>
    <w:p w14:paraId="37477AF3" w14:textId="77777777" w:rsidR="00046C51" w:rsidRDefault="00046C51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046C51" w:rsidSect="00046C51">
          <w:type w:val="continuous"/>
          <w:pgSz w:w="12240" w:h="15840"/>
          <w:pgMar w:top="720" w:right="720" w:bottom="720" w:left="720" w:header="720" w:footer="720" w:gutter="0"/>
          <w:cols w:space="720"/>
          <w:noEndnote/>
          <w:docGrid w:linePitch="299"/>
        </w:sectPr>
      </w:pPr>
    </w:p>
    <w:p w14:paraId="4C4497FD" w14:textId="77777777" w:rsidR="00046C51" w:rsidRDefault="00046C51" w:rsidP="00046C5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1. Оренбург</w:t>
      </w:r>
    </w:p>
    <w:p w14:paraId="7E87AB55" w14:textId="77777777" w:rsidR="00046C51" w:rsidRDefault="00046C51" w:rsidP="00046C5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2. Санкт-Петербург</w:t>
      </w:r>
    </w:p>
    <w:p w14:paraId="35C4E7B2" w14:textId="77777777" w:rsidR="00046C51" w:rsidRDefault="00046C51" w:rsidP="00046C5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3. Семипалатинск</w:t>
      </w:r>
    </w:p>
    <w:p w14:paraId="5DF96F67" w14:textId="77777777" w:rsidR="00046C51" w:rsidRDefault="00046C51" w:rsidP="00046C5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4. Оренбург</w:t>
      </w:r>
    </w:p>
    <w:p w14:paraId="4533B728" w14:textId="77777777" w:rsidR="00046C51" w:rsidRDefault="00046C51" w:rsidP="00046C5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5. Уральск </w:t>
      </w:r>
    </w:p>
    <w:p w14:paraId="6C065338" w14:textId="77777777" w:rsidR="00046C51" w:rsidRDefault="00046C51" w:rsidP="00046C5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9B37571" w14:textId="77777777" w:rsidR="00046C51" w:rsidRDefault="00046C51" w:rsidP="00046C5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4AD51B0" w14:textId="77777777" w:rsidR="008351F0" w:rsidRDefault="00046C51" w:rsidP="00046C5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8351F0">
        <w:rPr>
          <w:rFonts w:ascii="Times New Roman CYR" w:hAnsi="Times New Roman CYR" w:cs="Times New Roman CYR"/>
          <w:color w:val="000000"/>
          <w:sz w:val="24"/>
          <w:szCs w:val="24"/>
        </w:rPr>
        <w:t>Съезд делегатов пяти областей</w:t>
      </w:r>
    </w:p>
    <w:p w14:paraId="0823740E" w14:textId="77777777" w:rsidR="008351F0" w:rsidRDefault="00046C51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8351F0">
        <w:rPr>
          <w:rFonts w:ascii="Times New Roman CYR" w:hAnsi="Times New Roman CYR" w:cs="Times New Roman CYR"/>
          <w:color w:val="000000"/>
          <w:sz w:val="24"/>
          <w:szCs w:val="24"/>
        </w:rPr>
        <w:t>Близкая к кадетам программа</w:t>
      </w:r>
    </w:p>
    <w:p w14:paraId="5327E984" w14:textId="77777777" w:rsidR="008351F0" w:rsidRDefault="00046C51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8351F0">
        <w:rPr>
          <w:rFonts w:ascii="Times New Roman CYR" w:hAnsi="Times New Roman CYR" w:cs="Times New Roman CYR"/>
          <w:color w:val="000000"/>
          <w:sz w:val="24"/>
          <w:szCs w:val="24"/>
        </w:rPr>
        <w:t>Газета "Серке"</w:t>
      </w:r>
    </w:p>
    <w:p w14:paraId="3D366224" w14:textId="77777777" w:rsidR="008351F0" w:rsidRDefault="00046C51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8351F0">
        <w:rPr>
          <w:rFonts w:ascii="Times New Roman CYR" w:hAnsi="Times New Roman CYR" w:cs="Times New Roman CYR"/>
          <w:color w:val="000000"/>
          <w:sz w:val="24"/>
          <w:szCs w:val="24"/>
        </w:rPr>
        <w:t>Газета "Казах"</w:t>
      </w:r>
    </w:p>
    <w:p w14:paraId="6A5FDC36" w14:textId="77777777" w:rsidR="008351F0" w:rsidRDefault="00046C51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8351F0">
        <w:rPr>
          <w:rFonts w:ascii="Times New Roman CYR" w:hAnsi="Times New Roman CYR" w:cs="Times New Roman CYR"/>
          <w:color w:val="000000"/>
          <w:sz w:val="24"/>
          <w:szCs w:val="24"/>
        </w:rPr>
        <w:t>Партия "Алаш"</w:t>
      </w:r>
    </w:p>
    <w:p w14:paraId="7A8FFB59" w14:textId="77777777" w:rsidR="008351F0" w:rsidRDefault="008351F0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0AA8F94" w14:textId="77777777" w:rsidR="008351F0" w:rsidRDefault="008351F0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A52D930" w14:textId="77777777" w:rsidR="00046C51" w:rsidRDefault="00046C51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046C51" w:rsidSect="00046C51">
          <w:type w:val="continuous"/>
          <w:pgSz w:w="12240" w:h="15840"/>
          <w:pgMar w:top="720" w:right="720" w:bottom="720" w:left="720" w:header="720" w:footer="720" w:gutter="0"/>
          <w:cols w:num="2" w:space="720"/>
          <w:noEndnote/>
          <w:docGrid w:linePitch="299"/>
        </w:sectPr>
      </w:pPr>
    </w:p>
    <w:p w14:paraId="4762D7A9" w14:textId="77777777" w:rsidR="008351F0" w:rsidRDefault="008351F0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5F84FD7" w14:textId="77777777" w:rsidR="008351F0" w:rsidRDefault="008351F0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#16</w:t>
      </w:r>
    </w:p>
    <w:p w14:paraId="121BBA62" w14:textId="77777777" w:rsidR="008351F0" w:rsidRDefault="008351F0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 августе 1920 г. была создана:</w:t>
      </w:r>
    </w:p>
    <w:p w14:paraId="4CC9FBD2" w14:textId="77777777" w:rsidR="008351F0" w:rsidRDefault="008351F0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7BCE864B" w14:textId="77777777" w:rsidR="008351F0" w:rsidRDefault="00046C51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8351F0">
        <w:rPr>
          <w:rFonts w:ascii="Times New Roman CYR" w:hAnsi="Times New Roman CYR" w:cs="Times New Roman CYR"/>
          <w:color w:val="000000"/>
          <w:sz w:val="24"/>
          <w:szCs w:val="24"/>
        </w:rPr>
        <w:t>Алаш-Орда</w:t>
      </w:r>
    </w:p>
    <w:p w14:paraId="3D02F7BD" w14:textId="77777777" w:rsidR="008351F0" w:rsidRDefault="00046C51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8351F0">
        <w:rPr>
          <w:rFonts w:ascii="Times New Roman CYR" w:hAnsi="Times New Roman CYR" w:cs="Times New Roman CYR"/>
          <w:color w:val="000000"/>
          <w:sz w:val="24"/>
          <w:szCs w:val="24"/>
        </w:rPr>
        <w:t>Казахская Орда</w:t>
      </w:r>
    </w:p>
    <w:p w14:paraId="35E6D751" w14:textId="77777777" w:rsidR="008351F0" w:rsidRDefault="00046C51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8351F0">
        <w:rPr>
          <w:rFonts w:ascii="Times New Roman CYR" w:hAnsi="Times New Roman CYR" w:cs="Times New Roman CYR"/>
          <w:color w:val="000000"/>
          <w:sz w:val="24"/>
          <w:szCs w:val="24"/>
        </w:rPr>
        <w:t>Киргизская (Казахская) АССР</w:t>
      </w:r>
    </w:p>
    <w:p w14:paraId="73DF071A" w14:textId="77777777" w:rsidR="008351F0" w:rsidRDefault="00046C51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8351F0">
        <w:rPr>
          <w:rFonts w:ascii="Times New Roman CYR" w:hAnsi="Times New Roman CYR" w:cs="Times New Roman CYR"/>
          <w:color w:val="000000"/>
          <w:sz w:val="24"/>
          <w:szCs w:val="24"/>
        </w:rPr>
        <w:t>Партия "Алаш"</w:t>
      </w:r>
    </w:p>
    <w:p w14:paraId="4E2077FD" w14:textId="77777777" w:rsidR="008351F0" w:rsidRDefault="00046C51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8351F0">
        <w:rPr>
          <w:rFonts w:ascii="Times New Roman CYR" w:hAnsi="Times New Roman CYR" w:cs="Times New Roman CYR"/>
          <w:color w:val="000000"/>
          <w:sz w:val="24"/>
          <w:szCs w:val="24"/>
        </w:rPr>
        <w:t>Партия "</w:t>
      </w:r>
      <w:proofErr w:type="spellStart"/>
      <w:r w:rsidR="008351F0">
        <w:rPr>
          <w:rFonts w:ascii="Times New Roman CYR" w:hAnsi="Times New Roman CYR" w:cs="Times New Roman CYR"/>
          <w:color w:val="000000"/>
          <w:sz w:val="24"/>
          <w:szCs w:val="24"/>
        </w:rPr>
        <w:t>Уш</w:t>
      </w:r>
      <w:proofErr w:type="spellEnd"/>
      <w:r w:rsidR="008351F0">
        <w:rPr>
          <w:rFonts w:ascii="Times New Roman CYR" w:hAnsi="Times New Roman CYR" w:cs="Times New Roman CYR"/>
          <w:color w:val="000000"/>
          <w:sz w:val="24"/>
          <w:szCs w:val="24"/>
        </w:rPr>
        <w:t xml:space="preserve"> жуз"</w:t>
      </w:r>
    </w:p>
    <w:p w14:paraId="4EA81560" w14:textId="77777777" w:rsidR="008351F0" w:rsidRDefault="008351F0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148F65E" w14:textId="77777777" w:rsidR="008351F0" w:rsidRDefault="008351F0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#17</w:t>
      </w:r>
    </w:p>
    <w:p w14:paraId="07203C9C" w14:textId="77777777" w:rsidR="008351F0" w:rsidRDefault="00046C51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Основатель газеты "К</w:t>
      </w:r>
      <w:r w:rsidR="008351F0">
        <w:rPr>
          <w:rFonts w:ascii="Times New Roman CYR" w:hAnsi="Times New Roman CYR" w:cs="Times New Roman CYR"/>
          <w:color w:val="000000"/>
          <w:sz w:val="24"/>
          <w:szCs w:val="24"/>
        </w:rPr>
        <w:t>азах":</w:t>
      </w:r>
    </w:p>
    <w:p w14:paraId="7AC1D295" w14:textId="77777777" w:rsidR="008351F0" w:rsidRDefault="008351F0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78B89AE2" w14:textId="77777777" w:rsidR="008351F0" w:rsidRDefault="00046C51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="008351F0">
        <w:rPr>
          <w:rFonts w:ascii="Times New Roman CYR" w:hAnsi="Times New Roman CYR" w:cs="Times New Roman CYR"/>
          <w:color w:val="000000"/>
          <w:sz w:val="24"/>
          <w:szCs w:val="24"/>
        </w:rPr>
        <w:t>Ш.Косшегулулы</w:t>
      </w:r>
      <w:proofErr w:type="spellEnd"/>
    </w:p>
    <w:p w14:paraId="5D1ABA93" w14:textId="77777777" w:rsidR="008351F0" w:rsidRDefault="00046C51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="008351F0">
        <w:rPr>
          <w:rFonts w:ascii="Times New Roman CYR" w:hAnsi="Times New Roman CYR" w:cs="Times New Roman CYR"/>
          <w:color w:val="000000"/>
          <w:sz w:val="24"/>
          <w:szCs w:val="24"/>
        </w:rPr>
        <w:t>М.Дулатов</w:t>
      </w:r>
      <w:proofErr w:type="spellEnd"/>
    </w:p>
    <w:p w14:paraId="65747796" w14:textId="77777777" w:rsidR="008351F0" w:rsidRDefault="00046C51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 w:rsidR="008351F0">
        <w:rPr>
          <w:rFonts w:ascii="Times New Roman CYR" w:hAnsi="Times New Roman CYR" w:cs="Times New Roman CYR"/>
          <w:color w:val="000000"/>
          <w:sz w:val="24"/>
          <w:szCs w:val="24"/>
        </w:rPr>
        <w:t>Ж.Акпаев</w:t>
      </w:r>
      <w:proofErr w:type="spellEnd"/>
    </w:p>
    <w:p w14:paraId="401C9BB2" w14:textId="77777777" w:rsidR="008351F0" w:rsidRDefault="00046C51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="008351F0">
        <w:rPr>
          <w:rFonts w:ascii="Times New Roman CYR" w:hAnsi="Times New Roman CYR" w:cs="Times New Roman CYR"/>
          <w:color w:val="000000"/>
          <w:sz w:val="24"/>
          <w:szCs w:val="24"/>
        </w:rPr>
        <w:t>А.Байтурсынов</w:t>
      </w:r>
      <w:proofErr w:type="spellEnd"/>
    </w:p>
    <w:p w14:paraId="248DCC37" w14:textId="77777777" w:rsidR="008351F0" w:rsidRDefault="00046C51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="008351F0">
        <w:rPr>
          <w:rFonts w:ascii="Times New Roman CYR" w:hAnsi="Times New Roman CYR" w:cs="Times New Roman CYR"/>
          <w:color w:val="000000"/>
          <w:sz w:val="24"/>
          <w:szCs w:val="24"/>
        </w:rPr>
        <w:t>А.Букейханов</w:t>
      </w:r>
      <w:proofErr w:type="spellEnd"/>
    </w:p>
    <w:p w14:paraId="6EE01792" w14:textId="77777777" w:rsidR="008351F0" w:rsidRDefault="008351F0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5F521B8" w14:textId="77777777" w:rsidR="008351F0" w:rsidRDefault="008351F0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#18</w:t>
      </w:r>
    </w:p>
    <w:p w14:paraId="481B560D" w14:textId="77777777" w:rsidR="008351F0" w:rsidRDefault="008351F0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Программа партии "Алаш":</w:t>
      </w:r>
    </w:p>
    <w:p w14:paraId="5BC11221" w14:textId="77777777" w:rsidR="008351F0" w:rsidRDefault="008351F0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8 вариантов ответа:</w:t>
      </w:r>
    </w:p>
    <w:p w14:paraId="18E15AED" w14:textId="77777777" w:rsidR="008351F0" w:rsidRDefault="00046C51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8351F0">
        <w:rPr>
          <w:rFonts w:ascii="Times New Roman CYR" w:hAnsi="Times New Roman CYR" w:cs="Times New Roman CYR"/>
          <w:color w:val="000000"/>
          <w:sz w:val="24"/>
          <w:szCs w:val="24"/>
        </w:rPr>
        <w:t xml:space="preserve">Рабочие будут находиться под защитой </w:t>
      </w:r>
      <w:proofErr w:type="spellStart"/>
      <w:r w:rsidR="008351F0">
        <w:rPr>
          <w:rFonts w:ascii="Times New Roman CYR" w:hAnsi="Times New Roman CYR" w:cs="Times New Roman CYR"/>
          <w:color w:val="000000"/>
          <w:sz w:val="24"/>
          <w:szCs w:val="24"/>
        </w:rPr>
        <w:t>биев</w:t>
      </w:r>
      <w:proofErr w:type="spellEnd"/>
    </w:p>
    <w:p w14:paraId="1869EEE5" w14:textId="77777777" w:rsidR="008351F0" w:rsidRDefault="00046C51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8351F0">
        <w:rPr>
          <w:rFonts w:ascii="Times New Roman CYR" w:hAnsi="Times New Roman CYR" w:cs="Times New Roman CYR"/>
          <w:color w:val="000000"/>
          <w:sz w:val="24"/>
          <w:szCs w:val="24"/>
        </w:rPr>
        <w:t>Казахские земли объединятся и станут членом Федерации</w:t>
      </w:r>
    </w:p>
    <w:p w14:paraId="32FE94E5" w14:textId="77777777" w:rsidR="008351F0" w:rsidRDefault="00046C51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8351F0">
        <w:rPr>
          <w:rFonts w:ascii="Times New Roman CYR" w:hAnsi="Times New Roman CYR" w:cs="Times New Roman CYR"/>
          <w:color w:val="000000"/>
          <w:sz w:val="24"/>
          <w:szCs w:val="24"/>
        </w:rPr>
        <w:t>Религиозное дело должно быть связано с политическим</w:t>
      </w:r>
    </w:p>
    <w:p w14:paraId="6BA2D687" w14:textId="77777777" w:rsidR="008351F0" w:rsidRDefault="00046C51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D) </w:t>
      </w:r>
      <w:proofErr w:type="spellStart"/>
      <w:r w:rsidR="008351F0">
        <w:rPr>
          <w:rFonts w:ascii="Times New Roman CYR" w:hAnsi="Times New Roman CYR" w:cs="Times New Roman CYR"/>
          <w:color w:val="000000"/>
          <w:sz w:val="24"/>
          <w:szCs w:val="24"/>
        </w:rPr>
        <w:t>Уччителя</w:t>
      </w:r>
      <w:proofErr w:type="spellEnd"/>
      <w:r w:rsidR="008351F0">
        <w:rPr>
          <w:rFonts w:ascii="Times New Roman CYR" w:hAnsi="Times New Roman CYR" w:cs="Times New Roman CYR"/>
          <w:color w:val="000000"/>
          <w:sz w:val="24"/>
          <w:szCs w:val="24"/>
        </w:rPr>
        <w:t>, профессора будут набираться партией Алаш</w:t>
      </w:r>
    </w:p>
    <w:p w14:paraId="610CE1DE" w14:textId="77777777" w:rsidR="008351F0" w:rsidRDefault="00046C51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8351F0">
        <w:rPr>
          <w:rFonts w:ascii="Times New Roman CYR" w:hAnsi="Times New Roman CYR" w:cs="Times New Roman CYR"/>
          <w:color w:val="000000"/>
          <w:sz w:val="24"/>
          <w:szCs w:val="24"/>
        </w:rPr>
        <w:t>Во главе правительства будет Президент</w:t>
      </w:r>
    </w:p>
    <w:p w14:paraId="4641DFFC" w14:textId="77777777" w:rsidR="008351F0" w:rsidRDefault="00046C51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F) </w:t>
      </w:r>
      <w:r w:rsidR="008351F0">
        <w:rPr>
          <w:rFonts w:ascii="Times New Roman CYR" w:hAnsi="Times New Roman CYR" w:cs="Times New Roman CYR"/>
          <w:color w:val="000000"/>
          <w:sz w:val="24"/>
          <w:szCs w:val="24"/>
        </w:rPr>
        <w:t>Судебные дела должны решаться только на русском языке</w:t>
      </w:r>
    </w:p>
    <w:p w14:paraId="683A9452" w14:textId="77777777" w:rsidR="008351F0" w:rsidRDefault="00046C51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G) </w:t>
      </w:r>
      <w:r w:rsidR="008351F0">
        <w:rPr>
          <w:rFonts w:ascii="Times New Roman CYR" w:hAnsi="Times New Roman CYR" w:cs="Times New Roman CYR"/>
          <w:color w:val="000000"/>
          <w:sz w:val="24"/>
          <w:szCs w:val="24"/>
        </w:rPr>
        <w:t>Положенную землю казахам назначит Президент Федерации</w:t>
      </w:r>
    </w:p>
    <w:p w14:paraId="2A58FC76" w14:textId="77777777" w:rsidR="008351F0" w:rsidRDefault="00046C51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H) </w:t>
      </w:r>
      <w:r w:rsidR="008351F0">
        <w:rPr>
          <w:rFonts w:ascii="Times New Roman CYR" w:hAnsi="Times New Roman CYR" w:cs="Times New Roman CYR"/>
          <w:color w:val="000000"/>
          <w:sz w:val="24"/>
          <w:szCs w:val="24"/>
        </w:rPr>
        <w:t>Россия будет демократической, федеративной республикой</w:t>
      </w:r>
    </w:p>
    <w:p w14:paraId="32D9F935" w14:textId="77777777" w:rsidR="008351F0" w:rsidRDefault="008351F0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F3A44E3" w14:textId="77777777" w:rsidR="008351F0" w:rsidRDefault="008351F0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#19</w:t>
      </w:r>
    </w:p>
    <w:p w14:paraId="2971A21E" w14:textId="77777777" w:rsidR="008351F0" w:rsidRDefault="008351F0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Укажите правильную хронологическую последовательность:</w:t>
      </w:r>
    </w:p>
    <w:p w14:paraId="076510E0" w14:textId="77777777" w:rsidR="008351F0" w:rsidRDefault="008351F0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Укажите порядок следования всех 5 вариантов ответа:</w:t>
      </w:r>
    </w:p>
    <w:p w14:paraId="4B4508C9" w14:textId="77777777" w:rsidR="008351F0" w:rsidRDefault="00046C51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1. В Семипалатинс</w:t>
      </w:r>
      <w:r w:rsidR="008351F0">
        <w:rPr>
          <w:rFonts w:ascii="Times New Roman CYR" w:hAnsi="Times New Roman CYR" w:cs="Times New Roman CYR"/>
          <w:color w:val="000000"/>
          <w:sz w:val="24"/>
          <w:szCs w:val="24"/>
        </w:rPr>
        <w:t>ке состоялся съезд казахов, принявший близкую к кадетам программу</w:t>
      </w:r>
    </w:p>
    <w:p w14:paraId="326EF5B1" w14:textId="77777777" w:rsidR="008351F0" w:rsidRDefault="00046C51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2.</w:t>
      </w:r>
      <w:r w:rsidR="008351F0">
        <w:rPr>
          <w:rFonts w:ascii="Times New Roman CYR" w:hAnsi="Times New Roman CYR" w:cs="Times New Roman CYR"/>
          <w:color w:val="000000"/>
          <w:sz w:val="24"/>
          <w:szCs w:val="24"/>
        </w:rPr>
        <w:t xml:space="preserve"> В городе Уральск прошел съезд делегатов казахского населения</w:t>
      </w:r>
    </w:p>
    <w:p w14:paraId="65D445A4" w14:textId="77777777" w:rsidR="008351F0" w:rsidRDefault="00046C51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3.</w:t>
      </w:r>
      <w:r w:rsidR="008351F0">
        <w:rPr>
          <w:rFonts w:ascii="Times New Roman CYR" w:hAnsi="Times New Roman CYR" w:cs="Times New Roman CYR"/>
          <w:color w:val="000000"/>
          <w:sz w:val="24"/>
          <w:szCs w:val="24"/>
        </w:rPr>
        <w:t xml:space="preserve"> Выпуск общенациональной газеты "Казах" в Оренбурге</w:t>
      </w:r>
    </w:p>
    <w:p w14:paraId="1B808337" w14:textId="77777777" w:rsidR="008351F0" w:rsidRDefault="00046C51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4.</w:t>
      </w:r>
      <w:r w:rsidR="008351F0">
        <w:rPr>
          <w:rFonts w:ascii="Times New Roman CYR" w:hAnsi="Times New Roman CYR" w:cs="Times New Roman CYR"/>
          <w:color w:val="000000"/>
          <w:sz w:val="24"/>
          <w:szCs w:val="24"/>
        </w:rPr>
        <w:t xml:space="preserve"> Первая общественно-политическая газета "Серке", изданная в Петербурге</w:t>
      </w:r>
    </w:p>
    <w:p w14:paraId="2C369845" w14:textId="77777777" w:rsidR="008351F0" w:rsidRDefault="00046C51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5.</w:t>
      </w:r>
      <w:r w:rsidR="008351F0">
        <w:rPr>
          <w:rFonts w:ascii="Times New Roman CYR" w:hAnsi="Times New Roman CYR" w:cs="Times New Roman CYR"/>
          <w:color w:val="000000"/>
          <w:sz w:val="24"/>
          <w:szCs w:val="24"/>
        </w:rPr>
        <w:t xml:space="preserve"> Создание партии "Алаш" в Оренбурге</w:t>
      </w:r>
    </w:p>
    <w:p w14:paraId="457C46E3" w14:textId="77777777" w:rsidR="008351F0" w:rsidRDefault="008351F0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BB858AB" w14:textId="77777777" w:rsidR="008351F0" w:rsidRDefault="008351F0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#20</w:t>
      </w:r>
    </w:p>
    <w:p w14:paraId="7A2E68AA" w14:textId="77777777" w:rsidR="008351F0" w:rsidRPr="00046C51" w:rsidRDefault="008351F0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32"/>
          <w:szCs w:val="32"/>
        </w:rPr>
        <w:t>"</w:t>
      </w:r>
      <w:r w:rsidRPr="00046C51">
        <w:rPr>
          <w:rFonts w:ascii="Times New Roman CYR" w:hAnsi="Times New Roman CYR" w:cs="Times New Roman CYR"/>
          <w:color w:val="000000"/>
          <w:sz w:val="24"/>
          <w:szCs w:val="24"/>
        </w:rPr>
        <w:t>Пока я жив, не перестану служить казахам</w:t>
      </w:r>
      <w:proofErr w:type="gramStart"/>
      <w:r w:rsidRPr="00046C51">
        <w:rPr>
          <w:rFonts w:ascii="Times New Roman CYR" w:hAnsi="Times New Roman CYR" w:cs="Times New Roman CYR"/>
          <w:color w:val="000000"/>
          <w:sz w:val="24"/>
          <w:szCs w:val="24"/>
        </w:rPr>
        <w:t>",-</w:t>
      </w:r>
      <w:proofErr w:type="gramEnd"/>
      <w:r w:rsidRPr="00046C51">
        <w:rPr>
          <w:rFonts w:ascii="Times New Roman CYR" w:hAnsi="Times New Roman CYR" w:cs="Times New Roman CYR"/>
          <w:color w:val="000000"/>
          <w:sz w:val="24"/>
          <w:szCs w:val="24"/>
        </w:rPr>
        <w:t>высказывание:</w:t>
      </w:r>
    </w:p>
    <w:p w14:paraId="61724C13" w14:textId="77777777" w:rsidR="008351F0" w:rsidRPr="00046C51" w:rsidRDefault="008351F0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 w:rsidRPr="00046C51"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78DD5ABA" w14:textId="77777777" w:rsidR="008351F0" w:rsidRPr="00046C51" w:rsidRDefault="00046C51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46C51"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="008351F0" w:rsidRPr="00046C51">
        <w:rPr>
          <w:rFonts w:ascii="Times New Roman CYR" w:hAnsi="Times New Roman CYR" w:cs="Times New Roman CYR"/>
          <w:color w:val="000000"/>
          <w:sz w:val="24"/>
          <w:szCs w:val="24"/>
        </w:rPr>
        <w:t>М.Жумабаева</w:t>
      </w:r>
      <w:proofErr w:type="spellEnd"/>
    </w:p>
    <w:p w14:paraId="5EEE8C00" w14:textId="77777777" w:rsidR="008351F0" w:rsidRPr="00046C51" w:rsidRDefault="00046C51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46C51"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="008351F0" w:rsidRPr="00046C51">
        <w:rPr>
          <w:rFonts w:ascii="Times New Roman CYR" w:hAnsi="Times New Roman CYR" w:cs="Times New Roman CYR"/>
          <w:color w:val="000000"/>
          <w:sz w:val="24"/>
          <w:szCs w:val="24"/>
        </w:rPr>
        <w:t>Ш.Кудайбердиева</w:t>
      </w:r>
      <w:proofErr w:type="spellEnd"/>
    </w:p>
    <w:p w14:paraId="007DD4B7" w14:textId="77777777" w:rsidR="008351F0" w:rsidRPr="00046C51" w:rsidRDefault="00046C51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46C51"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 w:rsidR="008351F0" w:rsidRPr="00046C51">
        <w:rPr>
          <w:rFonts w:ascii="Times New Roman CYR" w:hAnsi="Times New Roman CYR" w:cs="Times New Roman CYR"/>
          <w:color w:val="000000"/>
          <w:sz w:val="24"/>
          <w:szCs w:val="24"/>
        </w:rPr>
        <w:t>М.Дулатова</w:t>
      </w:r>
      <w:proofErr w:type="spellEnd"/>
    </w:p>
    <w:p w14:paraId="7656157E" w14:textId="77777777" w:rsidR="008351F0" w:rsidRPr="00046C51" w:rsidRDefault="00046C51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46C51"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="008351F0" w:rsidRPr="00046C51">
        <w:rPr>
          <w:rFonts w:ascii="Times New Roman CYR" w:hAnsi="Times New Roman CYR" w:cs="Times New Roman CYR"/>
          <w:color w:val="000000"/>
          <w:sz w:val="24"/>
          <w:szCs w:val="24"/>
        </w:rPr>
        <w:t>А.Байтурсынова</w:t>
      </w:r>
      <w:proofErr w:type="spellEnd"/>
    </w:p>
    <w:p w14:paraId="5F8378A3" w14:textId="77777777" w:rsidR="008351F0" w:rsidRPr="00046C51" w:rsidRDefault="00046C51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46C51"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="008351F0" w:rsidRPr="00046C51">
        <w:rPr>
          <w:rFonts w:ascii="Times New Roman CYR" w:hAnsi="Times New Roman CYR" w:cs="Times New Roman CYR"/>
          <w:color w:val="000000"/>
          <w:sz w:val="24"/>
          <w:szCs w:val="24"/>
        </w:rPr>
        <w:t>А.Букейханова</w:t>
      </w:r>
      <w:proofErr w:type="spellEnd"/>
    </w:p>
    <w:p w14:paraId="51B7DFF4" w14:textId="77777777" w:rsidR="008351F0" w:rsidRDefault="008351F0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6176C35" w14:textId="77777777" w:rsidR="00046C51" w:rsidRDefault="00046C51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B9EFB8E" w14:textId="77777777" w:rsidR="00046C51" w:rsidRDefault="00046C51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D25494F" w14:textId="77777777" w:rsidR="00046C51" w:rsidRDefault="00046C51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A7A238E" w14:textId="77777777" w:rsidR="00046C51" w:rsidRDefault="00046C51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AB2DFD8" w14:textId="77777777" w:rsidR="00046C51" w:rsidRDefault="00046C51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B423277" w14:textId="77777777" w:rsidR="00046C51" w:rsidRDefault="00046C51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596E6A2" w14:textId="77777777" w:rsidR="00046C51" w:rsidRDefault="00046C51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91AA1CD" w14:textId="77777777" w:rsidR="00046C51" w:rsidRDefault="00046C51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DBE2437" w14:textId="77777777" w:rsidR="00046C51" w:rsidRDefault="00046C51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2803DA7" w14:textId="77777777" w:rsidR="00046C51" w:rsidRDefault="00046C51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CCA0A41" w14:textId="77777777" w:rsidR="00046C51" w:rsidRDefault="00046C51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DF8509A" w14:textId="77777777" w:rsidR="00046C51" w:rsidRDefault="00046C51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A3920D9" w14:textId="77777777" w:rsidR="00046C51" w:rsidRDefault="00046C51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CAE1D3E" w14:textId="77777777" w:rsidR="00046C51" w:rsidRDefault="00046C51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EA4A965" w14:textId="77777777" w:rsidR="00046C51" w:rsidRDefault="00046C51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E03414F" w14:textId="77777777" w:rsidR="00046C51" w:rsidRDefault="00046C51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DED67B0" w14:textId="77777777" w:rsidR="00046C51" w:rsidRDefault="00046C51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7AFABAB" w14:textId="77777777" w:rsidR="00046C51" w:rsidRDefault="00046C51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959AC12" w14:textId="77777777" w:rsidR="00046C51" w:rsidRDefault="00046C51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02AE635" w14:textId="77777777" w:rsidR="00046C51" w:rsidRDefault="00046C51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8CE7DE2" w14:textId="77777777" w:rsidR="00046C51" w:rsidRDefault="00046C51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4C0200A" w14:textId="77777777" w:rsidR="00046C51" w:rsidRDefault="00046C51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99A10C6" w14:textId="77777777" w:rsidR="00046C51" w:rsidRDefault="00046C51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6826068" w14:textId="77777777" w:rsidR="00046C51" w:rsidRDefault="00046C51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2B965E0" w14:textId="77777777" w:rsidR="00046C51" w:rsidRDefault="00046C51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D861207" w14:textId="77777777" w:rsidR="00046C51" w:rsidRDefault="00046C51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B6E4D3D" w14:textId="77777777" w:rsidR="00046C51" w:rsidRDefault="00046C51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1960DEE" w14:textId="77777777" w:rsidR="00046C51" w:rsidRDefault="00046C51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4A1252C" w14:textId="77777777" w:rsidR="00046C51" w:rsidRPr="00046C51" w:rsidRDefault="00046C51" w:rsidP="00046C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b/>
          <w:bCs/>
          <w:color w:val="000000"/>
          <w:sz w:val="28"/>
          <w:szCs w:val="28"/>
        </w:rPr>
      </w:pPr>
      <w:r w:rsidRPr="00046C51">
        <w:rPr>
          <w:rFonts w:ascii="Times New Roman CYR" w:eastAsia="Calibri" w:hAnsi="Times New Roman CYR" w:cs="Times New Roman CYR"/>
          <w:b/>
          <w:bCs/>
          <w:color w:val="000000"/>
          <w:sz w:val="28"/>
          <w:szCs w:val="28"/>
        </w:rPr>
        <w:lastRenderedPageBreak/>
        <w:t>Ответы:</w:t>
      </w:r>
    </w:p>
    <w:p w14:paraId="651BEE49" w14:textId="77777777" w:rsidR="00046C51" w:rsidRPr="00046C51" w:rsidRDefault="00046C51" w:rsidP="00046C51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046C51">
        <w:rPr>
          <w:rFonts w:ascii="Times New Roman CYR" w:eastAsia="Calibri" w:hAnsi="Times New Roman CYR" w:cs="Times New Roman CYR"/>
          <w:color w:val="000000"/>
          <w:sz w:val="24"/>
          <w:szCs w:val="24"/>
        </w:rPr>
        <w:t>1) C;</w:t>
      </w:r>
    </w:p>
    <w:p w14:paraId="7B916213" w14:textId="77777777" w:rsidR="00046C51" w:rsidRPr="00046C51" w:rsidRDefault="00046C51" w:rsidP="00046C51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046C51">
        <w:rPr>
          <w:rFonts w:ascii="Times New Roman CYR" w:eastAsia="Calibri" w:hAnsi="Times New Roman CYR" w:cs="Times New Roman CYR"/>
          <w:color w:val="000000"/>
          <w:sz w:val="24"/>
          <w:szCs w:val="24"/>
        </w:rPr>
        <w:t xml:space="preserve">2) Верный ответ в диапазоне от 1917 до 1920.; </w:t>
      </w:r>
    </w:p>
    <w:p w14:paraId="136C60E6" w14:textId="77777777" w:rsidR="00046C51" w:rsidRPr="00046C51" w:rsidRDefault="00046C51" w:rsidP="00046C51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046C51">
        <w:rPr>
          <w:rFonts w:ascii="Times New Roman CYR" w:eastAsia="Calibri" w:hAnsi="Times New Roman CYR" w:cs="Times New Roman CYR"/>
          <w:color w:val="000000"/>
          <w:sz w:val="24"/>
          <w:szCs w:val="24"/>
        </w:rPr>
        <w:t>3) B;</w:t>
      </w:r>
    </w:p>
    <w:p w14:paraId="3FCE23E8" w14:textId="77777777" w:rsidR="00046C51" w:rsidRPr="00046C51" w:rsidRDefault="00046C51" w:rsidP="00046C51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046C51">
        <w:rPr>
          <w:rFonts w:ascii="Times New Roman CYR" w:eastAsia="Calibri" w:hAnsi="Times New Roman CYR" w:cs="Times New Roman CYR"/>
          <w:color w:val="000000"/>
          <w:sz w:val="24"/>
          <w:szCs w:val="24"/>
        </w:rPr>
        <w:t xml:space="preserve">4) A)Нет; B)Да; C)Да; D)Нет; E)Да; </w:t>
      </w:r>
    </w:p>
    <w:p w14:paraId="624458A4" w14:textId="77777777" w:rsidR="00046C51" w:rsidRPr="00046C51" w:rsidRDefault="00046C51" w:rsidP="00046C51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046C51">
        <w:rPr>
          <w:rFonts w:ascii="Times New Roman CYR" w:eastAsia="Calibri" w:hAnsi="Times New Roman CYR" w:cs="Times New Roman CYR"/>
          <w:color w:val="000000"/>
          <w:sz w:val="24"/>
          <w:szCs w:val="24"/>
        </w:rPr>
        <w:t xml:space="preserve">5) </w:t>
      </w:r>
      <w:r w:rsidRPr="00046C51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E</w:t>
      </w:r>
      <w:r w:rsidRPr="00046C51">
        <w:rPr>
          <w:rFonts w:ascii="Times New Roman CYR" w:eastAsia="Calibri" w:hAnsi="Times New Roman CYR" w:cs="Times New Roman CYR"/>
          <w:color w:val="000000"/>
          <w:sz w:val="24"/>
          <w:szCs w:val="24"/>
        </w:rPr>
        <w:t>;</w:t>
      </w:r>
    </w:p>
    <w:p w14:paraId="730971DA" w14:textId="77777777" w:rsidR="00046C51" w:rsidRPr="00046C51" w:rsidRDefault="00046C51" w:rsidP="00046C51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046C51">
        <w:rPr>
          <w:rFonts w:ascii="Times New Roman CYR" w:eastAsia="Calibri" w:hAnsi="Times New Roman CYR" w:cs="Times New Roman CYR"/>
          <w:color w:val="000000"/>
          <w:sz w:val="24"/>
          <w:szCs w:val="24"/>
        </w:rPr>
        <w:t xml:space="preserve">6) </w:t>
      </w:r>
      <w:r w:rsidRPr="00046C51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D</w:t>
      </w:r>
      <w:r w:rsidRPr="00046C51">
        <w:rPr>
          <w:rFonts w:ascii="Times New Roman CYR" w:eastAsia="Calibri" w:hAnsi="Times New Roman CYR" w:cs="Times New Roman CYR"/>
          <w:color w:val="000000"/>
          <w:sz w:val="24"/>
          <w:szCs w:val="24"/>
        </w:rPr>
        <w:t>;</w:t>
      </w:r>
    </w:p>
    <w:p w14:paraId="4C61B613" w14:textId="77777777" w:rsidR="00046C51" w:rsidRPr="00046C51" w:rsidRDefault="00046C51" w:rsidP="00046C51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046C51">
        <w:rPr>
          <w:rFonts w:ascii="Times New Roman CYR" w:eastAsia="Calibri" w:hAnsi="Times New Roman CYR" w:cs="Times New Roman CYR"/>
          <w:color w:val="000000"/>
          <w:sz w:val="24"/>
          <w:szCs w:val="24"/>
        </w:rPr>
        <w:t>7) "ФЕДЕРАЦИЯ".</w:t>
      </w:r>
    </w:p>
    <w:p w14:paraId="5B92D6BC" w14:textId="77777777" w:rsidR="00046C51" w:rsidRPr="00046C51" w:rsidRDefault="00046C51" w:rsidP="00046C51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046C51">
        <w:rPr>
          <w:rFonts w:ascii="Times New Roman CYR" w:eastAsia="Calibri" w:hAnsi="Times New Roman CYR" w:cs="Times New Roman CYR"/>
          <w:color w:val="000000"/>
          <w:sz w:val="24"/>
          <w:szCs w:val="24"/>
        </w:rPr>
        <w:t xml:space="preserve">8) </w:t>
      </w:r>
      <w:r w:rsidRPr="00046C51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A</w:t>
      </w:r>
      <w:r w:rsidRPr="00046C51">
        <w:rPr>
          <w:rFonts w:ascii="Times New Roman CYR" w:eastAsia="Calibri" w:hAnsi="Times New Roman CYR" w:cs="Times New Roman CYR"/>
          <w:color w:val="000000"/>
          <w:sz w:val="24"/>
          <w:szCs w:val="24"/>
        </w:rPr>
        <w:t>;</w:t>
      </w:r>
    </w:p>
    <w:p w14:paraId="2B44D05A" w14:textId="77777777" w:rsidR="00046C51" w:rsidRPr="00046C51" w:rsidRDefault="00046C51" w:rsidP="00046C51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046C51">
        <w:rPr>
          <w:rFonts w:ascii="Times New Roman CYR" w:eastAsia="Calibri" w:hAnsi="Times New Roman CYR" w:cs="Times New Roman CYR"/>
          <w:color w:val="000000"/>
          <w:sz w:val="24"/>
          <w:szCs w:val="24"/>
        </w:rPr>
        <w:t xml:space="preserve">9) </w:t>
      </w:r>
      <w:r w:rsidRPr="00046C51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D</w:t>
      </w:r>
      <w:r w:rsidRPr="00046C51">
        <w:rPr>
          <w:rFonts w:ascii="Times New Roman CYR" w:eastAsia="Calibri" w:hAnsi="Times New Roman CYR" w:cs="Times New Roman CYR"/>
          <w:color w:val="000000"/>
          <w:sz w:val="24"/>
          <w:szCs w:val="24"/>
        </w:rPr>
        <w:t>;</w:t>
      </w:r>
    </w:p>
    <w:p w14:paraId="09F9CF4F" w14:textId="77777777" w:rsidR="00046C51" w:rsidRPr="00046C51" w:rsidRDefault="00046C51" w:rsidP="00046C51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046C51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10) E;</w:t>
      </w:r>
    </w:p>
    <w:p w14:paraId="4F92CF88" w14:textId="77777777" w:rsidR="00046C51" w:rsidRPr="00046C51" w:rsidRDefault="00046C51" w:rsidP="00046C51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046C51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11) A;</w:t>
      </w:r>
    </w:p>
    <w:p w14:paraId="4E307956" w14:textId="77777777" w:rsidR="00046C51" w:rsidRPr="00046C51" w:rsidRDefault="00046C51" w:rsidP="00046C51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046C51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12) D;</w:t>
      </w:r>
    </w:p>
    <w:p w14:paraId="34ABA56B" w14:textId="77777777" w:rsidR="00046C51" w:rsidRPr="00046C51" w:rsidRDefault="00046C51" w:rsidP="00046C51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046C51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13) C;</w:t>
      </w:r>
    </w:p>
    <w:p w14:paraId="37F5D728" w14:textId="77777777" w:rsidR="00046C51" w:rsidRPr="00046C51" w:rsidRDefault="00046C51" w:rsidP="00046C51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046C51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14) B;</w:t>
      </w:r>
    </w:p>
    <w:p w14:paraId="6D4BF8D6" w14:textId="77777777" w:rsidR="00046C51" w:rsidRPr="00046C51" w:rsidRDefault="00046C51" w:rsidP="00046C51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046C51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 xml:space="preserve">15) </w:t>
      </w:r>
      <w:proofErr w:type="gramStart"/>
      <w:r w:rsidR="007F0421" w:rsidRPr="00C952E5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1)</w:t>
      </w:r>
      <w:r w:rsidRPr="00046C51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D</w:t>
      </w:r>
      <w:proofErr w:type="gramEnd"/>
      <w:r w:rsidRPr="00046C51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 xml:space="preserve">; </w:t>
      </w:r>
      <w:r w:rsidR="007F0421" w:rsidRPr="00C952E5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2)</w:t>
      </w:r>
      <w:r w:rsidRPr="00046C51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 xml:space="preserve">C; </w:t>
      </w:r>
      <w:r w:rsidR="007F0421" w:rsidRPr="00C952E5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3)</w:t>
      </w:r>
      <w:r w:rsidRPr="00046C51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 xml:space="preserve">B; </w:t>
      </w:r>
      <w:r w:rsidR="007F0421" w:rsidRPr="00C952E5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4)</w:t>
      </w:r>
      <w:r w:rsidRPr="00046C51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 xml:space="preserve">E; </w:t>
      </w:r>
      <w:r w:rsidR="007F0421" w:rsidRPr="00C952E5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5)</w:t>
      </w:r>
      <w:r w:rsidRPr="00046C51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 xml:space="preserve">A; </w:t>
      </w:r>
    </w:p>
    <w:p w14:paraId="16962BBF" w14:textId="77777777" w:rsidR="00046C51" w:rsidRPr="00046C51" w:rsidRDefault="00046C51" w:rsidP="00046C51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046C51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16) C;</w:t>
      </w:r>
    </w:p>
    <w:p w14:paraId="1A18F78F" w14:textId="77777777" w:rsidR="00046C51" w:rsidRPr="00046C51" w:rsidRDefault="00046C51" w:rsidP="00046C51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046C51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17) D;</w:t>
      </w:r>
    </w:p>
    <w:p w14:paraId="4ADDF321" w14:textId="77777777" w:rsidR="00046C51" w:rsidRPr="00046C51" w:rsidRDefault="00046C51" w:rsidP="00046C51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046C51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 xml:space="preserve">18) B; E; H; </w:t>
      </w:r>
    </w:p>
    <w:p w14:paraId="3FC50C16" w14:textId="77777777" w:rsidR="00046C51" w:rsidRPr="00046C51" w:rsidRDefault="00046C51" w:rsidP="00046C51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7F0421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19) 2; 1; 4; 3; 5;</w:t>
      </w:r>
      <w:r w:rsidRPr="00046C51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 xml:space="preserve"> </w:t>
      </w:r>
    </w:p>
    <w:p w14:paraId="056D6C55" w14:textId="77777777" w:rsidR="00046C51" w:rsidRPr="00046C51" w:rsidRDefault="00046C51" w:rsidP="00046C51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046C51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20) E;</w:t>
      </w:r>
    </w:p>
    <w:p w14:paraId="51E19F2B" w14:textId="77777777" w:rsidR="00046C51" w:rsidRPr="00046C51" w:rsidRDefault="00046C51" w:rsidP="00046C51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</w:p>
    <w:p w14:paraId="57A4077E" w14:textId="77777777" w:rsidR="00046C51" w:rsidRDefault="00046C51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AC04291" w14:textId="77777777" w:rsidR="00046C51" w:rsidRDefault="00046C51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CC68DB1" w14:textId="77777777" w:rsidR="00046C51" w:rsidRDefault="00046C51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836910B" w14:textId="77777777" w:rsidR="00046C51" w:rsidRDefault="00046C51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06759B7" w14:textId="77777777" w:rsidR="00046C51" w:rsidRDefault="00046C51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7E9B218" w14:textId="77777777" w:rsidR="00046C51" w:rsidRDefault="00046C51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B624325" w14:textId="77777777" w:rsidR="00046C51" w:rsidRDefault="00046C51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3B6C92B" w14:textId="77777777" w:rsidR="00046C51" w:rsidRDefault="00046C51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6505195" w14:textId="77777777" w:rsidR="00046C51" w:rsidRDefault="00046C51" w:rsidP="008351F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sectPr w:rsidR="00046C51" w:rsidSect="00046C51">
      <w:type w:val="continuous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620B"/>
    <w:rsid w:val="00046C51"/>
    <w:rsid w:val="0005620B"/>
    <w:rsid w:val="001A0617"/>
    <w:rsid w:val="007F0421"/>
    <w:rsid w:val="008351F0"/>
    <w:rsid w:val="00A813CF"/>
    <w:rsid w:val="00C9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890D1"/>
  <w15:docId w15:val="{9B55C904-45F1-42DE-8FAA-C57E45840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766</Words>
  <Characters>4369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Тлеужан Ташимов</cp:lastModifiedBy>
  <cp:revision>5</cp:revision>
  <dcterms:created xsi:type="dcterms:W3CDTF">2021-04-21T14:54:00Z</dcterms:created>
  <dcterms:modified xsi:type="dcterms:W3CDTF">2024-09-03T03:00:00Z</dcterms:modified>
</cp:coreProperties>
</file>