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7F650" w14:textId="0E5FB98A" w:rsidR="009449C3" w:rsidRDefault="00221CF4" w:rsidP="00944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33-34. </w:t>
      </w:r>
      <w:r w:rsidR="009449C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Культура Казахской ССР в период ВОВ</w:t>
      </w:r>
    </w:p>
    <w:p w14:paraId="1D31283E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1E18973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4462B9B9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годы войны балет Казахского музыкального театра возглавила:</w:t>
      </w:r>
    </w:p>
    <w:p w14:paraId="1A7BC9D9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9FB59EF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М.Ладынина</w:t>
      </w:r>
      <w:proofErr w:type="spellEnd"/>
    </w:p>
    <w:p w14:paraId="5AB5DFF8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Г.Уланова</w:t>
      </w:r>
      <w:proofErr w:type="spellEnd"/>
    </w:p>
    <w:p w14:paraId="0E5E0523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Л.Орлова</w:t>
      </w:r>
      <w:proofErr w:type="spellEnd"/>
    </w:p>
    <w:p w14:paraId="47F7D39A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Г.Березова</w:t>
      </w:r>
      <w:proofErr w:type="spellEnd"/>
    </w:p>
    <w:p w14:paraId="097D8427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В.Марецкая</w:t>
      </w:r>
      <w:proofErr w:type="spellEnd"/>
    </w:p>
    <w:p w14:paraId="2F439167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E2DEFF6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535B9E83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Казахстанский писатель, в годы войны написал поэмы: "Годы", "Верность", ""Никита Огнивцев":</w:t>
      </w:r>
    </w:p>
    <w:p w14:paraId="7CDCE1E0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0D249DB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Н.Мордвинов</w:t>
      </w:r>
      <w:proofErr w:type="spellEnd"/>
    </w:p>
    <w:p w14:paraId="5E683D95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И.Шухов</w:t>
      </w:r>
      <w:proofErr w:type="spellEnd"/>
    </w:p>
    <w:p w14:paraId="600F73F7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С.Туликов</w:t>
      </w:r>
      <w:proofErr w:type="spellEnd"/>
    </w:p>
    <w:p w14:paraId="4BE0A7B7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Д.Ф.Снегин</w:t>
      </w:r>
      <w:proofErr w:type="spellEnd"/>
    </w:p>
    <w:p w14:paraId="048F0148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С.Прокофьев</w:t>
      </w:r>
      <w:proofErr w:type="spellEnd"/>
    </w:p>
    <w:p w14:paraId="7D30ECE9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8FDAAF7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1694BD8B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Художники Кукрыниксы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- это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633841FB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04814C7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Творческий коллектив советских художников-патриотов</w:t>
      </w:r>
    </w:p>
    <w:p w14:paraId="6851BA8E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Творческий коллектив советских художников-графиков и живописцев</w:t>
      </w:r>
    </w:p>
    <w:p w14:paraId="226ED67F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Художники-передвижники</w:t>
      </w:r>
    </w:p>
    <w:p w14:paraId="11278022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Карикатуристы</w:t>
      </w:r>
    </w:p>
    <w:p w14:paraId="336B6275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Художники-натуралисты</w:t>
      </w:r>
    </w:p>
    <w:p w14:paraId="39ACEEA2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4B854F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7E45F3F9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Это стихотворение поддерживало боевой дух защитников города, их уверенность в победу:</w:t>
      </w:r>
    </w:p>
    <w:p w14:paraId="5CAD9436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A1BC618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"Ленинград"</w:t>
      </w:r>
    </w:p>
    <w:p w14:paraId="668B3E77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"Сталинград"</w:t>
      </w:r>
    </w:p>
    <w:p w14:paraId="06E83A78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"Верность"</w:t>
      </w:r>
    </w:p>
    <w:p w14:paraId="1617BBE7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Ленинградцы, дети мои!</w:t>
      </w:r>
    </w:p>
    <w:p w14:paraId="27904A23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"Никита Огнивцев"</w:t>
      </w:r>
    </w:p>
    <w:p w14:paraId="6578E38D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9BE72F5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A4D1FEF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истинность или ложность утверждений:</w:t>
      </w:r>
    </w:p>
    <w:p w14:paraId="0BCEE221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14:paraId="1AC5B859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"Солдат из Казахстана</w:t>
      </w:r>
      <w:proofErr w:type="gram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",-</w:t>
      </w:r>
      <w:proofErr w:type="gramEnd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написал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М.Ауэзов</w:t>
      </w:r>
      <w:proofErr w:type="spellEnd"/>
    </w:p>
    <w:p w14:paraId="2E3DF631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Алма-Ате была организована четырехгодичная школа киноактеров</w:t>
      </w:r>
    </w:p>
    <w:p w14:paraId="1A1A70B2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А.Толстой</w:t>
      </w:r>
      <w:proofErr w:type="spellEnd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Казахстане работал над трилогией "Иван Грозный"</w:t>
      </w:r>
    </w:p>
    <w:p w14:paraId="03622DAA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Композиторы Казахстана создали свыше 500 музыкальных произведений</w:t>
      </w:r>
    </w:p>
    <w:p w14:paraId="687E93CB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Огромную популярность приобрело стихотворение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Ж.Жабаева</w:t>
      </w:r>
      <w:proofErr w:type="spellEnd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"Ленинградцы, дети мои!"</w:t>
      </w:r>
    </w:p>
    <w:p w14:paraId="5AF8C60F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4D31C32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1ED6F7A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CDA4F79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E27989F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016D70E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74513BB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4012D4C9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Приведите в соответствия для всех вариантов:</w:t>
      </w:r>
    </w:p>
    <w:p w14:paraId="2D79F36B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3A7C25E4" w14:textId="77777777" w:rsidR="007C37F1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C37F1" w:rsidSect="007C37F1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47C66362" w14:textId="77777777" w:rsid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А.Абишев</w:t>
      </w:r>
      <w:proofErr w:type="spellEnd"/>
    </w:p>
    <w:p w14:paraId="20DF925A" w14:textId="77777777" w:rsid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Ж.Жабаев</w:t>
      </w:r>
      <w:proofErr w:type="spellEnd"/>
    </w:p>
    <w:p w14:paraId="3BFE41D0" w14:textId="77777777" w:rsid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К.Аманжолова</w:t>
      </w:r>
      <w:proofErr w:type="spellEnd"/>
    </w:p>
    <w:p w14:paraId="242FAE78" w14:textId="77777777" w:rsid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Г.Мусрепов</w:t>
      </w:r>
      <w:proofErr w:type="spellEnd"/>
    </w:p>
    <w:p w14:paraId="5444E644" w14:textId="77777777" w:rsid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Ж.Шашкина</w:t>
      </w:r>
      <w:proofErr w:type="spellEnd"/>
    </w:p>
    <w:p w14:paraId="7242B324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Ленинградцы, дети мои</w:t>
      </w:r>
    </w:p>
    <w:p w14:paraId="03DF5043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Ленинград</w:t>
      </w:r>
    </w:p>
    <w:p w14:paraId="2916C846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Легенда о смерти поэта</w:t>
      </w:r>
    </w:p>
    <w:p w14:paraId="6A0DE62A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Солдат из Казахстана</w:t>
      </w:r>
    </w:p>
    <w:p w14:paraId="3243D710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Молодое поколение</w:t>
      </w:r>
    </w:p>
    <w:p w14:paraId="6F9E59AD" w14:textId="77777777" w:rsidR="007C37F1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C37F1" w:rsidSect="007C37F1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28E32C06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1CA47E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1BDF4619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Народная артистка СССР, Халык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Кахарманы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в составе концертной бригады выступала перед бойцами на разных фронтах:</w:t>
      </w:r>
    </w:p>
    <w:p w14:paraId="5F90FC21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8257007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Роза Рымбаева</w:t>
      </w:r>
    </w:p>
    <w:p w14:paraId="2F47A7EB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Бибигуль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Толегенова</w:t>
      </w:r>
      <w:proofErr w:type="spellEnd"/>
    </w:p>
    <w:p w14:paraId="6B01A102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Галина Уланова</w:t>
      </w:r>
    </w:p>
    <w:p w14:paraId="388AC43C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Роза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Багланова</w:t>
      </w:r>
      <w:proofErr w:type="spellEnd"/>
    </w:p>
    <w:p w14:paraId="3E970B09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Любовь Орлова</w:t>
      </w:r>
    </w:p>
    <w:p w14:paraId="438F3EEC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96DB7BA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312E4C2A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Знаменитая балерина Галина Уланова выступала в июне 1942 г. на сцене города:</w:t>
      </w:r>
    </w:p>
    <w:p w14:paraId="582CA8D2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45557A8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Чимкент</w:t>
      </w:r>
    </w:p>
    <w:p w14:paraId="191099EE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Туркестан</w:t>
      </w:r>
    </w:p>
    <w:p w14:paraId="2CEE0765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Семипалатинск</w:t>
      </w:r>
    </w:p>
    <w:p w14:paraId="429E6F8E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Алма-Ата</w:t>
      </w:r>
    </w:p>
    <w:p w14:paraId="532A6776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Актюбинск</w:t>
      </w:r>
    </w:p>
    <w:p w14:paraId="1CD001A5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2DBE05E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783B76A6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Музыкальная культура и кинематография. Расположите в хронологическом порядке:</w:t>
      </w:r>
    </w:p>
    <w:p w14:paraId="1C43ABED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6B27730B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Эвакуация киностудии "Мосфильм"</w:t>
      </w:r>
    </w:p>
    <w:p w14:paraId="637565EE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Поставлена опера "Абай"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А.Жубанова</w:t>
      </w:r>
      <w:proofErr w:type="spellEnd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Л.Хамиди</w:t>
      </w:r>
      <w:proofErr w:type="spellEnd"/>
    </w:p>
    <w:p w14:paraId="29D43BE5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Алма-Ате состоялся дебют Галины Улановой</w:t>
      </w:r>
    </w:p>
    <w:p w14:paraId="4E0A9143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Первый самостоятельный звуковой музыкальный фильм "Песни Абая"</w:t>
      </w:r>
    </w:p>
    <w:p w14:paraId="0673A5B7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C6275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Образовался казахский балет "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Коктем</w:t>
      </w:r>
      <w:proofErr w:type="spellEnd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1DA8FFF3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6FD608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1872D90F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Труд людей искусства вошел в героическую историю Великой Отечественной войны:</w:t>
      </w:r>
    </w:p>
    <w:p w14:paraId="08FDDA83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DB480B3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Наряду с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тружениками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 тыла</w:t>
      </w:r>
    </w:p>
    <w:p w14:paraId="60BA13D7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Наравне с подвигами советских воинов</w:t>
      </w:r>
    </w:p>
    <w:p w14:paraId="5D97FD83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Выше подвигов советских воинов</w:t>
      </w:r>
    </w:p>
    <w:p w14:paraId="2AE585B3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Как отдельная война творчества</w:t>
      </w:r>
    </w:p>
    <w:p w14:paraId="4246E836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Как вспомогательная духовная помощь</w:t>
      </w:r>
    </w:p>
    <w:p w14:paraId="354744B2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A233BC8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04B91657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годы войны господствующей темой в литературе был:</w:t>
      </w:r>
    </w:p>
    <w:p w14:paraId="4B9AC14D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AF67B92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Коммунизм</w:t>
      </w:r>
    </w:p>
    <w:p w14:paraId="2CEF464A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Сталинизм</w:t>
      </w:r>
    </w:p>
    <w:p w14:paraId="72684BD6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Патриотизм</w:t>
      </w:r>
    </w:p>
    <w:p w14:paraId="26325179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Ленинизм</w:t>
      </w:r>
    </w:p>
    <w:p w14:paraId="736C44D4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Социализм</w:t>
      </w:r>
    </w:p>
    <w:p w14:paraId="1B9969DC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77EE5AD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0A3E0600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ЦОКС - это:</w:t>
      </w:r>
    </w:p>
    <w:p w14:paraId="0878F3E9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331F72E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Центральный объединенный киносоюз</w:t>
      </w:r>
    </w:p>
    <w:p w14:paraId="4EE468C4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Центральная общественная киностудия</w:t>
      </w:r>
    </w:p>
    <w:p w14:paraId="2B9404DD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Центральная объединенная киностудия художественных фильмов</w:t>
      </w:r>
    </w:p>
    <w:p w14:paraId="688B6E12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Центральная отечественная киностудия художественных фильмов</w:t>
      </w:r>
    </w:p>
    <w:p w14:paraId="480A95EF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Центральный общественный комитет социализма</w:t>
      </w:r>
    </w:p>
    <w:p w14:paraId="5926D328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17F7D7F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52FE546A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Центральная объединенная киностудия художественных фильмов в Алма-Ате в годы войны выпустила фильмы:</w:t>
      </w:r>
    </w:p>
    <w:p w14:paraId="01F95A34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56061B63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Она защищает Родину</w:t>
      </w:r>
    </w:p>
    <w:p w14:paraId="43557C09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Бриллиантовая рука</w:t>
      </w:r>
    </w:p>
    <w:p w14:paraId="4184324C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Эскадрон гусар летучих</w:t>
      </w:r>
    </w:p>
    <w:p w14:paraId="078A5CF6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8-я гвардейская</w:t>
      </w:r>
    </w:p>
    <w:p w14:paraId="621D0A8E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Два бойца</w:t>
      </w:r>
    </w:p>
    <w:p w14:paraId="0F2AC47A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Четыре танкиста и собака</w:t>
      </w:r>
    </w:p>
    <w:p w14:paraId="76C03C75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Москва слезам не верит</w:t>
      </w:r>
    </w:p>
    <w:p w14:paraId="47DC40ED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Т-34</w:t>
      </w:r>
    </w:p>
    <w:p w14:paraId="67B397A4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FCD5CB8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346AFF7F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r w:rsidR="007C37F1">
        <w:rPr>
          <w:rFonts w:ascii="Times New Roman CYR" w:hAnsi="Times New Roman CYR" w:cs="Times New Roman CYR"/>
          <w:color w:val="000000"/>
          <w:sz w:val="24"/>
          <w:szCs w:val="24"/>
        </w:rPr>
        <w:t>Ленинградцы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дети мои!", - написал:</w:t>
      </w:r>
    </w:p>
    <w:p w14:paraId="07D88055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7C00483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Ж.Шашкин</w:t>
      </w:r>
      <w:proofErr w:type="spellEnd"/>
    </w:p>
    <w:p w14:paraId="3C79E1F1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Ж.Жабаев</w:t>
      </w:r>
      <w:proofErr w:type="spellEnd"/>
    </w:p>
    <w:p w14:paraId="2ADDB7EA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М.Габдуллин</w:t>
      </w:r>
      <w:proofErr w:type="spellEnd"/>
    </w:p>
    <w:p w14:paraId="16E54BED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Д.Снегин</w:t>
      </w:r>
      <w:proofErr w:type="spellEnd"/>
    </w:p>
    <w:p w14:paraId="759E743F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А.Толстой</w:t>
      </w:r>
      <w:proofErr w:type="spellEnd"/>
    </w:p>
    <w:p w14:paraId="5ADE9B15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8F05AC2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27D68E0F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Популярная актриса, эвакуированная в республику в годы войны: </w:t>
      </w:r>
    </w:p>
    <w:p w14:paraId="6D149729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9F7E533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В.Толкунова</w:t>
      </w:r>
      <w:proofErr w:type="spellEnd"/>
    </w:p>
    <w:p w14:paraId="46209F2F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Л.Орлова</w:t>
      </w:r>
      <w:proofErr w:type="spellEnd"/>
    </w:p>
    <w:p w14:paraId="6C8796C1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В.Марецкая</w:t>
      </w:r>
      <w:proofErr w:type="spellEnd"/>
    </w:p>
    <w:p w14:paraId="28AF4B4C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Г.Березова</w:t>
      </w:r>
      <w:proofErr w:type="spellEnd"/>
    </w:p>
    <w:p w14:paraId="67E86CB6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Г.Уланова</w:t>
      </w:r>
      <w:proofErr w:type="spellEnd"/>
    </w:p>
    <w:p w14:paraId="5A9F749B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2494D21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4120B744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Писатель И.П. Шухов в романах "Родина", "Армия на фронте" раскрывает темы:</w:t>
      </w:r>
    </w:p>
    <w:p w14:paraId="1F238219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042BD1E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Идею мировой революции и демократии</w:t>
      </w:r>
    </w:p>
    <w:p w14:paraId="0B5DFF0B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Борьбу с фашизмом и новое общество</w:t>
      </w:r>
    </w:p>
    <w:p w14:paraId="300E05FD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Победу социализма и новую политику</w:t>
      </w:r>
    </w:p>
    <w:p w14:paraId="25088F35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Любви на фронте и отношениям в тылу</w:t>
      </w:r>
    </w:p>
    <w:p w14:paraId="546AA4FE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Дружбы народов и патриотизма</w:t>
      </w:r>
    </w:p>
    <w:p w14:paraId="1A487BB8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9BEF458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DB0BE24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07B53AD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14:paraId="76460390" w14:textId="77777777" w:rsidR="009449C3" w:rsidRPr="007C37F1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>Обескровленная репрессиями 1920-1930 гг. литература стала воспевать:</w:t>
      </w:r>
    </w:p>
    <w:p w14:paraId="7703A4D8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1D7E448" w14:textId="77777777" w:rsidR="009449C3" w:rsidRPr="007C37F1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449C3" w:rsidRPr="007C37F1">
        <w:rPr>
          <w:rFonts w:ascii="Times New Roman CYR" w:hAnsi="Times New Roman CYR" w:cs="Times New Roman CYR"/>
          <w:color w:val="000000"/>
          <w:sz w:val="24"/>
          <w:szCs w:val="24"/>
        </w:rPr>
        <w:t>Идеи толерантности</w:t>
      </w:r>
    </w:p>
    <w:p w14:paraId="325D9B10" w14:textId="77777777" w:rsidR="009449C3" w:rsidRPr="007C37F1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449C3" w:rsidRPr="007C37F1">
        <w:rPr>
          <w:rFonts w:ascii="Times New Roman CYR" w:hAnsi="Times New Roman CYR" w:cs="Times New Roman CYR"/>
          <w:color w:val="000000"/>
          <w:sz w:val="24"/>
          <w:szCs w:val="24"/>
        </w:rPr>
        <w:t>Идеи демократии</w:t>
      </w:r>
    </w:p>
    <w:p w14:paraId="4C1286C9" w14:textId="77777777" w:rsidR="009449C3" w:rsidRPr="007C37F1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449C3" w:rsidRPr="007C37F1">
        <w:rPr>
          <w:rFonts w:ascii="Times New Roman CYR" w:hAnsi="Times New Roman CYR" w:cs="Times New Roman CYR"/>
          <w:color w:val="000000"/>
          <w:sz w:val="24"/>
          <w:szCs w:val="24"/>
        </w:rPr>
        <w:t>Идеи либерализма</w:t>
      </w:r>
    </w:p>
    <w:p w14:paraId="7DC99BEA" w14:textId="77777777" w:rsidR="009449C3" w:rsidRPr="007C37F1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449C3" w:rsidRPr="007C37F1">
        <w:rPr>
          <w:rFonts w:ascii="Times New Roman CYR" w:hAnsi="Times New Roman CYR" w:cs="Times New Roman CYR"/>
          <w:color w:val="000000"/>
          <w:sz w:val="24"/>
          <w:szCs w:val="24"/>
        </w:rPr>
        <w:t>Идеи социализма</w:t>
      </w:r>
    </w:p>
    <w:p w14:paraId="3A6F6A7A" w14:textId="77777777" w:rsidR="009449C3" w:rsidRPr="007C37F1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449C3" w:rsidRPr="007C37F1">
        <w:rPr>
          <w:rFonts w:ascii="Times New Roman CYR" w:hAnsi="Times New Roman CYR" w:cs="Times New Roman CYR"/>
          <w:color w:val="000000"/>
          <w:sz w:val="24"/>
          <w:szCs w:val="24"/>
        </w:rPr>
        <w:t>Идеи фашизма</w:t>
      </w:r>
    </w:p>
    <w:p w14:paraId="5F549792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B47A04B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15DD3870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1942-м году была поставлена опера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Е.Брусиловского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62CAD656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A8D7D2F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Абай</w:t>
      </w:r>
    </w:p>
    <w:p w14:paraId="410822AE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Коктем</w:t>
      </w:r>
      <w:proofErr w:type="spellEnd"/>
    </w:p>
    <w:p w14:paraId="7027464C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На далекой вершине</w:t>
      </w:r>
    </w:p>
    <w:p w14:paraId="2DC0D0B0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Тебе, фронт</w:t>
      </w:r>
    </w:p>
    <w:p w14:paraId="5912CC2C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 xml:space="preserve">Гвардия,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алга</w:t>
      </w:r>
      <w:proofErr w:type="spellEnd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!</w:t>
      </w:r>
    </w:p>
    <w:p w14:paraId="412FA4D4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BD3219F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4DBDAAFA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Алма-Ате во время войны жили и работали писатели:</w:t>
      </w:r>
    </w:p>
    <w:p w14:paraId="005506FA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58F9433D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Любовь Орлова</w:t>
      </w:r>
    </w:p>
    <w:p w14:paraId="6D95719F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Максим Горький</w:t>
      </w:r>
    </w:p>
    <w:p w14:paraId="1934CFA9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Оноре де Бальзак</w:t>
      </w:r>
    </w:p>
    <w:p w14:paraId="1A0F3347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Константин Паустовский</w:t>
      </w:r>
    </w:p>
    <w:p w14:paraId="542EFD10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Сергей Есенин</w:t>
      </w:r>
    </w:p>
    <w:p w14:paraId="29AF3996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Владимир Маяковский</w:t>
      </w:r>
    </w:p>
    <w:p w14:paraId="4241031D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Самуил Маршак</w:t>
      </w:r>
    </w:p>
    <w:p w14:paraId="53213E49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Алексей Толстой</w:t>
      </w:r>
    </w:p>
    <w:p w14:paraId="3D5F4CB0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C0DD16F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09284C78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Казахстане во время войны трудились эвакуированные актеры:</w:t>
      </w:r>
    </w:p>
    <w:p w14:paraId="6A0A5376" w14:textId="77777777" w:rsidR="009449C3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2930B4BA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С.Михалков</w:t>
      </w:r>
      <w:proofErr w:type="spellEnd"/>
    </w:p>
    <w:p w14:paraId="4C921BC3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М.Жаров</w:t>
      </w:r>
      <w:proofErr w:type="spellEnd"/>
    </w:p>
    <w:p w14:paraId="1C3FD9AA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К.Паустовский</w:t>
      </w:r>
      <w:proofErr w:type="spellEnd"/>
    </w:p>
    <w:p w14:paraId="588E0FB8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С.Маршак</w:t>
      </w:r>
      <w:proofErr w:type="spellEnd"/>
    </w:p>
    <w:p w14:paraId="5CFDF230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Н.Черкасов</w:t>
      </w:r>
      <w:proofErr w:type="spellEnd"/>
    </w:p>
    <w:p w14:paraId="15410E4E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А.Толстой</w:t>
      </w:r>
      <w:proofErr w:type="spellEnd"/>
    </w:p>
    <w:p w14:paraId="7BCE8B44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Н.Крючков</w:t>
      </w:r>
      <w:proofErr w:type="spellEnd"/>
    </w:p>
    <w:p w14:paraId="3DC1B41A" w14:textId="77777777" w:rsidR="009449C3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 w:rsidR="009449C3">
        <w:rPr>
          <w:rFonts w:ascii="Times New Roman CYR" w:hAnsi="Times New Roman CYR" w:cs="Times New Roman CYR"/>
          <w:color w:val="000000"/>
          <w:sz w:val="24"/>
          <w:szCs w:val="24"/>
        </w:rPr>
        <w:t>Ю.Никулин</w:t>
      </w:r>
      <w:proofErr w:type="spellEnd"/>
    </w:p>
    <w:p w14:paraId="4B2721C9" w14:textId="77777777" w:rsidR="009449C3" w:rsidRPr="00CC6275" w:rsidRDefault="009449C3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747FBC7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F92E060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B6AFF9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B89A8EB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B220176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29EC749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05016EF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8C9960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BE4EDD1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841ACE" w14:textId="77777777" w:rsidR="007C37F1" w:rsidRPr="00CC6275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F052D4C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7C37F1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74A79BFD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</w:rPr>
        <w:t>1) D;</w:t>
      </w:r>
    </w:p>
    <w:p w14:paraId="5D1841E1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</w:rPr>
        <w:t>2) D;</w:t>
      </w:r>
    </w:p>
    <w:p w14:paraId="06A43014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</w:rPr>
        <w:t>3) B;</w:t>
      </w:r>
    </w:p>
    <w:p w14:paraId="63D532D9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</w:rPr>
        <w:t>4) D;</w:t>
      </w:r>
    </w:p>
    <w:p w14:paraId="050CA8E5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5) A)Нет; B)Да; C)Да; D)Нет; E)Да; </w:t>
      </w:r>
    </w:p>
    <w:p w14:paraId="51B8088C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6) </w:t>
      </w:r>
      <w:proofErr w:type="gramStart"/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1)E</w:t>
      </w:r>
      <w:proofErr w:type="gramEnd"/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2)A ; 3)C; 4)D; 5)B; </w:t>
      </w:r>
    </w:p>
    <w:p w14:paraId="1C2CB4E9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7) D;</w:t>
      </w:r>
    </w:p>
    <w:p w14:paraId="7A24FE25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8) D;</w:t>
      </w:r>
    </w:p>
    <w:p w14:paraId="7836D7C9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9) 2; 4; 3; 5; 1; </w:t>
      </w:r>
    </w:p>
    <w:p w14:paraId="6B012E15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10) B;</w:t>
      </w:r>
    </w:p>
    <w:p w14:paraId="2751C368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11) C;</w:t>
      </w:r>
    </w:p>
    <w:p w14:paraId="06C2364A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12) C;</w:t>
      </w:r>
    </w:p>
    <w:p w14:paraId="63A96FA0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13) A; D; E; </w:t>
      </w:r>
    </w:p>
    <w:p w14:paraId="762C368C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14) B;</w:t>
      </w:r>
    </w:p>
    <w:p w14:paraId="19358881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15) B;</w:t>
      </w:r>
    </w:p>
    <w:p w14:paraId="35C28937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E;</w:t>
      </w:r>
    </w:p>
    <w:p w14:paraId="0316E058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17) D;</w:t>
      </w:r>
    </w:p>
    <w:p w14:paraId="1FA94FE3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18) E;</w:t>
      </w:r>
    </w:p>
    <w:p w14:paraId="3D6A689F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19) D; G; H; </w:t>
      </w:r>
    </w:p>
    <w:p w14:paraId="363C6C3C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7C37F1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20) B; E; G; </w:t>
      </w:r>
    </w:p>
    <w:p w14:paraId="471116C8" w14:textId="77777777" w:rsidR="007C37F1" w:rsidRPr="007C37F1" w:rsidRDefault="007C37F1" w:rsidP="007C37F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</w:p>
    <w:p w14:paraId="75A3E074" w14:textId="77777777" w:rsidR="007C37F1" w:rsidRPr="007C37F1" w:rsidRDefault="007C37F1" w:rsidP="007C37F1">
      <w:pPr>
        <w:spacing w:after="200" w:line="276" w:lineRule="auto"/>
        <w:rPr>
          <w:rFonts w:ascii="Times New Roman" w:eastAsia="Calibri" w:hAnsi="Times New Roman" w:cs="Times New Roman CYR"/>
          <w:color w:val="000000"/>
          <w:sz w:val="24"/>
          <w:szCs w:val="24"/>
        </w:rPr>
      </w:pPr>
    </w:p>
    <w:p w14:paraId="2AE6AE44" w14:textId="77777777" w:rsidR="007C37F1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6EB81E5F" w14:textId="77777777" w:rsidR="007C37F1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28722124" w14:textId="77777777" w:rsidR="007C37F1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D6E3B05" w14:textId="77777777" w:rsidR="007C37F1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48DAF998" w14:textId="77777777" w:rsidR="007C37F1" w:rsidRPr="007C37F1" w:rsidRDefault="007C37F1" w:rsidP="009449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7C37F1" w:rsidRPr="007C37F1" w:rsidSect="007C37F1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7ED"/>
    <w:rsid w:val="000577ED"/>
    <w:rsid w:val="00221CF4"/>
    <w:rsid w:val="007C37F1"/>
    <w:rsid w:val="00807262"/>
    <w:rsid w:val="0093545D"/>
    <w:rsid w:val="009449C3"/>
    <w:rsid w:val="00A33A0C"/>
    <w:rsid w:val="00CC6275"/>
    <w:rsid w:val="00D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AE20"/>
  <w15:docId w15:val="{18A2FDE2-BC21-4657-B0AA-81A023EA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7</cp:revision>
  <dcterms:created xsi:type="dcterms:W3CDTF">2021-04-21T15:07:00Z</dcterms:created>
  <dcterms:modified xsi:type="dcterms:W3CDTF">2024-09-04T04:09:00Z</dcterms:modified>
</cp:coreProperties>
</file>